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C9E84" w14:textId="25E5CBCD" w:rsidR="005D42C7" w:rsidRDefault="00E356CD" w:rsidP="005D42C7">
      <w:pPr>
        <w:jc w:val="center"/>
        <w:rPr>
          <w:rFonts w:ascii="Times New Roman Bold" w:hAnsi="Times New Roman Bold" w:cs="Times New Roman"/>
          <w:b/>
          <w:smallCaps/>
          <w:szCs w:val="24"/>
        </w:rPr>
      </w:pPr>
      <w:r w:rsidRPr="00196B1C">
        <w:rPr>
          <w:rFonts w:ascii="Times New Roman Bold" w:hAnsi="Times New Roman Bold" w:cs="Times New Roman"/>
          <w:b/>
          <w:smallCaps/>
          <w:szCs w:val="24"/>
        </w:rPr>
        <w:t xml:space="preserve">Key Personnel </w:t>
      </w:r>
      <w:r>
        <w:rPr>
          <w:rFonts w:ascii="Times New Roman Bold" w:hAnsi="Times New Roman Bold" w:cs="Times New Roman"/>
          <w:b/>
          <w:smallCaps/>
          <w:szCs w:val="24"/>
        </w:rPr>
        <w:t xml:space="preserve">/ </w:t>
      </w:r>
      <w:r w:rsidR="005D42C7">
        <w:rPr>
          <w:rFonts w:ascii="Times New Roman Bold" w:hAnsi="Times New Roman Bold" w:cs="Times New Roman"/>
          <w:b/>
          <w:smallCaps/>
          <w:szCs w:val="24"/>
        </w:rPr>
        <w:t>Staffing Plan</w:t>
      </w:r>
      <w:r w:rsidR="00E745A9">
        <w:rPr>
          <w:rFonts w:ascii="Times New Roman Bold" w:hAnsi="Times New Roman Bold" w:cs="Times New Roman"/>
          <w:b/>
          <w:smallCaps/>
          <w:szCs w:val="24"/>
        </w:rPr>
        <w:t xml:space="preserve"> </w:t>
      </w:r>
    </w:p>
    <w:p w14:paraId="5DEA1F3E" w14:textId="77777777" w:rsidR="005D42C7" w:rsidRDefault="005D42C7" w:rsidP="005D42C7">
      <w:pPr>
        <w:jc w:val="center"/>
      </w:pPr>
    </w:p>
    <w:p w14:paraId="79BD7FF0" w14:textId="77777777" w:rsidR="005D42C7" w:rsidRDefault="005D42C7" w:rsidP="00196B1C">
      <w:pPr>
        <w:numPr>
          <w:ilvl w:val="0"/>
          <w:numId w:val="1"/>
        </w:numPr>
        <w:rPr>
          <w:rFonts w:ascii="Times New Roman" w:hAnsi="Times New Roman" w:cs="Times New Roman"/>
          <w:b/>
          <w:szCs w:val="24"/>
        </w:rPr>
      </w:pPr>
      <w:r w:rsidRPr="00196B1C">
        <w:rPr>
          <w:rFonts w:ascii="Times New Roman Bold" w:hAnsi="Times New Roman Bold" w:cs="Times New Roman"/>
          <w:b/>
          <w:smallCaps/>
          <w:szCs w:val="24"/>
        </w:rPr>
        <w:t>Key Personnel to perform Contract duties</w:t>
      </w:r>
      <w:r w:rsidRPr="00196B1C">
        <w:rPr>
          <w:rFonts w:ascii="Times New Roman" w:hAnsi="Times New Roman" w:cs="Times New Roman"/>
          <w:b/>
          <w:szCs w:val="24"/>
        </w:rPr>
        <w:t xml:space="preserve">: </w:t>
      </w:r>
    </w:p>
    <w:p w14:paraId="5711E694" w14:textId="1F0B64FF" w:rsidR="00486A7B" w:rsidRPr="00486A7B" w:rsidRDefault="00486A7B" w:rsidP="00CA6E7D">
      <w:pPr>
        <w:numPr>
          <w:ilvl w:val="1"/>
          <w:numId w:val="1"/>
        </w:numPr>
        <w:tabs>
          <w:tab w:val="clear" w:pos="1080"/>
        </w:tabs>
        <w:spacing w:after="120"/>
        <w:ind w:left="907"/>
        <w:rPr>
          <w:rFonts w:ascii="Times New Roman" w:hAnsi="Times New Roman" w:cs="Times New Roman"/>
          <w:bCs/>
          <w:szCs w:val="24"/>
        </w:rPr>
      </w:pPr>
      <w:r w:rsidRPr="00F10DFF">
        <w:rPr>
          <w:rFonts w:ascii="Times New Roman" w:hAnsi="Times New Roman" w:cs="Times New Roman"/>
          <w:color w:val="000000"/>
        </w:rPr>
        <w:t>Respondents must identify all key staff members proposed to be assigned to the Contract if awarded to Respondent. Respondent shall provide the following information on each proposed staff member to be assigned to the Proposed Contract.  Use additional sheets as needed</w:t>
      </w:r>
      <w:r>
        <w:rPr>
          <w:rFonts w:ascii="Times New Roman" w:hAnsi="Times New Roman" w:cs="Times New Roman"/>
          <w:color w:val="000000"/>
        </w:rPr>
        <w:t>.</w:t>
      </w:r>
    </w:p>
    <w:p w14:paraId="341E9E6E" w14:textId="53A72ACF" w:rsidR="00486A7B" w:rsidRPr="00486A7B" w:rsidRDefault="00486A7B" w:rsidP="00486A7B">
      <w:pPr>
        <w:numPr>
          <w:ilvl w:val="1"/>
          <w:numId w:val="1"/>
        </w:numPr>
        <w:tabs>
          <w:tab w:val="clear" w:pos="1080"/>
        </w:tabs>
        <w:ind w:left="900"/>
        <w:rPr>
          <w:rFonts w:ascii="Times New Roman" w:hAnsi="Times New Roman" w:cs="Times New Roman"/>
          <w:bCs/>
          <w:szCs w:val="24"/>
        </w:rPr>
      </w:pPr>
      <w:r w:rsidRPr="00F10DFF">
        <w:rPr>
          <w:rFonts w:ascii="Times New Roman" w:hAnsi="Times New Roman" w:cs="Times New Roman"/>
          <w:color w:val="000000"/>
        </w:rPr>
        <w:t>The substitution or addition of other key individuals in any given category or classification shall be allowed only with prior written approval of County Project Manager or designee</w:t>
      </w:r>
      <w:r>
        <w:rPr>
          <w:rFonts w:ascii="Times New Roman" w:hAnsi="Times New Roman" w:cs="Times New Roman"/>
          <w:color w:val="000000"/>
        </w:rPr>
        <w:t>.</w:t>
      </w:r>
    </w:p>
    <w:p w14:paraId="75E20209" w14:textId="77777777" w:rsidR="005D42C7" w:rsidRDefault="005D42C7" w:rsidP="005D42C7">
      <w:pPr>
        <w:rPr>
          <w:rFonts w:ascii="Times New Roman" w:hAnsi="Times New Roman" w:cs="Times New Roman"/>
          <w:b/>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1"/>
        <w:gridCol w:w="3327"/>
        <w:gridCol w:w="1363"/>
        <w:gridCol w:w="1346"/>
        <w:gridCol w:w="1975"/>
      </w:tblGrid>
      <w:tr w:rsidR="00362413" w:rsidRPr="004F1958" w14:paraId="3FBA95A8" w14:textId="468EC711" w:rsidTr="00362413">
        <w:tc>
          <w:tcPr>
            <w:tcW w:w="1591" w:type="dxa"/>
            <w:shd w:val="clear" w:color="auto" w:fill="D9D9D9" w:themeFill="background1" w:themeFillShade="D9"/>
          </w:tcPr>
          <w:p w14:paraId="7A750A2D" w14:textId="77777777" w:rsidR="00362413" w:rsidRDefault="00362413" w:rsidP="005D42C7">
            <w:pPr>
              <w:jc w:val="center"/>
              <w:rPr>
                <w:szCs w:val="24"/>
                <w:u w:val="single"/>
              </w:rPr>
            </w:pPr>
            <w:r>
              <w:rPr>
                <w:rFonts w:ascii="Times New Roman" w:hAnsi="Times New Roman" w:cs="Times New Roman"/>
                <w:b/>
                <w:szCs w:val="24"/>
              </w:rPr>
              <w:t>Name</w:t>
            </w:r>
          </w:p>
        </w:tc>
        <w:tc>
          <w:tcPr>
            <w:tcW w:w="3327" w:type="dxa"/>
            <w:shd w:val="clear" w:color="auto" w:fill="D9D9D9" w:themeFill="background1" w:themeFillShade="D9"/>
          </w:tcPr>
          <w:p w14:paraId="77146ABD" w14:textId="77777777" w:rsidR="00362413" w:rsidRDefault="00362413" w:rsidP="005D42C7">
            <w:pPr>
              <w:jc w:val="center"/>
              <w:rPr>
                <w:szCs w:val="24"/>
                <w:u w:val="single"/>
              </w:rPr>
            </w:pPr>
            <w:r>
              <w:rPr>
                <w:rFonts w:ascii="Times New Roman" w:hAnsi="Times New Roman" w:cs="Times New Roman"/>
                <w:b/>
                <w:szCs w:val="24"/>
              </w:rPr>
              <w:t>Classification/Designation</w:t>
            </w:r>
          </w:p>
        </w:tc>
        <w:tc>
          <w:tcPr>
            <w:tcW w:w="1363" w:type="dxa"/>
            <w:shd w:val="clear" w:color="auto" w:fill="D9D9D9" w:themeFill="background1" w:themeFillShade="D9"/>
          </w:tcPr>
          <w:p w14:paraId="654FC161" w14:textId="637CFCF5" w:rsidR="00362413" w:rsidRPr="004F1958" w:rsidRDefault="00362413" w:rsidP="005D42C7">
            <w:pPr>
              <w:jc w:val="center"/>
              <w:rPr>
                <w:rFonts w:ascii="Times New Roman" w:hAnsi="Times New Roman" w:cs="Times New Roman"/>
                <w:b/>
                <w:szCs w:val="24"/>
              </w:rPr>
            </w:pPr>
            <w:r>
              <w:rPr>
                <w:rFonts w:ascii="Times New Roman" w:hAnsi="Times New Roman" w:cs="Times New Roman"/>
                <w:b/>
                <w:szCs w:val="24"/>
              </w:rPr>
              <w:t>Years of Experience</w:t>
            </w:r>
          </w:p>
        </w:tc>
        <w:tc>
          <w:tcPr>
            <w:tcW w:w="1346" w:type="dxa"/>
            <w:shd w:val="clear" w:color="auto" w:fill="D9D9D9" w:themeFill="background1" w:themeFillShade="D9"/>
          </w:tcPr>
          <w:p w14:paraId="59ED5929" w14:textId="7EB3BBCB" w:rsidR="00362413" w:rsidRPr="004F1958" w:rsidRDefault="00362413" w:rsidP="005D42C7">
            <w:pPr>
              <w:jc w:val="center"/>
              <w:rPr>
                <w:rFonts w:ascii="Times New Roman" w:hAnsi="Times New Roman" w:cs="Times New Roman"/>
                <w:b/>
                <w:szCs w:val="24"/>
              </w:rPr>
            </w:pPr>
            <w:r>
              <w:rPr>
                <w:rFonts w:ascii="Times New Roman" w:hAnsi="Times New Roman" w:cs="Times New Roman"/>
                <w:b/>
                <w:szCs w:val="24"/>
              </w:rPr>
              <w:t>Year with Company</w:t>
            </w:r>
          </w:p>
        </w:tc>
        <w:tc>
          <w:tcPr>
            <w:tcW w:w="1975" w:type="dxa"/>
            <w:shd w:val="clear" w:color="auto" w:fill="D9D9D9" w:themeFill="background1" w:themeFillShade="D9"/>
          </w:tcPr>
          <w:p w14:paraId="6E77BF2C" w14:textId="5F741458" w:rsidR="00362413" w:rsidRPr="004F1958" w:rsidRDefault="00362413" w:rsidP="005D42C7">
            <w:pPr>
              <w:jc w:val="center"/>
              <w:rPr>
                <w:rFonts w:ascii="Times New Roman" w:hAnsi="Times New Roman" w:cs="Times New Roman"/>
                <w:b/>
                <w:szCs w:val="24"/>
              </w:rPr>
            </w:pPr>
            <w:r>
              <w:rPr>
                <w:rFonts w:ascii="Times New Roman" w:hAnsi="Times New Roman" w:cs="Times New Roman"/>
                <w:b/>
                <w:szCs w:val="24"/>
              </w:rPr>
              <w:t>Professional License or Credentials</w:t>
            </w:r>
          </w:p>
        </w:tc>
      </w:tr>
      <w:tr w:rsidR="00362413" w14:paraId="1294152C" w14:textId="02EDFFB0" w:rsidTr="00362413">
        <w:tc>
          <w:tcPr>
            <w:tcW w:w="1591" w:type="dxa"/>
          </w:tcPr>
          <w:p w14:paraId="740C2BB0" w14:textId="77777777" w:rsidR="00362413" w:rsidRDefault="00362413" w:rsidP="005D42C7">
            <w:pPr>
              <w:rPr>
                <w:szCs w:val="24"/>
                <w:u w:val="single"/>
              </w:rPr>
            </w:pPr>
          </w:p>
        </w:tc>
        <w:tc>
          <w:tcPr>
            <w:tcW w:w="3327" w:type="dxa"/>
          </w:tcPr>
          <w:p w14:paraId="11F50117" w14:textId="16BD7BCB" w:rsidR="00362413" w:rsidRDefault="00362413" w:rsidP="005D42C7">
            <w:pPr>
              <w:jc w:val="center"/>
              <w:rPr>
                <w:rFonts w:ascii="Times New Roman" w:hAnsi="Times New Roman" w:cs="Times New Roman"/>
                <w:szCs w:val="24"/>
              </w:rPr>
            </w:pPr>
          </w:p>
        </w:tc>
        <w:tc>
          <w:tcPr>
            <w:tcW w:w="1363" w:type="dxa"/>
          </w:tcPr>
          <w:p w14:paraId="7F379675" w14:textId="77777777" w:rsidR="00362413" w:rsidRDefault="00362413" w:rsidP="005D42C7">
            <w:pPr>
              <w:jc w:val="center"/>
              <w:rPr>
                <w:rFonts w:ascii="Times New Roman" w:hAnsi="Times New Roman" w:cs="Times New Roman"/>
                <w:szCs w:val="24"/>
              </w:rPr>
            </w:pPr>
          </w:p>
        </w:tc>
        <w:tc>
          <w:tcPr>
            <w:tcW w:w="1346" w:type="dxa"/>
          </w:tcPr>
          <w:p w14:paraId="01099701" w14:textId="77777777" w:rsidR="00362413" w:rsidRDefault="00362413" w:rsidP="005D42C7">
            <w:pPr>
              <w:jc w:val="center"/>
              <w:rPr>
                <w:rFonts w:ascii="Times New Roman" w:hAnsi="Times New Roman" w:cs="Times New Roman"/>
                <w:szCs w:val="24"/>
              </w:rPr>
            </w:pPr>
          </w:p>
        </w:tc>
        <w:tc>
          <w:tcPr>
            <w:tcW w:w="1975" w:type="dxa"/>
          </w:tcPr>
          <w:p w14:paraId="7F76AA6C" w14:textId="77777777" w:rsidR="00362413" w:rsidRDefault="00362413" w:rsidP="005D42C7">
            <w:pPr>
              <w:jc w:val="center"/>
              <w:rPr>
                <w:rFonts w:ascii="Times New Roman" w:hAnsi="Times New Roman" w:cs="Times New Roman"/>
                <w:szCs w:val="24"/>
              </w:rPr>
            </w:pPr>
          </w:p>
        </w:tc>
      </w:tr>
      <w:tr w:rsidR="00362413" w14:paraId="0242F9B0" w14:textId="0674E6E1" w:rsidTr="00362413">
        <w:tc>
          <w:tcPr>
            <w:tcW w:w="1591" w:type="dxa"/>
          </w:tcPr>
          <w:p w14:paraId="55FCE677" w14:textId="77777777" w:rsidR="00362413" w:rsidRDefault="00362413" w:rsidP="005D42C7">
            <w:pPr>
              <w:rPr>
                <w:szCs w:val="24"/>
                <w:u w:val="single"/>
              </w:rPr>
            </w:pPr>
          </w:p>
        </w:tc>
        <w:tc>
          <w:tcPr>
            <w:tcW w:w="3327" w:type="dxa"/>
          </w:tcPr>
          <w:p w14:paraId="622246E2" w14:textId="77777777" w:rsidR="00362413" w:rsidRDefault="00362413" w:rsidP="005D42C7">
            <w:pPr>
              <w:jc w:val="center"/>
              <w:rPr>
                <w:rFonts w:ascii="Times New Roman" w:hAnsi="Times New Roman" w:cs="Times New Roman"/>
                <w:szCs w:val="24"/>
              </w:rPr>
            </w:pPr>
          </w:p>
        </w:tc>
        <w:tc>
          <w:tcPr>
            <w:tcW w:w="1363" w:type="dxa"/>
          </w:tcPr>
          <w:p w14:paraId="58063C45" w14:textId="77777777" w:rsidR="00362413" w:rsidRDefault="00362413" w:rsidP="005D42C7">
            <w:pPr>
              <w:jc w:val="center"/>
              <w:rPr>
                <w:rFonts w:ascii="Times New Roman" w:hAnsi="Times New Roman" w:cs="Times New Roman"/>
                <w:szCs w:val="24"/>
              </w:rPr>
            </w:pPr>
          </w:p>
        </w:tc>
        <w:tc>
          <w:tcPr>
            <w:tcW w:w="1346" w:type="dxa"/>
          </w:tcPr>
          <w:p w14:paraId="67499FAB" w14:textId="77777777" w:rsidR="00362413" w:rsidRDefault="00362413" w:rsidP="005D42C7">
            <w:pPr>
              <w:jc w:val="center"/>
              <w:rPr>
                <w:rFonts w:ascii="Times New Roman" w:hAnsi="Times New Roman" w:cs="Times New Roman"/>
                <w:szCs w:val="24"/>
              </w:rPr>
            </w:pPr>
          </w:p>
        </w:tc>
        <w:tc>
          <w:tcPr>
            <w:tcW w:w="1975" w:type="dxa"/>
          </w:tcPr>
          <w:p w14:paraId="4DC9F0AC" w14:textId="77777777" w:rsidR="00362413" w:rsidRDefault="00362413" w:rsidP="005D42C7">
            <w:pPr>
              <w:jc w:val="center"/>
              <w:rPr>
                <w:rFonts w:ascii="Times New Roman" w:hAnsi="Times New Roman" w:cs="Times New Roman"/>
                <w:szCs w:val="24"/>
              </w:rPr>
            </w:pPr>
          </w:p>
        </w:tc>
      </w:tr>
      <w:tr w:rsidR="00362413" w14:paraId="24346B89" w14:textId="5722D365" w:rsidTr="00362413">
        <w:tc>
          <w:tcPr>
            <w:tcW w:w="1591" w:type="dxa"/>
          </w:tcPr>
          <w:p w14:paraId="5E718783" w14:textId="77777777" w:rsidR="00362413" w:rsidRDefault="00362413" w:rsidP="005D42C7">
            <w:pPr>
              <w:rPr>
                <w:szCs w:val="24"/>
                <w:u w:val="single"/>
              </w:rPr>
            </w:pPr>
          </w:p>
        </w:tc>
        <w:tc>
          <w:tcPr>
            <w:tcW w:w="3327" w:type="dxa"/>
          </w:tcPr>
          <w:p w14:paraId="44689DBC" w14:textId="77777777" w:rsidR="00362413" w:rsidRDefault="00362413" w:rsidP="005D42C7">
            <w:pPr>
              <w:jc w:val="center"/>
              <w:rPr>
                <w:rFonts w:ascii="Times New Roman" w:hAnsi="Times New Roman" w:cs="Times New Roman"/>
                <w:szCs w:val="24"/>
              </w:rPr>
            </w:pPr>
          </w:p>
        </w:tc>
        <w:tc>
          <w:tcPr>
            <w:tcW w:w="1363" w:type="dxa"/>
          </w:tcPr>
          <w:p w14:paraId="7C780A69" w14:textId="77777777" w:rsidR="00362413" w:rsidRDefault="00362413" w:rsidP="005D42C7">
            <w:pPr>
              <w:jc w:val="center"/>
              <w:rPr>
                <w:rFonts w:ascii="Times New Roman" w:hAnsi="Times New Roman" w:cs="Times New Roman"/>
                <w:szCs w:val="24"/>
              </w:rPr>
            </w:pPr>
          </w:p>
        </w:tc>
        <w:tc>
          <w:tcPr>
            <w:tcW w:w="1346" w:type="dxa"/>
          </w:tcPr>
          <w:p w14:paraId="453539CD" w14:textId="77777777" w:rsidR="00362413" w:rsidRDefault="00362413" w:rsidP="005D42C7">
            <w:pPr>
              <w:jc w:val="center"/>
              <w:rPr>
                <w:rFonts w:ascii="Times New Roman" w:hAnsi="Times New Roman" w:cs="Times New Roman"/>
                <w:szCs w:val="24"/>
              </w:rPr>
            </w:pPr>
          </w:p>
        </w:tc>
        <w:tc>
          <w:tcPr>
            <w:tcW w:w="1975" w:type="dxa"/>
          </w:tcPr>
          <w:p w14:paraId="6E14AC85" w14:textId="77777777" w:rsidR="00362413" w:rsidRDefault="00362413" w:rsidP="005D42C7">
            <w:pPr>
              <w:jc w:val="center"/>
              <w:rPr>
                <w:rFonts w:ascii="Times New Roman" w:hAnsi="Times New Roman" w:cs="Times New Roman"/>
                <w:szCs w:val="24"/>
              </w:rPr>
            </w:pPr>
          </w:p>
        </w:tc>
      </w:tr>
      <w:tr w:rsidR="00362413" w14:paraId="228B8582" w14:textId="2A2B5A90" w:rsidTr="00362413">
        <w:tc>
          <w:tcPr>
            <w:tcW w:w="1591" w:type="dxa"/>
          </w:tcPr>
          <w:p w14:paraId="0A0E3752" w14:textId="77777777" w:rsidR="00362413" w:rsidRDefault="00362413" w:rsidP="005D42C7">
            <w:pPr>
              <w:rPr>
                <w:szCs w:val="24"/>
                <w:u w:val="single"/>
              </w:rPr>
            </w:pPr>
          </w:p>
        </w:tc>
        <w:tc>
          <w:tcPr>
            <w:tcW w:w="3327" w:type="dxa"/>
          </w:tcPr>
          <w:p w14:paraId="5E6D0261" w14:textId="77777777" w:rsidR="00362413" w:rsidRDefault="00362413" w:rsidP="005D42C7">
            <w:pPr>
              <w:jc w:val="center"/>
              <w:rPr>
                <w:szCs w:val="24"/>
                <w:u w:val="single"/>
              </w:rPr>
            </w:pPr>
          </w:p>
        </w:tc>
        <w:tc>
          <w:tcPr>
            <w:tcW w:w="1363" w:type="dxa"/>
          </w:tcPr>
          <w:p w14:paraId="170128EB" w14:textId="77777777" w:rsidR="00362413" w:rsidRDefault="00362413" w:rsidP="005D42C7">
            <w:pPr>
              <w:jc w:val="center"/>
              <w:rPr>
                <w:szCs w:val="24"/>
                <w:u w:val="single"/>
              </w:rPr>
            </w:pPr>
          </w:p>
        </w:tc>
        <w:tc>
          <w:tcPr>
            <w:tcW w:w="1346" w:type="dxa"/>
          </w:tcPr>
          <w:p w14:paraId="1CA82085" w14:textId="77777777" w:rsidR="00362413" w:rsidRDefault="00362413" w:rsidP="005D42C7">
            <w:pPr>
              <w:jc w:val="center"/>
              <w:rPr>
                <w:szCs w:val="24"/>
                <w:u w:val="single"/>
              </w:rPr>
            </w:pPr>
          </w:p>
        </w:tc>
        <w:tc>
          <w:tcPr>
            <w:tcW w:w="1975" w:type="dxa"/>
          </w:tcPr>
          <w:p w14:paraId="5C3DFDAF" w14:textId="77777777" w:rsidR="00362413" w:rsidRDefault="00362413" w:rsidP="005D42C7">
            <w:pPr>
              <w:jc w:val="center"/>
              <w:rPr>
                <w:szCs w:val="24"/>
                <w:u w:val="single"/>
              </w:rPr>
            </w:pPr>
          </w:p>
        </w:tc>
      </w:tr>
    </w:tbl>
    <w:p w14:paraId="21CAFC3C" w14:textId="77777777" w:rsidR="001164E7" w:rsidRPr="00591D39" w:rsidRDefault="001164E7" w:rsidP="005D42C7">
      <w:pPr>
        <w:spacing w:before="240"/>
        <w:ind w:left="360"/>
        <w:jc w:val="both"/>
        <w:rPr>
          <w:rFonts w:ascii="Times New Roman" w:hAnsi="Times New Roman" w:cs="Times New Roman"/>
          <w:szCs w:val="24"/>
        </w:rPr>
      </w:pPr>
    </w:p>
    <w:p w14:paraId="0173DBBE" w14:textId="77777777" w:rsidR="005D42C7" w:rsidRDefault="005D42C7" w:rsidP="005D42C7">
      <w:pPr>
        <w:jc w:val="both"/>
        <w:rPr>
          <w:szCs w:val="24"/>
          <w:u w:val="single"/>
        </w:rPr>
      </w:pPr>
    </w:p>
    <w:p w14:paraId="26BCCEC7" w14:textId="77F6C454" w:rsidR="00DE7BB4" w:rsidRPr="00DE7BB4" w:rsidRDefault="00486A7B" w:rsidP="00E502D1">
      <w:pPr>
        <w:numPr>
          <w:ilvl w:val="0"/>
          <w:numId w:val="1"/>
        </w:numPr>
        <w:jc w:val="both"/>
        <w:rPr>
          <w:rFonts w:ascii="Times New Roman" w:hAnsi="Times New Roman" w:cs="Times New Roman"/>
          <w:szCs w:val="24"/>
        </w:rPr>
      </w:pPr>
      <w:r w:rsidRPr="00DE7BB4">
        <w:rPr>
          <w:rFonts w:ascii="Times New Roman Bold" w:hAnsi="Times New Roman Bold" w:cs="Times New Roman"/>
          <w:b/>
          <w:smallCaps/>
          <w:szCs w:val="24"/>
        </w:rPr>
        <w:t>Subcontractor(s)</w:t>
      </w:r>
      <w:r w:rsidR="00196B1C" w:rsidRPr="00DE7BB4">
        <w:rPr>
          <w:rFonts w:ascii="Times New Roman Bold" w:hAnsi="Times New Roman Bold" w:cs="Times New Roman"/>
          <w:b/>
          <w:smallCaps/>
          <w:szCs w:val="24"/>
        </w:rPr>
        <w:t>:</w:t>
      </w:r>
    </w:p>
    <w:p w14:paraId="7AF775FF" w14:textId="77777777" w:rsidR="00486A7B" w:rsidRPr="00486A7B" w:rsidRDefault="00486A7B" w:rsidP="00CA6E7D">
      <w:pPr>
        <w:numPr>
          <w:ilvl w:val="1"/>
          <w:numId w:val="1"/>
        </w:numPr>
        <w:tabs>
          <w:tab w:val="clear" w:pos="1080"/>
        </w:tabs>
        <w:spacing w:after="120"/>
        <w:ind w:left="907"/>
        <w:jc w:val="both"/>
        <w:rPr>
          <w:rFonts w:ascii="Times New Roman" w:hAnsi="Times New Roman" w:cs="Times New Roman"/>
          <w:szCs w:val="24"/>
        </w:rPr>
      </w:pPr>
      <w:r w:rsidRPr="00F10DFF">
        <w:rPr>
          <w:rFonts w:ascii="Times New Roman" w:hAnsi="Times New Roman" w:cs="Times New Roman"/>
          <w:color w:val="000000"/>
        </w:rPr>
        <w:t xml:space="preserve">Listed below are subcontractor(s) anticipated by Contractor to perform services as specified in </w:t>
      </w:r>
      <w:r>
        <w:rPr>
          <w:rFonts w:ascii="Times New Roman" w:hAnsi="Times New Roman" w:cs="Times New Roman"/>
          <w:color w:val="000000"/>
        </w:rPr>
        <w:t>Scope of Work/Services</w:t>
      </w:r>
      <w:r w:rsidRPr="00F10DFF">
        <w:rPr>
          <w:rFonts w:ascii="Times New Roman" w:hAnsi="Times New Roman" w:cs="Times New Roman"/>
          <w:color w:val="000000"/>
        </w:rPr>
        <w:t xml:space="preserve">. </w:t>
      </w:r>
    </w:p>
    <w:p w14:paraId="3E1A403A" w14:textId="324422CA" w:rsidR="00486A7B" w:rsidRDefault="00486A7B" w:rsidP="00DE7BB4">
      <w:pPr>
        <w:numPr>
          <w:ilvl w:val="1"/>
          <w:numId w:val="1"/>
        </w:numPr>
        <w:tabs>
          <w:tab w:val="clear" w:pos="1080"/>
        </w:tabs>
        <w:ind w:left="900"/>
        <w:jc w:val="both"/>
        <w:rPr>
          <w:rFonts w:ascii="Times New Roman" w:hAnsi="Times New Roman" w:cs="Times New Roman"/>
          <w:szCs w:val="24"/>
        </w:rPr>
      </w:pPr>
      <w:r w:rsidRPr="00F10DFF">
        <w:rPr>
          <w:rFonts w:ascii="Times New Roman" w:hAnsi="Times New Roman" w:cs="Times New Roman"/>
          <w:color w:val="000000"/>
        </w:rPr>
        <w:t>Substitution or addition of Contractor’s subcontractors in any given project function shall be allowed only with prior written approval of County’s Project Manager</w:t>
      </w:r>
      <w:r>
        <w:rPr>
          <w:rFonts w:ascii="Times New Roman" w:hAnsi="Times New Roman" w:cs="Times New Roman"/>
          <w:color w:val="000000"/>
        </w:rPr>
        <w:t>.</w:t>
      </w:r>
    </w:p>
    <w:p w14:paraId="4A46BF62" w14:textId="64E3ED13" w:rsidR="00DE7BB4" w:rsidRDefault="00E745A9" w:rsidP="00486A7B">
      <w:pPr>
        <w:ind w:left="900"/>
        <w:jc w:val="both"/>
        <w:rPr>
          <w:rFonts w:ascii="Times New Roman" w:hAnsi="Times New Roman" w:cs="Times New Roman"/>
          <w:szCs w:val="24"/>
        </w:rPr>
      </w:pPr>
      <w:r w:rsidRPr="00DE7BB4">
        <w:rPr>
          <w:rFonts w:ascii="Times New Roman" w:hAnsi="Times New Roman" w:cs="Times New Roman"/>
          <w:szCs w:val="24"/>
        </w:rPr>
        <w:t xml:space="preserve">  </w:t>
      </w:r>
    </w:p>
    <w:tbl>
      <w:tblPr>
        <w:tblW w:w="1000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1645"/>
        <w:gridCol w:w="1788"/>
        <w:gridCol w:w="1583"/>
        <w:gridCol w:w="1326"/>
        <w:gridCol w:w="1741"/>
      </w:tblGrid>
      <w:tr w:rsidR="002562D7" w:rsidRPr="002562D7" w14:paraId="722AF528" w14:textId="77777777" w:rsidTr="001920EC">
        <w:tc>
          <w:tcPr>
            <w:tcW w:w="1925" w:type="dxa"/>
          </w:tcPr>
          <w:p w14:paraId="392966C5" w14:textId="77777777" w:rsidR="001920EC" w:rsidRPr="002562D7" w:rsidRDefault="001920EC" w:rsidP="005D42C7">
            <w:pPr>
              <w:jc w:val="center"/>
              <w:rPr>
                <w:szCs w:val="24"/>
                <w:u w:val="single"/>
              </w:rPr>
            </w:pPr>
            <w:r w:rsidRPr="002562D7">
              <w:rPr>
                <w:rFonts w:ascii="Times New Roman" w:hAnsi="Times New Roman" w:cs="Times New Roman"/>
                <w:b/>
                <w:szCs w:val="24"/>
              </w:rPr>
              <w:t>Company Name &amp; Address</w:t>
            </w:r>
          </w:p>
        </w:tc>
        <w:tc>
          <w:tcPr>
            <w:tcW w:w="1645" w:type="dxa"/>
          </w:tcPr>
          <w:p w14:paraId="04586C49" w14:textId="77777777" w:rsidR="001920EC" w:rsidRPr="002562D7" w:rsidRDefault="001920EC" w:rsidP="005D42C7">
            <w:pPr>
              <w:jc w:val="center"/>
              <w:rPr>
                <w:szCs w:val="24"/>
                <w:u w:val="single"/>
              </w:rPr>
            </w:pPr>
            <w:r w:rsidRPr="002562D7">
              <w:rPr>
                <w:rFonts w:ascii="Times New Roman" w:hAnsi="Times New Roman" w:cs="Times New Roman"/>
                <w:b/>
                <w:szCs w:val="24"/>
              </w:rPr>
              <w:t>Contact Name</w:t>
            </w:r>
          </w:p>
        </w:tc>
        <w:tc>
          <w:tcPr>
            <w:tcW w:w="1788" w:type="dxa"/>
          </w:tcPr>
          <w:p w14:paraId="4F3EE264" w14:textId="77777777" w:rsidR="001920EC" w:rsidRPr="002562D7" w:rsidRDefault="001920EC" w:rsidP="005D42C7">
            <w:pPr>
              <w:jc w:val="center"/>
              <w:rPr>
                <w:szCs w:val="24"/>
                <w:u w:val="single"/>
              </w:rPr>
            </w:pPr>
            <w:r w:rsidRPr="002562D7">
              <w:rPr>
                <w:rFonts w:ascii="Times New Roman" w:hAnsi="Times New Roman" w:cs="Times New Roman"/>
                <w:b/>
                <w:szCs w:val="24"/>
              </w:rPr>
              <w:t>Telephone Number</w:t>
            </w:r>
          </w:p>
        </w:tc>
        <w:tc>
          <w:tcPr>
            <w:tcW w:w="1583" w:type="dxa"/>
          </w:tcPr>
          <w:p w14:paraId="3A80072C" w14:textId="77777777" w:rsidR="001920EC" w:rsidRPr="002562D7" w:rsidRDefault="001920EC" w:rsidP="001920EC">
            <w:pPr>
              <w:jc w:val="center"/>
              <w:rPr>
                <w:rFonts w:ascii="Times New Roman" w:hAnsi="Times New Roman" w:cs="Times New Roman"/>
                <w:b/>
                <w:szCs w:val="24"/>
              </w:rPr>
            </w:pPr>
            <w:r w:rsidRPr="002562D7">
              <w:rPr>
                <w:rFonts w:ascii="Times New Roman" w:hAnsi="Times New Roman" w:cs="Times New Roman"/>
                <w:b/>
                <w:szCs w:val="24"/>
              </w:rPr>
              <w:t>Preference</w:t>
            </w:r>
          </w:p>
          <w:p w14:paraId="5C9FEB97" w14:textId="77777777" w:rsidR="001920EC" w:rsidRPr="002562D7" w:rsidRDefault="001920EC" w:rsidP="001920EC">
            <w:pPr>
              <w:jc w:val="center"/>
              <w:rPr>
                <w:rFonts w:ascii="Times New Roman" w:hAnsi="Times New Roman" w:cs="Times New Roman"/>
                <w:b/>
                <w:szCs w:val="24"/>
              </w:rPr>
            </w:pPr>
            <w:r w:rsidRPr="002562D7">
              <w:rPr>
                <w:rFonts w:ascii="Times New Roman" w:hAnsi="Times New Roman" w:cs="Times New Roman"/>
                <w:b/>
                <w:szCs w:val="24"/>
              </w:rPr>
              <w:t>Certification</w:t>
            </w:r>
          </w:p>
        </w:tc>
        <w:tc>
          <w:tcPr>
            <w:tcW w:w="1326" w:type="dxa"/>
          </w:tcPr>
          <w:p w14:paraId="7E1DDA11" w14:textId="77777777" w:rsidR="001920EC" w:rsidRPr="002562D7" w:rsidRDefault="001920EC" w:rsidP="005D42C7">
            <w:pPr>
              <w:jc w:val="center"/>
              <w:rPr>
                <w:rFonts w:ascii="Times New Roman" w:hAnsi="Times New Roman" w:cs="Times New Roman"/>
                <w:b/>
                <w:szCs w:val="24"/>
              </w:rPr>
            </w:pPr>
            <w:r w:rsidRPr="002562D7">
              <w:rPr>
                <w:rFonts w:ascii="Times New Roman" w:hAnsi="Times New Roman" w:cs="Times New Roman"/>
                <w:b/>
                <w:szCs w:val="24"/>
              </w:rPr>
              <w:t>Services Provided</w:t>
            </w:r>
          </w:p>
        </w:tc>
        <w:tc>
          <w:tcPr>
            <w:tcW w:w="1741" w:type="dxa"/>
          </w:tcPr>
          <w:p w14:paraId="5A43B2B0" w14:textId="065724C4" w:rsidR="001920EC" w:rsidRPr="002562D7" w:rsidRDefault="001920EC" w:rsidP="005D42C7">
            <w:pPr>
              <w:jc w:val="center"/>
              <w:rPr>
                <w:rFonts w:ascii="Times New Roman" w:hAnsi="Times New Roman" w:cs="Times New Roman"/>
                <w:b/>
                <w:szCs w:val="24"/>
              </w:rPr>
            </w:pPr>
            <w:r w:rsidRPr="002562D7">
              <w:rPr>
                <w:rFonts w:ascii="Times New Roman" w:hAnsi="Times New Roman" w:cs="Times New Roman"/>
                <w:b/>
                <w:szCs w:val="24"/>
              </w:rPr>
              <w:t>Percentage of the Proposed Contract Award</w:t>
            </w:r>
          </w:p>
        </w:tc>
      </w:tr>
      <w:tr w:rsidR="002562D7" w:rsidRPr="002562D7" w14:paraId="53E43904" w14:textId="77777777" w:rsidTr="001920EC">
        <w:tc>
          <w:tcPr>
            <w:tcW w:w="1925" w:type="dxa"/>
          </w:tcPr>
          <w:p w14:paraId="750BFCF5" w14:textId="6DBCD4ED" w:rsidR="001920EC" w:rsidRPr="002562D7" w:rsidRDefault="001920EC" w:rsidP="008F32C4">
            <w:pPr>
              <w:jc w:val="center"/>
              <w:rPr>
                <w:rFonts w:ascii="Times New Roman" w:hAnsi="Times New Roman" w:cs="Times New Roman"/>
                <w:szCs w:val="24"/>
              </w:rPr>
            </w:pPr>
          </w:p>
        </w:tc>
        <w:tc>
          <w:tcPr>
            <w:tcW w:w="1645" w:type="dxa"/>
          </w:tcPr>
          <w:p w14:paraId="67F445E7" w14:textId="0C5681C3" w:rsidR="001920EC" w:rsidRPr="002562D7" w:rsidRDefault="001920EC" w:rsidP="008F32C4">
            <w:pPr>
              <w:jc w:val="center"/>
              <w:rPr>
                <w:rFonts w:ascii="Times New Roman" w:hAnsi="Times New Roman" w:cs="Times New Roman"/>
                <w:szCs w:val="24"/>
              </w:rPr>
            </w:pPr>
          </w:p>
        </w:tc>
        <w:tc>
          <w:tcPr>
            <w:tcW w:w="1788" w:type="dxa"/>
          </w:tcPr>
          <w:p w14:paraId="212A9559" w14:textId="0B3F095A" w:rsidR="001920EC" w:rsidRPr="002562D7" w:rsidRDefault="001920EC" w:rsidP="008F32C4">
            <w:pPr>
              <w:jc w:val="center"/>
              <w:rPr>
                <w:rFonts w:ascii="Times New Roman" w:hAnsi="Times New Roman" w:cs="Times New Roman"/>
                <w:szCs w:val="24"/>
              </w:rPr>
            </w:pPr>
          </w:p>
        </w:tc>
        <w:tc>
          <w:tcPr>
            <w:tcW w:w="1583" w:type="dxa"/>
          </w:tcPr>
          <w:p w14:paraId="79B0366B" w14:textId="26AE6400" w:rsidR="001920EC" w:rsidRPr="002562D7" w:rsidRDefault="001920EC" w:rsidP="008F32C4">
            <w:pPr>
              <w:jc w:val="center"/>
              <w:rPr>
                <w:rFonts w:ascii="Times New Roman" w:hAnsi="Times New Roman" w:cs="Times New Roman"/>
                <w:szCs w:val="24"/>
              </w:rPr>
            </w:pPr>
          </w:p>
        </w:tc>
        <w:tc>
          <w:tcPr>
            <w:tcW w:w="1326" w:type="dxa"/>
          </w:tcPr>
          <w:p w14:paraId="7824A4D3" w14:textId="62F9DD5F" w:rsidR="001920EC" w:rsidRPr="002562D7" w:rsidRDefault="001920EC" w:rsidP="008F32C4">
            <w:pPr>
              <w:jc w:val="center"/>
              <w:rPr>
                <w:rFonts w:ascii="Times New Roman" w:hAnsi="Times New Roman" w:cs="Times New Roman"/>
                <w:szCs w:val="24"/>
              </w:rPr>
            </w:pPr>
          </w:p>
        </w:tc>
        <w:tc>
          <w:tcPr>
            <w:tcW w:w="1741" w:type="dxa"/>
          </w:tcPr>
          <w:p w14:paraId="30D41988" w14:textId="7E42C7D9" w:rsidR="001920EC" w:rsidRPr="002562D7" w:rsidRDefault="001920EC" w:rsidP="008F32C4">
            <w:pPr>
              <w:jc w:val="center"/>
              <w:rPr>
                <w:rFonts w:ascii="Times New Roman" w:hAnsi="Times New Roman" w:cs="Times New Roman"/>
                <w:szCs w:val="24"/>
              </w:rPr>
            </w:pPr>
          </w:p>
        </w:tc>
      </w:tr>
      <w:tr w:rsidR="002562D7" w:rsidRPr="002562D7" w14:paraId="65208FA3" w14:textId="77777777" w:rsidTr="001920EC">
        <w:tc>
          <w:tcPr>
            <w:tcW w:w="1925" w:type="dxa"/>
          </w:tcPr>
          <w:p w14:paraId="756C3AA6" w14:textId="2AEA1B79" w:rsidR="001920EC" w:rsidRPr="002562D7" w:rsidRDefault="001920EC" w:rsidP="008F32C4">
            <w:pPr>
              <w:jc w:val="center"/>
              <w:rPr>
                <w:rFonts w:ascii="Times New Roman" w:hAnsi="Times New Roman" w:cs="Times New Roman"/>
                <w:szCs w:val="24"/>
              </w:rPr>
            </w:pPr>
          </w:p>
        </w:tc>
        <w:tc>
          <w:tcPr>
            <w:tcW w:w="1645" w:type="dxa"/>
          </w:tcPr>
          <w:p w14:paraId="5412D73B" w14:textId="5A668ADD" w:rsidR="001920EC" w:rsidRPr="002562D7" w:rsidRDefault="001920EC" w:rsidP="008F32C4">
            <w:pPr>
              <w:jc w:val="center"/>
              <w:rPr>
                <w:rFonts w:ascii="Times New Roman" w:hAnsi="Times New Roman" w:cs="Times New Roman"/>
                <w:szCs w:val="24"/>
              </w:rPr>
            </w:pPr>
          </w:p>
        </w:tc>
        <w:tc>
          <w:tcPr>
            <w:tcW w:w="1788" w:type="dxa"/>
          </w:tcPr>
          <w:p w14:paraId="71D7E60C" w14:textId="08BD1F4D" w:rsidR="001920EC" w:rsidRPr="002562D7" w:rsidRDefault="001920EC" w:rsidP="008F32C4">
            <w:pPr>
              <w:jc w:val="center"/>
              <w:rPr>
                <w:rFonts w:ascii="Times New Roman" w:hAnsi="Times New Roman" w:cs="Times New Roman"/>
                <w:szCs w:val="24"/>
              </w:rPr>
            </w:pPr>
          </w:p>
        </w:tc>
        <w:tc>
          <w:tcPr>
            <w:tcW w:w="1583" w:type="dxa"/>
          </w:tcPr>
          <w:p w14:paraId="02A13E9E" w14:textId="311EE17C" w:rsidR="001920EC" w:rsidRPr="002562D7" w:rsidRDefault="001920EC" w:rsidP="008F32C4">
            <w:pPr>
              <w:jc w:val="center"/>
              <w:rPr>
                <w:rFonts w:ascii="Times New Roman" w:hAnsi="Times New Roman" w:cs="Times New Roman"/>
                <w:szCs w:val="24"/>
              </w:rPr>
            </w:pPr>
          </w:p>
        </w:tc>
        <w:tc>
          <w:tcPr>
            <w:tcW w:w="1326" w:type="dxa"/>
          </w:tcPr>
          <w:p w14:paraId="7EEBE85F" w14:textId="6CC08799" w:rsidR="001920EC" w:rsidRPr="002562D7" w:rsidRDefault="001920EC" w:rsidP="008F32C4">
            <w:pPr>
              <w:jc w:val="center"/>
              <w:rPr>
                <w:rFonts w:ascii="Times New Roman" w:hAnsi="Times New Roman" w:cs="Times New Roman"/>
                <w:szCs w:val="24"/>
              </w:rPr>
            </w:pPr>
          </w:p>
        </w:tc>
        <w:tc>
          <w:tcPr>
            <w:tcW w:w="1741" w:type="dxa"/>
          </w:tcPr>
          <w:p w14:paraId="3B3E6E77" w14:textId="0041860E" w:rsidR="001920EC" w:rsidRPr="002562D7" w:rsidRDefault="001920EC" w:rsidP="008F32C4">
            <w:pPr>
              <w:jc w:val="center"/>
              <w:rPr>
                <w:rFonts w:ascii="Times New Roman" w:hAnsi="Times New Roman" w:cs="Times New Roman"/>
                <w:szCs w:val="24"/>
              </w:rPr>
            </w:pPr>
          </w:p>
        </w:tc>
      </w:tr>
      <w:tr w:rsidR="002562D7" w:rsidRPr="002562D7" w14:paraId="480B15E0" w14:textId="77777777" w:rsidTr="001920EC">
        <w:tc>
          <w:tcPr>
            <w:tcW w:w="1925" w:type="dxa"/>
          </w:tcPr>
          <w:p w14:paraId="2D335A33" w14:textId="77777777" w:rsidR="001920EC" w:rsidRPr="002562D7" w:rsidRDefault="001920EC" w:rsidP="008F32C4">
            <w:pPr>
              <w:jc w:val="center"/>
              <w:rPr>
                <w:rFonts w:ascii="Times New Roman" w:hAnsi="Times New Roman" w:cs="Times New Roman"/>
                <w:szCs w:val="24"/>
              </w:rPr>
            </w:pPr>
          </w:p>
        </w:tc>
        <w:tc>
          <w:tcPr>
            <w:tcW w:w="1645" w:type="dxa"/>
          </w:tcPr>
          <w:p w14:paraId="26182547" w14:textId="77777777" w:rsidR="001920EC" w:rsidRPr="002562D7" w:rsidRDefault="001920EC" w:rsidP="008F32C4">
            <w:pPr>
              <w:jc w:val="center"/>
              <w:rPr>
                <w:rFonts w:ascii="Times New Roman" w:hAnsi="Times New Roman" w:cs="Times New Roman"/>
                <w:szCs w:val="24"/>
              </w:rPr>
            </w:pPr>
          </w:p>
        </w:tc>
        <w:tc>
          <w:tcPr>
            <w:tcW w:w="1788" w:type="dxa"/>
          </w:tcPr>
          <w:p w14:paraId="075AEAF7" w14:textId="77777777" w:rsidR="001920EC" w:rsidRPr="002562D7" w:rsidRDefault="001920EC" w:rsidP="008F32C4">
            <w:pPr>
              <w:jc w:val="center"/>
              <w:rPr>
                <w:rFonts w:ascii="Times New Roman" w:hAnsi="Times New Roman" w:cs="Times New Roman"/>
                <w:szCs w:val="24"/>
              </w:rPr>
            </w:pPr>
          </w:p>
        </w:tc>
        <w:tc>
          <w:tcPr>
            <w:tcW w:w="1583" w:type="dxa"/>
          </w:tcPr>
          <w:p w14:paraId="45F4B4DC" w14:textId="77777777" w:rsidR="001920EC" w:rsidRPr="002562D7" w:rsidRDefault="001920EC" w:rsidP="008F32C4">
            <w:pPr>
              <w:jc w:val="center"/>
              <w:rPr>
                <w:rFonts w:ascii="Times New Roman" w:hAnsi="Times New Roman" w:cs="Times New Roman"/>
                <w:szCs w:val="24"/>
              </w:rPr>
            </w:pPr>
          </w:p>
        </w:tc>
        <w:tc>
          <w:tcPr>
            <w:tcW w:w="1326" w:type="dxa"/>
          </w:tcPr>
          <w:p w14:paraId="57CB3F6D" w14:textId="77777777" w:rsidR="001920EC" w:rsidRPr="002562D7" w:rsidRDefault="001920EC" w:rsidP="008F32C4">
            <w:pPr>
              <w:jc w:val="center"/>
              <w:rPr>
                <w:rFonts w:ascii="Times New Roman" w:hAnsi="Times New Roman" w:cs="Times New Roman"/>
                <w:szCs w:val="24"/>
              </w:rPr>
            </w:pPr>
          </w:p>
        </w:tc>
        <w:tc>
          <w:tcPr>
            <w:tcW w:w="1741" w:type="dxa"/>
          </w:tcPr>
          <w:p w14:paraId="2B4D1AD5" w14:textId="77777777" w:rsidR="001920EC" w:rsidRPr="002562D7" w:rsidRDefault="001920EC" w:rsidP="008F32C4">
            <w:pPr>
              <w:jc w:val="center"/>
              <w:rPr>
                <w:rFonts w:ascii="Times New Roman" w:hAnsi="Times New Roman" w:cs="Times New Roman"/>
                <w:szCs w:val="24"/>
              </w:rPr>
            </w:pPr>
          </w:p>
        </w:tc>
      </w:tr>
      <w:tr w:rsidR="002562D7" w:rsidRPr="002562D7" w14:paraId="52A66638" w14:textId="77777777" w:rsidTr="001920EC">
        <w:tc>
          <w:tcPr>
            <w:tcW w:w="1925" w:type="dxa"/>
          </w:tcPr>
          <w:p w14:paraId="6C530A90" w14:textId="77777777" w:rsidR="001920EC" w:rsidRPr="002562D7" w:rsidRDefault="001920EC" w:rsidP="008F32C4">
            <w:pPr>
              <w:jc w:val="center"/>
              <w:rPr>
                <w:rFonts w:ascii="Times New Roman" w:hAnsi="Times New Roman" w:cs="Times New Roman"/>
                <w:szCs w:val="24"/>
              </w:rPr>
            </w:pPr>
          </w:p>
        </w:tc>
        <w:tc>
          <w:tcPr>
            <w:tcW w:w="1645" w:type="dxa"/>
          </w:tcPr>
          <w:p w14:paraId="48C92E7F" w14:textId="77777777" w:rsidR="001920EC" w:rsidRPr="002562D7" w:rsidRDefault="001920EC" w:rsidP="008F32C4">
            <w:pPr>
              <w:jc w:val="center"/>
              <w:rPr>
                <w:rFonts w:ascii="Times New Roman" w:hAnsi="Times New Roman" w:cs="Times New Roman"/>
                <w:szCs w:val="24"/>
              </w:rPr>
            </w:pPr>
          </w:p>
        </w:tc>
        <w:tc>
          <w:tcPr>
            <w:tcW w:w="1788" w:type="dxa"/>
          </w:tcPr>
          <w:p w14:paraId="6909A576" w14:textId="77777777" w:rsidR="001920EC" w:rsidRPr="002562D7" w:rsidRDefault="001920EC" w:rsidP="008F32C4">
            <w:pPr>
              <w:jc w:val="center"/>
              <w:rPr>
                <w:rFonts w:ascii="Times New Roman" w:hAnsi="Times New Roman" w:cs="Times New Roman"/>
                <w:szCs w:val="24"/>
              </w:rPr>
            </w:pPr>
          </w:p>
        </w:tc>
        <w:tc>
          <w:tcPr>
            <w:tcW w:w="1583" w:type="dxa"/>
          </w:tcPr>
          <w:p w14:paraId="321D8C37" w14:textId="77777777" w:rsidR="001920EC" w:rsidRPr="002562D7" w:rsidRDefault="001920EC" w:rsidP="008F32C4">
            <w:pPr>
              <w:jc w:val="center"/>
              <w:rPr>
                <w:rFonts w:ascii="Times New Roman" w:hAnsi="Times New Roman" w:cs="Times New Roman"/>
                <w:szCs w:val="24"/>
              </w:rPr>
            </w:pPr>
          </w:p>
        </w:tc>
        <w:tc>
          <w:tcPr>
            <w:tcW w:w="1326" w:type="dxa"/>
          </w:tcPr>
          <w:p w14:paraId="3298E67C" w14:textId="77777777" w:rsidR="001920EC" w:rsidRPr="002562D7" w:rsidRDefault="001920EC" w:rsidP="008F32C4">
            <w:pPr>
              <w:jc w:val="center"/>
              <w:rPr>
                <w:rFonts w:ascii="Times New Roman" w:hAnsi="Times New Roman" w:cs="Times New Roman"/>
                <w:szCs w:val="24"/>
              </w:rPr>
            </w:pPr>
          </w:p>
        </w:tc>
        <w:tc>
          <w:tcPr>
            <w:tcW w:w="1741" w:type="dxa"/>
          </w:tcPr>
          <w:p w14:paraId="2ECEE7FB" w14:textId="77777777" w:rsidR="001920EC" w:rsidRPr="002562D7" w:rsidRDefault="001920EC" w:rsidP="008F32C4">
            <w:pPr>
              <w:jc w:val="center"/>
              <w:rPr>
                <w:rFonts w:ascii="Times New Roman" w:hAnsi="Times New Roman" w:cs="Times New Roman"/>
                <w:szCs w:val="24"/>
              </w:rPr>
            </w:pPr>
          </w:p>
        </w:tc>
      </w:tr>
      <w:tr w:rsidR="002562D7" w:rsidRPr="002562D7" w14:paraId="5289DC42" w14:textId="77777777" w:rsidTr="001920EC">
        <w:trPr>
          <w:trHeight w:val="602"/>
        </w:trPr>
        <w:tc>
          <w:tcPr>
            <w:tcW w:w="8267" w:type="dxa"/>
            <w:gridSpan w:val="5"/>
          </w:tcPr>
          <w:p w14:paraId="54AC4A9C" w14:textId="77777777" w:rsidR="001920EC" w:rsidRPr="002562D7" w:rsidRDefault="001920EC" w:rsidP="008F32C4">
            <w:pPr>
              <w:jc w:val="right"/>
              <w:rPr>
                <w:rFonts w:ascii="Times New Roman" w:hAnsi="Times New Roman" w:cs="Times New Roman"/>
                <w:b/>
                <w:bCs/>
                <w:szCs w:val="24"/>
              </w:rPr>
            </w:pPr>
            <w:r w:rsidRPr="002562D7">
              <w:rPr>
                <w:rFonts w:ascii="Times New Roman" w:hAnsi="Times New Roman" w:cs="Times New Roman"/>
                <w:b/>
                <w:bCs/>
                <w:szCs w:val="24"/>
              </w:rPr>
              <w:t>Total Percentage of the Proposed Contract Amount:</w:t>
            </w:r>
          </w:p>
          <w:p w14:paraId="70B71B76" w14:textId="5D5A115E" w:rsidR="001920EC" w:rsidRPr="002562D7" w:rsidRDefault="001920EC" w:rsidP="001920EC">
            <w:pPr>
              <w:jc w:val="right"/>
              <w:rPr>
                <w:rFonts w:ascii="Times New Roman" w:hAnsi="Times New Roman" w:cs="Times New Roman"/>
                <w:szCs w:val="24"/>
              </w:rPr>
            </w:pPr>
          </w:p>
        </w:tc>
        <w:tc>
          <w:tcPr>
            <w:tcW w:w="1741" w:type="dxa"/>
          </w:tcPr>
          <w:p w14:paraId="3BA56113" w14:textId="722CCCF7" w:rsidR="001920EC" w:rsidRPr="002562D7" w:rsidRDefault="001920EC" w:rsidP="00091D46">
            <w:pPr>
              <w:jc w:val="center"/>
              <w:rPr>
                <w:rFonts w:ascii="Times New Roman" w:hAnsi="Times New Roman" w:cs="Times New Roman"/>
                <w:szCs w:val="24"/>
              </w:rPr>
            </w:pPr>
          </w:p>
        </w:tc>
      </w:tr>
    </w:tbl>
    <w:p w14:paraId="0DD3BF53" w14:textId="13383677" w:rsidR="00023D32" w:rsidRPr="00CA6E7D" w:rsidRDefault="00023D32" w:rsidP="001164E7">
      <w:pPr>
        <w:ind w:left="360"/>
        <w:jc w:val="both"/>
        <w:rPr>
          <w:rFonts w:ascii="Times New Roman" w:hAnsi="Times New Roman" w:cs="Times New Roman"/>
          <w:color w:val="FF0000"/>
          <w:sz w:val="16"/>
          <w:szCs w:val="16"/>
        </w:rPr>
      </w:pPr>
    </w:p>
    <w:sectPr w:rsidR="00023D32" w:rsidRPr="00CA6E7D" w:rsidSect="008F32C4">
      <w:headerReference w:type="first" r:id="rId10"/>
      <w:footerReference w:type="first" r:id="rId11"/>
      <w:pgSz w:w="12240" w:h="15840"/>
      <w:pgMar w:top="1440" w:right="1080" w:bottom="630" w:left="1080" w:header="720" w:footer="3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92C0F" w14:textId="77777777" w:rsidR="00526A33" w:rsidRDefault="00526A33">
      <w:r>
        <w:separator/>
      </w:r>
    </w:p>
  </w:endnote>
  <w:endnote w:type="continuationSeparator" w:id="0">
    <w:p w14:paraId="3347D85B" w14:textId="77777777" w:rsidR="00526A33" w:rsidRDefault="0052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6391" w14:textId="77777777" w:rsidR="00377CA6" w:rsidRPr="00B43836" w:rsidRDefault="00377CA6" w:rsidP="005D42C7">
    <w:pPr>
      <w:pStyle w:val="Footer"/>
      <w:tabs>
        <w:tab w:val="clear" w:pos="4320"/>
        <w:tab w:val="clear" w:pos="8640"/>
        <w:tab w:val="center" w:pos="4680"/>
        <w:tab w:val="right" w:pos="9360"/>
      </w:tabs>
      <w:rPr>
        <w:rFonts w:ascii="Times New Roman" w:hAnsi="Times New Roman"/>
        <w:b/>
        <w:i/>
        <w:snapToGrid w:val="0"/>
        <w:sz w:val="20"/>
      </w:rPr>
    </w:pPr>
    <w:r>
      <w:rPr>
        <w:rFonts w:ascii="Times New Roman" w:hAnsi="Times New Roman"/>
        <w:b/>
        <w:i/>
        <w:snapToGrid w:val="0"/>
        <w:sz w:val="20"/>
      </w:rPr>
      <w:t>JO3919</w:t>
    </w:r>
  </w:p>
  <w:p w14:paraId="599EB09A" w14:textId="77777777" w:rsidR="00377CA6" w:rsidRPr="006532A8" w:rsidRDefault="00377CA6" w:rsidP="005D42C7">
    <w:pPr>
      <w:pStyle w:val="Footer"/>
      <w:tabs>
        <w:tab w:val="clear" w:pos="4320"/>
        <w:tab w:val="clear" w:pos="8640"/>
        <w:tab w:val="center" w:pos="4680"/>
        <w:tab w:val="right" w:pos="9360"/>
      </w:tabs>
      <w:jc w:val="center"/>
    </w:pPr>
    <w:r>
      <w:rPr>
        <w:rFonts w:ascii="Times New Roman" w:hAnsi="Times New Roman"/>
        <w:snapToGrid w:val="0"/>
        <w:szCs w:val="22"/>
      </w:rPr>
      <w:t xml:space="preserve">Page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1</w:t>
    </w:r>
    <w:r>
      <w:rPr>
        <w:rStyle w:val="PageNumber"/>
        <w:rFonts w:ascii="Times New Roman" w:hAnsi="Times New Roman"/>
      </w:rPr>
      <w:fldChar w:fldCharType="end"/>
    </w:r>
    <w:r>
      <w:rPr>
        <w:rStyle w:val="PageNumber"/>
        <w:rFonts w:ascii="Times New Roman" w:hAnsi="Times New Roman"/>
      </w:rPr>
      <w:t xml:space="preserve"> </w:t>
    </w:r>
    <w:r>
      <w:rPr>
        <w:rFonts w:ascii="Times New Roman" w:hAnsi="Times New Roman"/>
        <w:snapToGrid w:val="0"/>
        <w:szCs w:val="22"/>
      </w:rPr>
      <w:t xml:space="preserve">of </w:t>
    </w:r>
    <w:r>
      <w:rPr>
        <w:rStyle w:val="PageNumber"/>
        <w:rFonts w:ascii="Times New Roman" w:hAnsi="Times New Roman"/>
      </w:rPr>
      <w:fldChar w:fldCharType="begin"/>
    </w:r>
    <w:r>
      <w:rPr>
        <w:rStyle w:val="PageNumber"/>
        <w:rFonts w:ascii="Times New Roman" w:hAnsi="Times New Roman"/>
      </w:rPr>
      <w:instrText xml:space="preserve"> NUMPAGES </w:instrText>
    </w:r>
    <w:r>
      <w:rPr>
        <w:rStyle w:val="PageNumber"/>
        <w:rFonts w:ascii="Times New Roman" w:hAnsi="Times New Roman"/>
      </w:rPr>
      <w:fldChar w:fldCharType="separate"/>
    </w:r>
    <w:r>
      <w:rPr>
        <w:rStyle w:val="PageNumber"/>
        <w:rFonts w:ascii="Times New Roman" w:hAnsi="Times New Roman"/>
        <w:noProof/>
      </w:rPr>
      <w:t>44</w:t>
    </w:r>
    <w:r>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D8A0A" w14:textId="77777777" w:rsidR="00526A33" w:rsidRDefault="00526A33">
      <w:r>
        <w:separator/>
      </w:r>
    </w:p>
  </w:footnote>
  <w:footnote w:type="continuationSeparator" w:id="0">
    <w:p w14:paraId="0433B63C" w14:textId="77777777" w:rsidR="00526A33" w:rsidRDefault="00526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3BEC" w14:textId="77777777" w:rsidR="00377CA6" w:rsidRPr="00B22568" w:rsidRDefault="00377CA6" w:rsidP="005D42C7">
    <w:pPr>
      <w:pStyle w:val="Header"/>
      <w:pBdr>
        <w:bottom w:val="single" w:sz="12" w:space="1" w:color="auto"/>
      </w:pBdr>
      <w:tabs>
        <w:tab w:val="clear" w:pos="8640"/>
        <w:tab w:val="left" w:pos="7560"/>
      </w:tabs>
      <w:rPr>
        <w:rFonts w:ascii="Times New Roman" w:hAnsi="Times New Roman" w:cs="Times New Roman"/>
        <w:b/>
        <w:bCs/>
        <w:i/>
        <w:iCs/>
        <w:sz w:val="20"/>
      </w:rPr>
    </w:pPr>
    <w:smartTag w:uri="urn:schemas-microsoft-com:office:smarttags" w:element="PlaceType">
      <w:r w:rsidRPr="00B22568">
        <w:rPr>
          <w:rFonts w:ascii="Times New Roman" w:hAnsi="Times New Roman" w:cs="Times New Roman"/>
          <w:b/>
          <w:bCs/>
          <w:i/>
          <w:iCs/>
          <w:sz w:val="20"/>
        </w:rPr>
        <w:t>County</w:t>
      </w:r>
    </w:smartTag>
    <w:r w:rsidRPr="00B22568">
      <w:rPr>
        <w:rFonts w:ascii="Times New Roman" w:hAnsi="Times New Roman" w:cs="Times New Roman"/>
        <w:b/>
        <w:bCs/>
        <w:i/>
        <w:iCs/>
        <w:sz w:val="20"/>
      </w:rPr>
      <w:t xml:space="preserve"> of </w:t>
    </w:r>
    <w:smartTag w:uri="urn:schemas-microsoft-com:office:smarttags" w:element="PlaceName">
      <w:r w:rsidRPr="00B22568">
        <w:rPr>
          <w:rFonts w:ascii="Times New Roman" w:hAnsi="Times New Roman" w:cs="Times New Roman"/>
          <w:b/>
          <w:bCs/>
          <w:i/>
          <w:iCs/>
          <w:sz w:val="20"/>
        </w:rPr>
        <w:t>Orange</w:t>
      </w:r>
    </w:smartTag>
    <w:r w:rsidRPr="00B22568">
      <w:rPr>
        <w:rFonts w:ascii="Times New Roman" w:hAnsi="Times New Roman" w:cs="Times New Roman"/>
        <w:b/>
        <w:bCs/>
        <w:i/>
        <w:iCs/>
        <w:sz w:val="20"/>
      </w:rPr>
      <w:t xml:space="preserve">, </w:t>
    </w:r>
    <w:smartTag w:uri="urn:schemas-microsoft-com:office:smarttags" w:element="place">
      <w:smartTag w:uri="urn:schemas-microsoft-com:office:smarttags" w:element="PlaceName">
        <w:r w:rsidRPr="00B22568">
          <w:rPr>
            <w:rFonts w:ascii="Times New Roman" w:hAnsi="Times New Roman" w:cs="Times New Roman"/>
            <w:b/>
            <w:bCs/>
            <w:i/>
            <w:iCs/>
            <w:sz w:val="20"/>
          </w:rPr>
          <w:t>John</w:t>
        </w:r>
      </w:smartTag>
      <w:r w:rsidRPr="00B22568">
        <w:rPr>
          <w:rFonts w:ascii="Times New Roman" w:hAnsi="Times New Roman" w:cs="Times New Roman"/>
          <w:b/>
          <w:bCs/>
          <w:i/>
          <w:iCs/>
          <w:sz w:val="20"/>
        </w:rPr>
        <w:t xml:space="preserve"> </w:t>
      </w:r>
      <w:smartTag w:uri="urn:schemas-microsoft-com:office:smarttags" w:element="PlaceName">
        <w:r w:rsidRPr="00B22568">
          <w:rPr>
            <w:rFonts w:ascii="Times New Roman" w:hAnsi="Times New Roman" w:cs="Times New Roman"/>
            <w:b/>
            <w:bCs/>
            <w:i/>
            <w:iCs/>
            <w:sz w:val="20"/>
          </w:rPr>
          <w:t>Wayne</w:t>
        </w:r>
      </w:smartTag>
      <w:r w:rsidRPr="00B22568">
        <w:rPr>
          <w:rFonts w:ascii="Times New Roman" w:hAnsi="Times New Roman" w:cs="Times New Roman"/>
          <w:b/>
          <w:bCs/>
          <w:i/>
          <w:iCs/>
          <w:sz w:val="20"/>
        </w:rPr>
        <w:t xml:space="preserve"> </w:t>
      </w:r>
      <w:smartTag w:uri="urn:schemas-microsoft-com:office:smarttags" w:element="PlaceName">
        <w:r w:rsidRPr="00B22568">
          <w:rPr>
            <w:rFonts w:ascii="Times New Roman" w:hAnsi="Times New Roman" w:cs="Times New Roman"/>
            <w:b/>
            <w:bCs/>
            <w:i/>
            <w:iCs/>
            <w:sz w:val="20"/>
          </w:rPr>
          <w:t>Airport</w:t>
        </w:r>
      </w:smartTag>
    </w:smartTag>
    <w:r>
      <w:rPr>
        <w:rFonts w:ascii="Times New Roman" w:hAnsi="Times New Roman" w:cs="Times New Roman"/>
        <w:b/>
        <w:bCs/>
        <w:i/>
        <w:iCs/>
        <w:sz w:val="20"/>
      </w:rPr>
      <w:tab/>
    </w:r>
    <w:r>
      <w:rPr>
        <w:rFonts w:ascii="Times New Roman" w:hAnsi="Times New Roman" w:cs="Times New Roman"/>
        <w:b/>
        <w:bCs/>
        <w:i/>
        <w:iCs/>
        <w:sz w:val="20"/>
      </w:rPr>
      <w:tab/>
    </w:r>
    <w:r w:rsidRPr="00B22568">
      <w:rPr>
        <w:rFonts w:ascii="Times New Roman" w:hAnsi="Times New Roman" w:cs="Times New Roman"/>
        <w:b/>
        <w:i/>
        <w:sz w:val="20"/>
      </w:rPr>
      <w:t>RFP JAZ0000020</w:t>
    </w:r>
  </w:p>
  <w:p w14:paraId="7294AE23" w14:textId="77777777" w:rsidR="00377CA6" w:rsidRPr="00B22568" w:rsidRDefault="00377CA6" w:rsidP="005D42C7">
    <w:pPr>
      <w:pStyle w:val="Header"/>
      <w:pBdr>
        <w:bottom w:val="single" w:sz="12" w:space="1" w:color="auto"/>
      </w:pBdr>
      <w:tabs>
        <w:tab w:val="clear" w:pos="4320"/>
        <w:tab w:val="clear" w:pos="8640"/>
        <w:tab w:val="left" w:pos="8370"/>
      </w:tabs>
      <w:rPr>
        <w:rStyle w:val="PageNumber"/>
        <w:rFonts w:ascii="Times New Roman" w:hAnsi="Times New Roman" w:cs="Times New Roman"/>
        <w:i/>
        <w:sz w:val="18"/>
        <w:szCs w:val="18"/>
      </w:rPr>
    </w:pPr>
    <w:r w:rsidRPr="00B22568">
      <w:rPr>
        <w:rFonts w:ascii="Times New Roman" w:hAnsi="Times New Roman" w:cs="Times New Roman"/>
        <w:b/>
        <w:i/>
        <w:sz w:val="20"/>
      </w:rPr>
      <w:t>Graphic Design Services</w:t>
    </w:r>
    <w:r w:rsidRPr="00B22568">
      <w:rPr>
        <w:rStyle w:val="PageNumber"/>
        <w:rFonts w:ascii="Times New Roman" w:hAnsi="Times New Roman" w:cs="Times New Roman"/>
        <w:sz w:val="20"/>
      </w:rPr>
      <w:t xml:space="preserve"> </w:t>
    </w:r>
    <w:r w:rsidRPr="00B22568">
      <w:rPr>
        <w:rStyle w:val="PageNumber"/>
        <w:rFonts w:ascii="Times New Roman" w:hAnsi="Times New Roman" w:cs="Times New Roman"/>
        <w:sz w:val="20"/>
      </w:rPr>
      <w:tab/>
    </w:r>
    <w:r w:rsidRPr="00B22568">
      <w:rPr>
        <w:rStyle w:val="PageNumber"/>
        <w:rFonts w:ascii="Times New Roman" w:hAnsi="Times New Roman" w:cs="Times New Roman"/>
        <w:i/>
        <w:sz w:val="18"/>
        <w:szCs w:val="18"/>
      </w:rPr>
      <w:t>Section I</w:t>
    </w:r>
    <w:r>
      <w:rPr>
        <w:rStyle w:val="PageNumber"/>
        <w:rFonts w:ascii="Times New Roman" w:hAnsi="Times New Roman" w:cs="Times New Roman"/>
        <w:i/>
        <w:sz w:val="18"/>
        <w:szCs w:val="18"/>
      </w:rPr>
      <w:t>II</w:t>
    </w:r>
  </w:p>
  <w:p w14:paraId="4CE97A03" w14:textId="77777777" w:rsidR="00377CA6" w:rsidRDefault="00377CA6" w:rsidP="005D42C7">
    <w:pPr>
      <w:pStyle w:val="Header"/>
      <w:pBdr>
        <w:bottom w:val="single" w:sz="12" w:space="1" w:color="auto"/>
      </w:pBdr>
      <w:tabs>
        <w:tab w:val="clear" w:pos="4320"/>
        <w:tab w:val="clear" w:pos="8640"/>
        <w:tab w:val="left" w:pos="8010"/>
      </w:tabs>
      <w:rPr>
        <w:rStyle w:val="PageNumber"/>
        <w:rFonts w:ascii="Times New Roman" w:hAnsi="Times New Roman" w:cs="Times New Roman"/>
        <w:i/>
        <w:sz w:val="18"/>
        <w:szCs w:val="18"/>
      </w:rPr>
    </w:pPr>
    <w:r w:rsidRPr="00B22568">
      <w:rPr>
        <w:rStyle w:val="PageNumber"/>
        <w:rFonts w:ascii="Times New Roman" w:hAnsi="Times New Roman" w:cs="Times New Roman"/>
        <w:i/>
        <w:sz w:val="18"/>
        <w:szCs w:val="18"/>
      </w:rPr>
      <w:tab/>
    </w:r>
    <w:r>
      <w:rPr>
        <w:rStyle w:val="PageNumber"/>
        <w:rFonts w:ascii="Times New Roman" w:hAnsi="Times New Roman" w:cs="Times New Roman"/>
        <w:i/>
        <w:sz w:val="18"/>
        <w:szCs w:val="18"/>
      </w:rPr>
      <w:t>Model Contract</w:t>
    </w:r>
  </w:p>
  <w:p w14:paraId="33FAA453" w14:textId="77777777" w:rsidR="00377CA6" w:rsidRPr="006532A8" w:rsidRDefault="00377CA6" w:rsidP="005D42C7">
    <w:pPr>
      <w:pStyle w:val="Header"/>
      <w:pBdr>
        <w:bottom w:val="single" w:sz="12" w:space="1" w:color="auto"/>
      </w:pBdr>
      <w:tabs>
        <w:tab w:val="clear" w:pos="4320"/>
        <w:tab w:val="clear" w:pos="8640"/>
        <w:tab w:val="left" w:pos="8190"/>
      </w:tabs>
      <w:rPr>
        <w:rStyle w:val="PageNumber"/>
        <w:rFonts w:ascii="Times New Roman" w:hAnsi="Times New Roman" w:cs="Times New Roman"/>
        <w:i/>
        <w:sz w:val="18"/>
        <w:szCs w:val="18"/>
      </w:rPr>
    </w:pPr>
    <w:r>
      <w:rPr>
        <w:rStyle w:val="PageNumber"/>
        <w:rFonts w:ascii="Times New Roman" w:hAnsi="Times New Roman" w:cs="Times New Roman"/>
        <w:i/>
        <w:sz w:val="18"/>
        <w:szCs w:val="18"/>
      </w:rPr>
      <w:tab/>
    </w:r>
    <w:r w:rsidRPr="006532A8">
      <w:rPr>
        <w:rStyle w:val="PageNumber"/>
        <w:rFonts w:ascii="Times New Roman" w:hAnsi="Times New Roman" w:cs="Times New Roman"/>
        <w:i/>
        <w:sz w:val="18"/>
        <w:szCs w:val="18"/>
      </w:rPr>
      <w:t xml:space="preserve">Attachment </w:t>
    </w:r>
    <w:r>
      <w:rPr>
        <w:rStyle w:val="PageNumber"/>
        <w:rFonts w:ascii="Times New Roman" w:hAnsi="Times New Roman" w:cs="Times New Roman"/>
        <w:i/>
        <w:sz w:val="18"/>
        <w:szCs w:val="18"/>
      </w:rPr>
      <w:t>C</w:t>
    </w:r>
  </w:p>
  <w:p w14:paraId="317ED8D3" w14:textId="77777777" w:rsidR="00377CA6" w:rsidRPr="006532A8" w:rsidRDefault="00377CA6" w:rsidP="005D42C7">
    <w:pPr>
      <w:pStyle w:val="Header"/>
      <w:pBdr>
        <w:bottom w:val="single" w:sz="12" w:space="1" w:color="auto"/>
      </w:pBdr>
      <w:tabs>
        <w:tab w:val="clear" w:pos="4320"/>
        <w:tab w:val="clear" w:pos="8640"/>
        <w:tab w:val="left" w:pos="8100"/>
      </w:tabs>
      <w:rPr>
        <w:rFonts w:ascii="Times New Roman" w:hAnsi="Times New Roman" w:cs="Times New Roman"/>
        <w:i/>
        <w:sz w:val="18"/>
        <w:szCs w:val="18"/>
      </w:rPr>
    </w:pPr>
    <w:r w:rsidRPr="006532A8">
      <w:rPr>
        <w:rStyle w:val="PageNumber"/>
        <w:rFonts w:ascii="Times New Roman" w:hAnsi="Times New Roman" w:cs="Times New Roman"/>
        <w:i/>
        <w:sz w:val="20"/>
      </w:rPr>
      <w:tab/>
    </w:r>
    <w:r>
      <w:rPr>
        <w:rStyle w:val="PageNumber"/>
        <w:rFonts w:ascii="Times New Roman" w:hAnsi="Times New Roman" w:cs="Times New Roman"/>
        <w:i/>
        <w:sz w:val="20"/>
      </w:rPr>
      <w:t>Staffing Plan</w:t>
    </w:r>
  </w:p>
  <w:p w14:paraId="6A50D3DE" w14:textId="77777777" w:rsidR="00377CA6" w:rsidRDefault="00377CA6" w:rsidP="005D42C7">
    <w:pPr>
      <w:pStyle w:val="Header"/>
      <w:tabs>
        <w:tab w:val="clear" w:pos="8640"/>
        <w:tab w:val="left" w:pos="8550"/>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F6ABC"/>
    <w:multiLevelType w:val="multilevel"/>
    <w:tmpl w:val="0C46416A"/>
    <w:lvl w:ilvl="0">
      <w:start w:val="1"/>
      <w:numFmt w:val="upperRoman"/>
      <w:lvlText w:val="%1."/>
      <w:lvlJc w:val="left"/>
      <w:pPr>
        <w:tabs>
          <w:tab w:val="num" w:pos="360"/>
        </w:tabs>
        <w:ind w:left="360" w:hanging="360"/>
      </w:pPr>
      <w:rPr>
        <w:rFonts w:ascii="Times New Roman" w:hAnsi="Times New Roman" w:hint="default"/>
        <w:b w:val="0"/>
        <w:i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9CE3AF5"/>
    <w:multiLevelType w:val="multilevel"/>
    <w:tmpl w:val="D2D281A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AFB44FA"/>
    <w:multiLevelType w:val="multilevel"/>
    <w:tmpl w:val="0C46416A"/>
    <w:lvl w:ilvl="0">
      <w:start w:val="1"/>
      <w:numFmt w:val="upperRoman"/>
      <w:lvlText w:val="%1."/>
      <w:lvlJc w:val="left"/>
      <w:pPr>
        <w:tabs>
          <w:tab w:val="num" w:pos="360"/>
        </w:tabs>
        <w:ind w:left="360" w:hanging="360"/>
      </w:pPr>
      <w:rPr>
        <w:rFonts w:ascii="Times New Roman" w:hAnsi="Times New Roman" w:hint="default"/>
        <w:b w:val="0"/>
        <w:i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38321A44"/>
    <w:multiLevelType w:val="hybridMultilevel"/>
    <w:tmpl w:val="0190517C"/>
    <w:lvl w:ilvl="0" w:tplc="9C562EC6">
      <w:start w:val="1"/>
      <w:numFmt w:val="upperRoman"/>
      <w:lvlText w:val="%1."/>
      <w:lvlJc w:val="left"/>
      <w:pPr>
        <w:tabs>
          <w:tab w:val="num" w:pos="360"/>
        </w:tabs>
        <w:ind w:left="360" w:hanging="360"/>
      </w:pPr>
      <w:rPr>
        <w:rFonts w:ascii="Times New Roman" w:hAnsi="Times New Roman" w:hint="default"/>
        <w:b/>
        <w:i w:val="0"/>
        <w:sz w:val="22"/>
        <w:szCs w:val="22"/>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7B4C5FA5"/>
    <w:multiLevelType w:val="multilevel"/>
    <w:tmpl w:val="0190517C"/>
    <w:lvl w:ilvl="0">
      <w:start w:val="1"/>
      <w:numFmt w:val="upperRoman"/>
      <w:lvlText w:val="%1."/>
      <w:lvlJc w:val="left"/>
      <w:pPr>
        <w:tabs>
          <w:tab w:val="num" w:pos="360"/>
        </w:tabs>
        <w:ind w:left="360" w:hanging="360"/>
      </w:pPr>
      <w:rPr>
        <w:rFonts w:ascii="Times New Roman" w:hAnsi="Times New Roman" w:hint="default"/>
        <w:b/>
        <w:i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331179030">
    <w:abstractNumId w:val="3"/>
  </w:num>
  <w:num w:numId="2" w16cid:durableId="1077287500">
    <w:abstractNumId w:val="1"/>
  </w:num>
  <w:num w:numId="3" w16cid:durableId="511066460">
    <w:abstractNumId w:val="0"/>
  </w:num>
  <w:num w:numId="4" w16cid:durableId="528641802">
    <w:abstractNumId w:val="2"/>
  </w:num>
  <w:num w:numId="5" w16cid:durableId="629483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C7"/>
    <w:rsid w:val="00000A8C"/>
    <w:rsid w:val="00002573"/>
    <w:rsid w:val="00003756"/>
    <w:rsid w:val="00003BA5"/>
    <w:rsid w:val="00003DA5"/>
    <w:rsid w:val="00005F50"/>
    <w:rsid w:val="000075A8"/>
    <w:rsid w:val="00011496"/>
    <w:rsid w:val="000124CC"/>
    <w:rsid w:val="00012597"/>
    <w:rsid w:val="00013749"/>
    <w:rsid w:val="000163F7"/>
    <w:rsid w:val="00017423"/>
    <w:rsid w:val="0002054B"/>
    <w:rsid w:val="00020627"/>
    <w:rsid w:val="00020C1B"/>
    <w:rsid w:val="000213EF"/>
    <w:rsid w:val="000219F2"/>
    <w:rsid w:val="00023249"/>
    <w:rsid w:val="00023D32"/>
    <w:rsid w:val="00024108"/>
    <w:rsid w:val="0002423B"/>
    <w:rsid w:val="00024D11"/>
    <w:rsid w:val="00025DC2"/>
    <w:rsid w:val="000307F9"/>
    <w:rsid w:val="0003085B"/>
    <w:rsid w:val="00030F11"/>
    <w:rsid w:val="0003155F"/>
    <w:rsid w:val="00031D09"/>
    <w:rsid w:val="00031E3A"/>
    <w:rsid w:val="00034578"/>
    <w:rsid w:val="000347CB"/>
    <w:rsid w:val="00034F12"/>
    <w:rsid w:val="0003500A"/>
    <w:rsid w:val="00035192"/>
    <w:rsid w:val="00035956"/>
    <w:rsid w:val="00035B05"/>
    <w:rsid w:val="00035E51"/>
    <w:rsid w:val="00037D22"/>
    <w:rsid w:val="00040852"/>
    <w:rsid w:val="00040FE0"/>
    <w:rsid w:val="00041017"/>
    <w:rsid w:val="00041197"/>
    <w:rsid w:val="00041C97"/>
    <w:rsid w:val="00042209"/>
    <w:rsid w:val="000422F9"/>
    <w:rsid w:val="00044572"/>
    <w:rsid w:val="00045322"/>
    <w:rsid w:val="00047603"/>
    <w:rsid w:val="0004764D"/>
    <w:rsid w:val="00047C27"/>
    <w:rsid w:val="00051CCD"/>
    <w:rsid w:val="0005275D"/>
    <w:rsid w:val="00052D7C"/>
    <w:rsid w:val="00052FAC"/>
    <w:rsid w:val="00053A07"/>
    <w:rsid w:val="00053F80"/>
    <w:rsid w:val="00054DC6"/>
    <w:rsid w:val="00054F3F"/>
    <w:rsid w:val="000563D4"/>
    <w:rsid w:val="0006078D"/>
    <w:rsid w:val="000607CB"/>
    <w:rsid w:val="000614DE"/>
    <w:rsid w:val="00061C1D"/>
    <w:rsid w:val="000661B5"/>
    <w:rsid w:val="00067E07"/>
    <w:rsid w:val="000709C3"/>
    <w:rsid w:val="00071B99"/>
    <w:rsid w:val="00071CB3"/>
    <w:rsid w:val="00072A82"/>
    <w:rsid w:val="00072B87"/>
    <w:rsid w:val="00072BB8"/>
    <w:rsid w:val="00073482"/>
    <w:rsid w:val="000768A8"/>
    <w:rsid w:val="000774E3"/>
    <w:rsid w:val="000800F2"/>
    <w:rsid w:val="000805D9"/>
    <w:rsid w:val="00080CF7"/>
    <w:rsid w:val="0008114E"/>
    <w:rsid w:val="00082238"/>
    <w:rsid w:val="000835D0"/>
    <w:rsid w:val="00087AD0"/>
    <w:rsid w:val="00087B76"/>
    <w:rsid w:val="00090167"/>
    <w:rsid w:val="00090D35"/>
    <w:rsid w:val="000910DF"/>
    <w:rsid w:val="00091608"/>
    <w:rsid w:val="00091C45"/>
    <w:rsid w:val="00091D46"/>
    <w:rsid w:val="0009340D"/>
    <w:rsid w:val="0009387F"/>
    <w:rsid w:val="000957A6"/>
    <w:rsid w:val="0009605C"/>
    <w:rsid w:val="00096847"/>
    <w:rsid w:val="000A0076"/>
    <w:rsid w:val="000A0B3D"/>
    <w:rsid w:val="000A2003"/>
    <w:rsid w:val="000A2342"/>
    <w:rsid w:val="000A259E"/>
    <w:rsid w:val="000A3067"/>
    <w:rsid w:val="000A34AA"/>
    <w:rsid w:val="000A4260"/>
    <w:rsid w:val="000A5C0B"/>
    <w:rsid w:val="000A68DF"/>
    <w:rsid w:val="000A6D37"/>
    <w:rsid w:val="000A7E62"/>
    <w:rsid w:val="000B05B8"/>
    <w:rsid w:val="000B4465"/>
    <w:rsid w:val="000B4D83"/>
    <w:rsid w:val="000B71E8"/>
    <w:rsid w:val="000B7E1D"/>
    <w:rsid w:val="000C10D8"/>
    <w:rsid w:val="000C14A7"/>
    <w:rsid w:val="000C292F"/>
    <w:rsid w:val="000C30B1"/>
    <w:rsid w:val="000C3F7A"/>
    <w:rsid w:val="000C584A"/>
    <w:rsid w:val="000C652D"/>
    <w:rsid w:val="000C78E3"/>
    <w:rsid w:val="000C7CC7"/>
    <w:rsid w:val="000D0416"/>
    <w:rsid w:val="000D09E7"/>
    <w:rsid w:val="000D0B36"/>
    <w:rsid w:val="000D0B40"/>
    <w:rsid w:val="000D127E"/>
    <w:rsid w:val="000D13FC"/>
    <w:rsid w:val="000D1D48"/>
    <w:rsid w:val="000D1ED4"/>
    <w:rsid w:val="000D29A9"/>
    <w:rsid w:val="000D3052"/>
    <w:rsid w:val="000D4CD2"/>
    <w:rsid w:val="000D4E77"/>
    <w:rsid w:val="000D5174"/>
    <w:rsid w:val="000D569F"/>
    <w:rsid w:val="000D5B98"/>
    <w:rsid w:val="000E0109"/>
    <w:rsid w:val="000E0464"/>
    <w:rsid w:val="000E104D"/>
    <w:rsid w:val="000E1501"/>
    <w:rsid w:val="000E15CF"/>
    <w:rsid w:val="000E1C8F"/>
    <w:rsid w:val="000E229C"/>
    <w:rsid w:val="000E23D5"/>
    <w:rsid w:val="000E2F37"/>
    <w:rsid w:val="000E36CA"/>
    <w:rsid w:val="000E3E61"/>
    <w:rsid w:val="000E3E82"/>
    <w:rsid w:val="000E6545"/>
    <w:rsid w:val="000E7759"/>
    <w:rsid w:val="000F1B5B"/>
    <w:rsid w:val="000F1E2C"/>
    <w:rsid w:val="000F2220"/>
    <w:rsid w:val="000F38A4"/>
    <w:rsid w:val="000F628A"/>
    <w:rsid w:val="000F794D"/>
    <w:rsid w:val="000F7F43"/>
    <w:rsid w:val="00100CA6"/>
    <w:rsid w:val="001016F2"/>
    <w:rsid w:val="00102C3E"/>
    <w:rsid w:val="00103135"/>
    <w:rsid w:val="00103B16"/>
    <w:rsid w:val="00104488"/>
    <w:rsid w:val="00104F84"/>
    <w:rsid w:val="00105713"/>
    <w:rsid w:val="001062D1"/>
    <w:rsid w:val="00106465"/>
    <w:rsid w:val="0011182D"/>
    <w:rsid w:val="001119A4"/>
    <w:rsid w:val="00111C5D"/>
    <w:rsid w:val="0011208F"/>
    <w:rsid w:val="00112463"/>
    <w:rsid w:val="00113CFA"/>
    <w:rsid w:val="00114A48"/>
    <w:rsid w:val="00115AD8"/>
    <w:rsid w:val="00115AF8"/>
    <w:rsid w:val="00115EE0"/>
    <w:rsid w:val="001164E7"/>
    <w:rsid w:val="0011691A"/>
    <w:rsid w:val="00116970"/>
    <w:rsid w:val="00117272"/>
    <w:rsid w:val="00117630"/>
    <w:rsid w:val="00117E3E"/>
    <w:rsid w:val="001205B9"/>
    <w:rsid w:val="00121622"/>
    <w:rsid w:val="001231C1"/>
    <w:rsid w:val="0012331B"/>
    <w:rsid w:val="001256D9"/>
    <w:rsid w:val="00125945"/>
    <w:rsid w:val="00126EF8"/>
    <w:rsid w:val="00130903"/>
    <w:rsid w:val="00131886"/>
    <w:rsid w:val="00131F26"/>
    <w:rsid w:val="0013270C"/>
    <w:rsid w:val="001329F4"/>
    <w:rsid w:val="00134749"/>
    <w:rsid w:val="00135301"/>
    <w:rsid w:val="001361AC"/>
    <w:rsid w:val="001371D3"/>
    <w:rsid w:val="00137E15"/>
    <w:rsid w:val="001403CA"/>
    <w:rsid w:val="0014065C"/>
    <w:rsid w:val="00140863"/>
    <w:rsid w:val="0014314D"/>
    <w:rsid w:val="0014595B"/>
    <w:rsid w:val="00145CA9"/>
    <w:rsid w:val="00145CB9"/>
    <w:rsid w:val="00146573"/>
    <w:rsid w:val="001466AA"/>
    <w:rsid w:val="00146721"/>
    <w:rsid w:val="001468E1"/>
    <w:rsid w:val="001474A3"/>
    <w:rsid w:val="00147549"/>
    <w:rsid w:val="00150011"/>
    <w:rsid w:val="0015019C"/>
    <w:rsid w:val="001515A3"/>
    <w:rsid w:val="00151990"/>
    <w:rsid w:val="0015297D"/>
    <w:rsid w:val="00152EE0"/>
    <w:rsid w:val="00153009"/>
    <w:rsid w:val="00153CB2"/>
    <w:rsid w:val="00154D7B"/>
    <w:rsid w:val="00155B0C"/>
    <w:rsid w:val="00155E44"/>
    <w:rsid w:val="0015606A"/>
    <w:rsid w:val="001561AC"/>
    <w:rsid w:val="00157B7E"/>
    <w:rsid w:val="00157EA3"/>
    <w:rsid w:val="001617BA"/>
    <w:rsid w:val="00161FB6"/>
    <w:rsid w:val="00162632"/>
    <w:rsid w:val="00162759"/>
    <w:rsid w:val="00164869"/>
    <w:rsid w:val="00164C04"/>
    <w:rsid w:val="0017209A"/>
    <w:rsid w:val="0017279E"/>
    <w:rsid w:val="00174277"/>
    <w:rsid w:val="0017448E"/>
    <w:rsid w:val="001755FD"/>
    <w:rsid w:val="0017585D"/>
    <w:rsid w:val="00176E33"/>
    <w:rsid w:val="00176EFB"/>
    <w:rsid w:val="00177267"/>
    <w:rsid w:val="0017798C"/>
    <w:rsid w:val="00177F40"/>
    <w:rsid w:val="001800CA"/>
    <w:rsid w:val="001802C7"/>
    <w:rsid w:val="00181280"/>
    <w:rsid w:val="001823D3"/>
    <w:rsid w:val="00184318"/>
    <w:rsid w:val="001863D6"/>
    <w:rsid w:val="00187481"/>
    <w:rsid w:val="00187C08"/>
    <w:rsid w:val="00187EA2"/>
    <w:rsid w:val="0019005C"/>
    <w:rsid w:val="0019090C"/>
    <w:rsid w:val="00191134"/>
    <w:rsid w:val="001913BB"/>
    <w:rsid w:val="001913D7"/>
    <w:rsid w:val="00191DBA"/>
    <w:rsid w:val="00191EA6"/>
    <w:rsid w:val="001920EC"/>
    <w:rsid w:val="00192483"/>
    <w:rsid w:val="00193EFA"/>
    <w:rsid w:val="00193FF3"/>
    <w:rsid w:val="00194739"/>
    <w:rsid w:val="00195157"/>
    <w:rsid w:val="00195CC1"/>
    <w:rsid w:val="00196002"/>
    <w:rsid w:val="0019629C"/>
    <w:rsid w:val="00196B1C"/>
    <w:rsid w:val="00196D8C"/>
    <w:rsid w:val="00196DC2"/>
    <w:rsid w:val="001A01CD"/>
    <w:rsid w:val="001A2564"/>
    <w:rsid w:val="001A35F1"/>
    <w:rsid w:val="001A3EC0"/>
    <w:rsid w:val="001A3F71"/>
    <w:rsid w:val="001A4CFE"/>
    <w:rsid w:val="001A532C"/>
    <w:rsid w:val="001A5978"/>
    <w:rsid w:val="001A619A"/>
    <w:rsid w:val="001A6299"/>
    <w:rsid w:val="001A6ECA"/>
    <w:rsid w:val="001A7DC2"/>
    <w:rsid w:val="001A7E9D"/>
    <w:rsid w:val="001B1EBC"/>
    <w:rsid w:val="001B2CCA"/>
    <w:rsid w:val="001B4180"/>
    <w:rsid w:val="001B70AE"/>
    <w:rsid w:val="001B7978"/>
    <w:rsid w:val="001C4211"/>
    <w:rsid w:val="001C4371"/>
    <w:rsid w:val="001C70DA"/>
    <w:rsid w:val="001D0AB2"/>
    <w:rsid w:val="001D32F0"/>
    <w:rsid w:val="001D3F76"/>
    <w:rsid w:val="001D6F02"/>
    <w:rsid w:val="001D72D9"/>
    <w:rsid w:val="001D7804"/>
    <w:rsid w:val="001E1847"/>
    <w:rsid w:val="001E1AE9"/>
    <w:rsid w:val="001E3DAC"/>
    <w:rsid w:val="001E4DBC"/>
    <w:rsid w:val="001E64A4"/>
    <w:rsid w:val="001E6797"/>
    <w:rsid w:val="001E6AA3"/>
    <w:rsid w:val="001E76FE"/>
    <w:rsid w:val="001E7700"/>
    <w:rsid w:val="001F076B"/>
    <w:rsid w:val="001F0CEC"/>
    <w:rsid w:val="001F1505"/>
    <w:rsid w:val="001F1D98"/>
    <w:rsid w:val="001F2F48"/>
    <w:rsid w:val="001F3DC9"/>
    <w:rsid w:val="001F42D1"/>
    <w:rsid w:val="001F4B24"/>
    <w:rsid w:val="001F53D4"/>
    <w:rsid w:val="001F5598"/>
    <w:rsid w:val="001F6529"/>
    <w:rsid w:val="001F6857"/>
    <w:rsid w:val="0020112C"/>
    <w:rsid w:val="00201201"/>
    <w:rsid w:val="00201615"/>
    <w:rsid w:val="00201D72"/>
    <w:rsid w:val="002021E7"/>
    <w:rsid w:val="00203F09"/>
    <w:rsid w:val="002045B1"/>
    <w:rsid w:val="002046A1"/>
    <w:rsid w:val="00205298"/>
    <w:rsid w:val="00207126"/>
    <w:rsid w:val="0020719B"/>
    <w:rsid w:val="00207467"/>
    <w:rsid w:val="00210246"/>
    <w:rsid w:val="00210B47"/>
    <w:rsid w:val="00212C11"/>
    <w:rsid w:val="00213F22"/>
    <w:rsid w:val="00215EAF"/>
    <w:rsid w:val="002168C7"/>
    <w:rsid w:val="00216C6E"/>
    <w:rsid w:val="00220757"/>
    <w:rsid w:val="0022348F"/>
    <w:rsid w:val="0022361C"/>
    <w:rsid w:val="0022361D"/>
    <w:rsid w:val="00224299"/>
    <w:rsid w:val="002244FB"/>
    <w:rsid w:val="00226F16"/>
    <w:rsid w:val="002278BE"/>
    <w:rsid w:val="00231B76"/>
    <w:rsid w:val="00232120"/>
    <w:rsid w:val="00235548"/>
    <w:rsid w:val="00235829"/>
    <w:rsid w:val="00235FAB"/>
    <w:rsid w:val="00236FC1"/>
    <w:rsid w:val="0024007E"/>
    <w:rsid w:val="00241290"/>
    <w:rsid w:val="00241782"/>
    <w:rsid w:val="00241B41"/>
    <w:rsid w:val="00241C15"/>
    <w:rsid w:val="00242139"/>
    <w:rsid w:val="00243F73"/>
    <w:rsid w:val="00244A39"/>
    <w:rsid w:val="00244E0F"/>
    <w:rsid w:val="00245FB9"/>
    <w:rsid w:val="00246731"/>
    <w:rsid w:val="00250E00"/>
    <w:rsid w:val="00251484"/>
    <w:rsid w:val="00251563"/>
    <w:rsid w:val="0025360B"/>
    <w:rsid w:val="00254BC0"/>
    <w:rsid w:val="00255AA1"/>
    <w:rsid w:val="002562D7"/>
    <w:rsid w:val="00257172"/>
    <w:rsid w:val="0025732F"/>
    <w:rsid w:val="002609EB"/>
    <w:rsid w:val="00261768"/>
    <w:rsid w:val="00262A2B"/>
    <w:rsid w:val="002648C5"/>
    <w:rsid w:val="002659DA"/>
    <w:rsid w:val="00266C9A"/>
    <w:rsid w:val="00267B9D"/>
    <w:rsid w:val="00267C62"/>
    <w:rsid w:val="00270178"/>
    <w:rsid w:val="00271538"/>
    <w:rsid w:val="0027157E"/>
    <w:rsid w:val="002740EF"/>
    <w:rsid w:val="00275333"/>
    <w:rsid w:val="00276EAF"/>
    <w:rsid w:val="00276EBF"/>
    <w:rsid w:val="0027704D"/>
    <w:rsid w:val="00277165"/>
    <w:rsid w:val="00277424"/>
    <w:rsid w:val="00277451"/>
    <w:rsid w:val="002808F4"/>
    <w:rsid w:val="00280EC1"/>
    <w:rsid w:val="00281919"/>
    <w:rsid w:val="002819B8"/>
    <w:rsid w:val="00283B31"/>
    <w:rsid w:val="00284910"/>
    <w:rsid w:val="00285B1C"/>
    <w:rsid w:val="00285B5F"/>
    <w:rsid w:val="00291B32"/>
    <w:rsid w:val="00292264"/>
    <w:rsid w:val="0029365A"/>
    <w:rsid w:val="00293D0E"/>
    <w:rsid w:val="00293DB3"/>
    <w:rsid w:val="00293FA2"/>
    <w:rsid w:val="00295F69"/>
    <w:rsid w:val="00296CAB"/>
    <w:rsid w:val="002A0127"/>
    <w:rsid w:val="002A02FD"/>
    <w:rsid w:val="002A0AE2"/>
    <w:rsid w:val="002A1016"/>
    <w:rsid w:val="002A146E"/>
    <w:rsid w:val="002A4329"/>
    <w:rsid w:val="002A4648"/>
    <w:rsid w:val="002A5276"/>
    <w:rsid w:val="002A6959"/>
    <w:rsid w:val="002A6CD8"/>
    <w:rsid w:val="002A7767"/>
    <w:rsid w:val="002A77CE"/>
    <w:rsid w:val="002A7CA3"/>
    <w:rsid w:val="002B1140"/>
    <w:rsid w:val="002B12B0"/>
    <w:rsid w:val="002B1754"/>
    <w:rsid w:val="002B1A25"/>
    <w:rsid w:val="002B1DD3"/>
    <w:rsid w:val="002B322B"/>
    <w:rsid w:val="002B5E28"/>
    <w:rsid w:val="002B6208"/>
    <w:rsid w:val="002B71AB"/>
    <w:rsid w:val="002C081D"/>
    <w:rsid w:val="002C149B"/>
    <w:rsid w:val="002C1FDD"/>
    <w:rsid w:val="002C2971"/>
    <w:rsid w:val="002C4190"/>
    <w:rsid w:val="002C5631"/>
    <w:rsid w:val="002C70FF"/>
    <w:rsid w:val="002D1EA8"/>
    <w:rsid w:val="002D2CFC"/>
    <w:rsid w:val="002D32CE"/>
    <w:rsid w:val="002D35DC"/>
    <w:rsid w:val="002D3894"/>
    <w:rsid w:val="002D3D8E"/>
    <w:rsid w:val="002D563C"/>
    <w:rsid w:val="002D611B"/>
    <w:rsid w:val="002D6737"/>
    <w:rsid w:val="002D6865"/>
    <w:rsid w:val="002E1C93"/>
    <w:rsid w:val="002E33C2"/>
    <w:rsid w:val="002E3FF1"/>
    <w:rsid w:val="002E4B32"/>
    <w:rsid w:val="002E5A0E"/>
    <w:rsid w:val="002F01BF"/>
    <w:rsid w:val="002F0754"/>
    <w:rsid w:val="002F0A17"/>
    <w:rsid w:val="002F1386"/>
    <w:rsid w:val="002F2C32"/>
    <w:rsid w:val="002F33CA"/>
    <w:rsid w:val="002F46F7"/>
    <w:rsid w:val="002F52DC"/>
    <w:rsid w:val="002F6803"/>
    <w:rsid w:val="002F6ADA"/>
    <w:rsid w:val="002F6FB7"/>
    <w:rsid w:val="0030012E"/>
    <w:rsid w:val="00301B1E"/>
    <w:rsid w:val="00301CCF"/>
    <w:rsid w:val="003028FB"/>
    <w:rsid w:val="00304075"/>
    <w:rsid w:val="003046B0"/>
    <w:rsid w:val="00305110"/>
    <w:rsid w:val="00306A42"/>
    <w:rsid w:val="00307EF2"/>
    <w:rsid w:val="0031030A"/>
    <w:rsid w:val="0031087D"/>
    <w:rsid w:val="003108F9"/>
    <w:rsid w:val="00310B56"/>
    <w:rsid w:val="00310BA0"/>
    <w:rsid w:val="0031162F"/>
    <w:rsid w:val="0031361E"/>
    <w:rsid w:val="0031399B"/>
    <w:rsid w:val="00313E3A"/>
    <w:rsid w:val="003152C5"/>
    <w:rsid w:val="003156C4"/>
    <w:rsid w:val="003157B2"/>
    <w:rsid w:val="00315F05"/>
    <w:rsid w:val="00320BD5"/>
    <w:rsid w:val="003214E6"/>
    <w:rsid w:val="003219A7"/>
    <w:rsid w:val="00322EE9"/>
    <w:rsid w:val="00323F5E"/>
    <w:rsid w:val="00325A13"/>
    <w:rsid w:val="003276BF"/>
    <w:rsid w:val="00327938"/>
    <w:rsid w:val="0033116C"/>
    <w:rsid w:val="00333028"/>
    <w:rsid w:val="00334794"/>
    <w:rsid w:val="0033621A"/>
    <w:rsid w:val="00336452"/>
    <w:rsid w:val="00336876"/>
    <w:rsid w:val="00336F54"/>
    <w:rsid w:val="0033760E"/>
    <w:rsid w:val="003377FE"/>
    <w:rsid w:val="0033792B"/>
    <w:rsid w:val="003461AB"/>
    <w:rsid w:val="00346391"/>
    <w:rsid w:val="00346D77"/>
    <w:rsid w:val="00350BDC"/>
    <w:rsid w:val="003512BB"/>
    <w:rsid w:val="00351641"/>
    <w:rsid w:val="00351A04"/>
    <w:rsid w:val="00352E04"/>
    <w:rsid w:val="00353BD1"/>
    <w:rsid w:val="00354885"/>
    <w:rsid w:val="00356E16"/>
    <w:rsid w:val="00360D2A"/>
    <w:rsid w:val="00361D8A"/>
    <w:rsid w:val="00362413"/>
    <w:rsid w:val="00363116"/>
    <w:rsid w:val="00364C34"/>
    <w:rsid w:val="00365D62"/>
    <w:rsid w:val="00365F62"/>
    <w:rsid w:val="00366824"/>
    <w:rsid w:val="00370A32"/>
    <w:rsid w:val="00370A64"/>
    <w:rsid w:val="00370CB1"/>
    <w:rsid w:val="00372AD6"/>
    <w:rsid w:val="0037379D"/>
    <w:rsid w:val="0037383D"/>
    <w:rsid w:val="00373A14"/>
    <w:rsid w:val="00373C6A"/>
    <w:rsid w:val="00373EA2"/>
    <w:rsid w:val="0037521D"/>
    <w:rsid w:val="003761C8"/>
    <w:rsid w:val="0037620A"/>
    <w:rsid w:val="00376B1C"/>
    <w:rsid w:val="00377CA6"/>
    <w:rsid w:val="0038070D"/>
    <w:rsid w:val="00381E3D"/>
    <w:rsid w:val="00382D7C"/>
    <w:rsid w:val="00383233"/>
    <w:rsid w:val="00385694"/>
    <w:rsid w:val="00385865"/>
    <w:rsid w:val="0038626D"/>
    <w:rsid w:val="003871C2"/>
    <w:rsid w:val="00387605"/>
    <w:rsid w:val="003879EB"/>
    <w:rsid w:val="00390DD3"/>
    <w:rsid w:val="003912DE"/>
    <w:rsid w:val="00392CE6"/>
    <w:rsid w:val="003939AE"/>
    <w:rsid w:val="00395DA4"/>
    <w:rsid w:val="003961D1"/>
    <w:rsid w:val="00397850"/>
    <w:rsid w:val="003A03F5"/>
    <w:rsid w:val="003A04A5"/>
    <w:rsid w:val="003A0532"/>
    <w:rsid w:val="003A065C"/>
    <w:rsid w:val="003A2783"/>
    <w:rsid w:val="003A33F7"/>
    <w:rsid w:val="003A38B1"/>
    <w:rsid w:val="003A488C"/>
    <w:rsid w:val="003A4D5F"/>
    <w:rsid w:val="003A5DA2"/>
    <w:rsid w:val="003A6CB0"/>
    <w:rsid w:val="003A770B"/>
    <w:rsid w:val="003B0ADD"/>
    <w:rsid w:val="003B102C"/>
    <w:rsid w:val="003B18BE"/>
    <w:rsid w:val="003B1D9D"/>
    <w:rsid w:val="003B2695"/>
    <w:rsid w:val="003B38B6"/>
    <w:rsid w:val="003B39F0"/>
    <w:rsid w:val="003B4CB3"/>
    <w:rsid w:val="003B5E5E"/>
    <w:rsid w:val="003B63AC"/>
    <w:rsid w:val="003B6BC0"/>
    <w:rsid w:val="003C06D8"/>
    <w:rsid w:val="003C163F"/>
    <w:rsid w:val="003C2EAA"/>
    <w:rsid w:val="003C34BE"/>
    <w:rsid w:val="003C4759"/>
    <w:rsid w:val="003C4CE9"/>
    <w:rsid w:val="003C656B"/>
    <w:rsid w:val="003C6802"/>
    <w:rsid w:val="003C743B"/>
    <w:rsid w:val="003C76A9"/>
    <w:rsid w:val="003D0229"/>
    <w:rsid w:val="003D025B"/>
    <w:rsid w:val="003D03C7"/>
    <w:rsid w:val="003D0A67"/>
    <w:rsid w:val="003D0F52"/>
    <w:rsid w:val="003D170A"/>
    <w:rsid w:val="003D19DF"/>
    <w:rsid w:val="003D2925"/>
    <w:rsid w:val="003D3160"/>
    <w:rsid w:val="003D436E"/>
    <w:rsid w:val="003D5E1C"/>
    <w:rsid w:val="003D5EE5"/>
    <w:rsid w:val="003D65EA"/>
    <w:rsid w:val="003D67B6"/>
    <w:rsid w:val="003D6CBD"/>
    <w:rsid w:val="003E1582"/>
    <w:rsid w:val="003E3F1A"/>
    <w:rsid w:val="003E5F97"/>
    <w:rsid w:val="003E613F"/>
    <w:rsid w:val="003E6165"/>
    <w:rsid w:val="003E6B26"/>
    <w:rsid w:val="003F0936"/>
    <w:rsid w:val="003F1144"/>
    <w:rsid w:val="003F1F09"/>
    <w:rsid w:val="003F2EE7"/>
    <w:rsid w:val="003F4CAB"/>
    <w:rsid w:val="003F6061"/>
    <w:rsid w:val="003F72E0"/>
    <w:rsid w:val="00400E7D"/>
    <w:rsid w:val="00401C0A"/>
    <w:rsid w:val="00402198"/>
    <w:rsid w:val="004030E8"/>
    <w:rsid w:val="004031A7"/>
    <w:rsid w:val="0040346F"/>
    <w:rsid w:val="00403C8A"/>
    <w:rsid w:val="004041EC"/>
    <w:rsid w:val="0040466E"/>
    <w:rsid w:val="00405CAC"/>
    <w:rsid w:val="00405E1C"/>
    <w:rsid w:val="004067B9"/>
    <w:rsid w:val="004077EB"/>
    <w:rsid w:val="00407C38"/>
    <w:rsid w:val="00410132"/>
    <w:rsid w:val="004101EC"/>
    <w:rsid w:val="00410915"/>
    <w:rsid w:val="004117DE"/>
    <w:rsid w:val="00411B48"/>
    <w:rsid w:val="00412CE7"/>
    <w:rsid w:val="00413762"/>
    <w:rsid w:val="0041489D"/>
    <w:rsid w:val="00414EEA"/>
    <w:rsid w:val="00415719"/>
    <w:rsid w:val="004162A3"/>
    <w:rsid w:val="004165E5"/>
    <w:rsid w:val="0041671F"/>
    <w:rsid w:val="0042007A"/>
    <w:rsid w:val="00420C3F"/>
    <w:rsid w:val="00421C07"/>
    <w:rsid w:val="00422018"/>
    <w:rsid w:val="0042247F"/>
    <w:rsid w:val="00422920"/>
    <w:rsid w:val="00423C30"/>
    <w:rsid w:val="0042437D"/>
    <w:rsid w:val="00424427"/>
    <w:rsid w:val="004245F6"/>
    <w:rsid w:val="00425861"/>
    <w:rsid w:val="00425B51"/>
    <w:rsid w:val="00425F8B"/>
    <w:rsid w:val="004268FB"/>
    <w:rsid w:val="004271F8"/>
    <w:rsid w:val="00427E9D"/>
    <w:rsid w:val="00430393"/>
    <w:rsid w:val="00431802"/>
    <w:rsid w:val="00431D65"/>
    <w:rsid w:val="004335C9"/>
    <w:rsid w:val="0043364C"/>
    <w:rsid w:val="00435A08"/>
    <w:rsid w:val="00437B0F"/>
    <w:rsid w:val="00437FA5"/>
    <w:rsid w:val="0044022A"/>
    <w:rsid w:val="0044042B"/>
    <w:rsid w:val="004426F6"/>
    <w:rsid w:val="00443B6A"/>
    <w:rsid w:val="00443D50"/>
    <w:rsid w:val="004453DC"/>
    <w:rsid w:val="00446388"/>
    <w:rsid w:val="004500E0"/>
    <w:rsid w:val="0045037D"/>
    <w:rsid w:val="0045051E"/>
    <w:rsid w:val="0045160C"/>
    <w:rsid w:val="00452D2E"/>
    <w:rsid w:val="00453401"/>
    <w:rsid w:val="00453AAC"/>
    <w:rsid w:val="00454314"/>
    <w:rsid w:val="004547A4"/>
    <w:rsid w:val="0045488B"/>
    <w:rsid w:val="004550E3"/>
    <w:rsid w:val="00455217"/>
    <w:rsid w:val="00455D04"/>
    <w:rsid w:val="00456607"/>
    <w:rsid w:val="004571D4"/>
    <w:rsid w:val="00457F63"/>
    <w:rsid w:val="004605BD"/>
    <w:rsid w:val="00460861"/>
    <w:rsid w:val="00461C28"/>
    <w:rsid w:val="0046349A"/>
    <w:rsid w:val="004658F6"/>
    <w:rsid w:val="00465AF6"/>
    <w:rsid w:val="004667F0"/>
    <w:rsid w:val="004701BD"/>
    <w:rsid w:val="004710C9"/>
    <w:rsid w:val="004713D1"/>
    <w:rsid w:val="004726BF"/>
    <w:rsid w:val="00472D82"/>
    <w:rsid w:val="00472DFB"/>
    <w:rsid w:val="00475F21"/>
    <w:rsid w:val="0047666F"/>
    <w:rsid w:val="00477DDB"/>
    <w:rsid w:val="0048002D"/>
    <w:rsid w:val="00481082"/>
    <w:rsid w:val="00481259"/>
    <w:rsid w:val="00481485"/>
    <w:rsid w:val="004832E9"/>
    <w:rsid w:val="004843E6"/>
    <w:rsid w:val="00484A14"/>
    <w:rsid w:val="00486607"/>
    <w:rsid w:val="00486A7B"/>
    <w:rsid w:val="00486B55"/>
    <w:rsid w:val="00487C4C"/>
    <w:rsid w:val="004903E1"/>
    <w:rsid w:val="0049062C"/>
    <w:rsid w:val="004906B3"/>
    <w:rsid w:val="00490E6C"/>
    <w:rsid w:val="0049294B"/>
    <w:rsid w:val="0049461E"/>
    <w:rsid w:val="00494C8C"/>
    <w:rsid w:val="00494FB4"/>
    <w:rsid w:val="004974BC"/>
    <w:rsid w:val="00497CCA"/>
    <w:rsid w:val="004A0725"/>
    <w:rsid w:val="004A08BF"/>
    <w:rsid w:val="004A08E0"/>
    <w:rsid w:val="004A0D1C"/>
    <w:rsid w:val="004A0DB0"/>
    <w:rsid w:val="004A0F6C"/>
    <w:rsid w:val="004A2BB3"/>
    <w:rsid w:val="004A33A8"/>
    <w:rsid w:val="004A3615"/>
    <w:rsid w:val="004A382F"/>
    <w:rsid w:val="004A509E"/>
    <w:rsid w:val="004A5770"/>
    <w:rsid w:val="004A64EF"/>
    <w:rsid w:val="004A66F5"/>
    <w:rsid w:val="004A7997"/>
    <w:rsid w:val="004B226A"/>
    <w:rsid w:val="004B25BF"/>
    <w:rsid w:val="004B26F6"/>
    <w:rsid w:val="004B2755"/>
    <w:rsid w:val="004B30F9"/>
    <w:rsid w:val="004B35BB"/>
    <w:rsid w:val="004B4AE6"/>
    <w:rsid w:val="004B52F0"/>
    <w:rsid w:val="004B5BBB"/>
    <w:rsid w:val="004B5BCE"/>
    <w:rsid w:val="004B6122"/>
    <w:rsid w:val="004B6C21"/>
    <w:rsid w:val="004C0668"/>
    <w:rsid w:val="004C1E53"/>
    <w:rsid w:val="004C2B8D"/>
    <w:rsid w:val="004C30F7"/>
    <w:rsid w:val="004C3114"/>
    <w:rsid w:val="004C391A"/>
    <w:rsid w:val="004C43DA"/>
    <w:rsid w:val="004C4930"/>
    <w:rsid w:val="004C4DBF"/>
    <w:rsid w:val="004C5E4F"/>
    <w:rsid w:val="004C7B47"/>
    <w:rsid w:val="004C7CCD"/>
    <w:rsid w:val="004D0319"/>
    <w:rsid w:val="004D056B"/>
    <w:rsid w:val="004D0B9B"/>
    <w:rsid w:val="004D0DC9"/>
    <w:rsid w:val="004D10A2"/>
    <w:rsid w:val="004D13E9"/>
    <w:rsid w:val="004D1618"/>
    <w:rsid w:val="004D5274"/>
    <w:rsid w:val="004D55C1"/>
    <w:rsid w:val="004D64FE"/>
    <w:rsid w:val="004D7FA3"/>
    <w:rsid w:val="004E0E3A"/>
    <w:rsid w:val="004E2FFC"/>
    <w:rsid w:val="004E3C46"/>
    <w:rsid w:val="004E3E77"/>
    <w:rsid w:val="004E4396"/>
    <w:rsid w:val="004E69F1"/>
    <w:rsid w:val="004E764F"/>
    <w:rsid w:val="004E7DF6"/>
    <w:rsid w:val="004F2328"/>
    <w:rsid w:val="004F3C91"/>
    <w:rsid w:val="004F45A1"/>
    <w:rsid w:val="004F4618"/>
    <w:rsid w:val="004F4C14"/>
    <w:rsid w:val="004F4EA8"/>
    <w:rsid w:val="004F5D36"/>
    <w:rsid w:val="004F6354"/>
    <w:rsid w:val="004F7062"/>
    <w:rsid w:val="005006A3"/>
    <w:rsid w:val="00502254"/>
    <w:rsid w:val="00502BDC"/>
    <w:rsid w:val="00502C47"/>
    <w:rsid w:val="005034A3"/>
    <w:rsid w:val="005045D8"/>
    <w:rsid w:val="00504731"/>
    <w:rsid w:val="005108BF"/>
    <w:rsid w:val="0051112F"/>
    <w:rsid w:val="0051285C"/>
    <w:rsid w:val="00512C3C"/>
    <w:rsid w:val="00512FCE"/>
    <w:rsid w:val="00514CF3"/>
    <w:rsid w:val="00514F2E"/>
    <w:rsid w:val="00515312"/>
    <w:rsid w:val="00515617"/>
    <w:rsid w:val="005171B3"/>
    <w:rsid w:val="00517314"/>
    <w:rsid w:val="0051760B"/>
    <w:rsid w:val="005179C4"/>
    <w:rsid w:val="005203BF"/>
    <w:rsid w:val="00520884"/>
    <w:rsid w:val="00520CD5"/>
    <w:rsid w:val="005211EF"/>
    <w:rsid w:val="005212B4"/>
    <w:rsid w:val="00522A6E"/>
    <w:rsid w:val="005235BC"/>
    <w:rsid w:val="00523B72"/>
    <w:rsid w:val="00523D78"/>
    <w:rsid w:val="00524EE5"/>
    <w:rsid w:val="005259BD"/>
    <w:rsid w:val="00526A33"/>
    <w:rsid w:val="00527EBD"/>
    <w:rsid w:val="00527F1D"/>
    <w:rsid w:val="00531A1C"/>
    <w:rsid w:val="00532096"/>
    <w:rsid w:val="00532FAD"/>
    <w:rsid w:val="0053309A"/>
    <w:rsid w:val="0053387D"/>
    <w:rsid w:val="0053410E"/>
    <w:rsid w:val="0053473B"/>
    <w:rsid w:val="00534763"/>
    <w:rsid w:val="005357C9"/>
    <w:rsid w:val="00536274"/>
    <w:rsid w:val="0053655B"/>
    <w:rsid w:val="00536AE2"/>
    <w:rsid w:val="005377BA"/>
    <w:rsid w:val="00537B84"/>
    <w:rsid w:val="00537E3E"/>
    <w:rsid w:val="00540614"/>
    <w:rsid w:val="00541730"/>
    <w:rsid w:val="005434F8"/>
    <w:rsid w:val="00543C81"/>
    <w:rsid w:val="00543D24"/>
    <w:rsid w:val="005449E9"/>
    <w:rsid w:val="00545A7B"/>
    <w:rsid w:val="0054602A"/>
    <w:rsid w:val="005465D7"/>
    <w:rsid w:val="00547043"/>
    <w:rsid w:val="0054721B"/>
    <w:rsid w:val="00547708"/>
    <w:rsid w:val="005500F4"/>
    <w:rsid w:val="00550C11"/>
    <w:rsid w:val="00550DD0"/>
    <w:rsid w:val="00551EAC"/>
    <w:rsid w:val="00553163"/>
    <w:rsid w:val="00553733"/>
    <w:rsid w:val="005540FA"/>
    <w:rsid w:val="00554981"/>
    <w:rsid w:val="00555206"/>
    <w:rsid w:val="00555364"/>
    <w:rsid w:val="00556E55"/>
    <w:rsid w:val="0056037A"/>
    <w:rsid w:val="005617A0"/>
    <w:rsid w:val="0056391D"/>
    <w:rsid w:val="00563D1B"/>
    <w:rsid w:val="00563D3B"/>
    <w:rsid w:val="0056537A"/>
    <w:rsid w:val="00566B48"/>
    <w:rsid w:val="00571C96"/>
    <w:rsid w:val="00573427"/>
    <w:rsid w:val="00573CA9"/>
    <w:rsid w:val="00573E42"/>
    <w:rsid w:val="0057437A"/>
    <w:rsid w:val="00575F75"/>
    <w:rsid w:val="0057607D"/>
    <w:rsid w:val="00576EFF"/>
    <w:rsid w:val="00582080"/>
    <w:rsid w:val="00583320"/>
    <w:rsid w:val="00584955"/>
    <w:rsid w:val="005849A8"/>
    <w:rsid w:val="0058779F"/>
    <w:rsid w:val="00587A98"/>
    <w:rsid w:val="00591B9E"/>
    <w:rsid w:val="00591D39"/>
    <w:rsid w:val="0059375F"/>
    <w:rsid w:val="00593EB5"/>
    <w:rsid w:val="00594162"/>
    <w:rsid w:val="00594DFF"/>
    <w:rsid w:val="00594F8D"/>
    <w:rsid w:val="00596001"/>
    <w:rsid w:val="005964D1"/>
    <w:rsid w:val="00596511"/>
    <w:rsid w:val="00596CC1"/>
    <w:rsid w:val="005A051B"/>
    <w:rsid w:val="005A0AB7"/>
    <w:rsid w:val="005A0C53"/>
    <w:rsid w:val="005A0FC8"/>
    <w:rsid w:val="005A12D3"/>
    <w:rsid w:val="005A32E0"/>
    <w:rsid w:val="005A54A3"/>
    <w:rsid w:val="005A5B2C"/>
    <w:rsid w:val="005A653A"/>
    <w:rsid w:val="005A6C3E"/>
    <w:rsid w:val="005B09EF"/>
    <w:rsid w:val="005B1918"/>
    <w:rsid w:val="005B2544"/>
    <w:rsid w:val="005B3452"/>
    <w:rsid w:val="005B3803"/>
    <w:rsid w:val="005B4049"/>
    <w:rsid w:val="005B4C36"/>
    <w:rsid w:val="005B5178"/>
    <w:rsid w:val="005B5FEA"/>
    <w:rsid w:val="005B6084"/>
    <w:rsid w:val="005C02F4"/>
    <w:rsid w:val="005C0619"/>
    <w:rsid w:val="005C0A62"/>
    <w:rsid w:val="005C0BB8"/>
    <w:rsid w:val="005C1715"/>
    <w:rsid w:val="005C1F6A"/>
    <w:rsid w:val="005C23CA"/>
    <w:rsid w:val="005C2581"/>
    <w:rsid w:val="005C2E6C"/>
    <w:rsid w:val="005D07FB"/>
    <w:rsid w:val="005D0B1F"/>
    <w:rsid w:val="005D191E"/>
    <w:rsid w:val="005D42C7"/>
    <w:rsid w:val="005D436E"/>
    <w:rsid w:val="005D4441"/>
    <w:rsid w:val="005D492B"/>
    <w:rsid w:val="005D4DF4"/>
    <w:rsid w:val="005D5215"/>
    <w:rsid w:val="005D5EA5"/>
    <w:rsid w:val="005D6135"/>
    <w:rsid w:val="005D7504"/>
    <w:rsid w:val="005D7940"/>
    <w:rsid w:val="005E01A2"/>
    <w:rsid w:val="005E04CA"/>
    <w:rsid w:val="005E174A"/>
    <w:rsid w:val="005E1B10"/>
    <w:rsid w:val="005E4C03"/>
    <w:rsid w:val="005E6663"/>
    <w:rsid w:val="005E74DE"/>
    <w:rsid w:val="005E795F"/>
    <w:rsid w:val="005F19F9"/>
    <w:rsid w:val="005F2C94"/>
    <w:rsid w:val="005F2E12"/>
    <w:rsid w:val="005F2F7E"/>
    <w:rsid w:val="005F3DBC"/>
    <w:rsid w:val="005F4E75"/>
    <w:rsid w:val="005F577E"/>
    <w:rsid w:val="005F630C"/>
    <w:rsid w:val="005F6967"/>
    <w:rsid w:val="005F69FF"/>
    <w:rsid w:val="005F7A04"/>
    <w:rsid w:val="00601E05"/>
    <w:rsid w:val="00603BC4"/>
    <w:rsid w:val="00604DB5"/>
    <w:rsid w:val="00605D5C"/>
    <w:rsid w:val="00607AF3"/>
    <w:rsid w:val="00610B51"/>
    <w:rsid w:val="0061132E"/>
    <w:rsid w:val="0061183F"/>
    <w:rsid w:val="00612560"/>
    <w:rsid w:val="00613BD3"/>
    <w:rsid w:val="00613CC3"/>
    <w:rsid w:val="00614E63"/>
    <w:rsid w:val="006153FF"/>
    <w:rsid w:val="0061620D"/>
    <w:rsid w:val="00616362"/>
    <w:rsid w:val="006206FD"/>
    <w:rsid w:val="00621A57"/>
    <w:rsid w:val="00621FAE"/>
    <w:rsid w:val="006238F0"/>
    <w:rsid w:val="00623E66"/>
    <w:rsid w:val="006242F0"/>
    <w:rsid w:val="00624A64"/>
    <w:rsid w:val="00625BD3"/>
    <w:rsid w:val="00627112"/>
    <w:rsid w:val="00627F27"/>
    <w:rsid w:val="006315D3"/>
    <w:rsid w:val="006317B3"/>
    <w:rsid w:val="0063208A"/>
    <w:rsid w:val="00632501"/>
    <w:rsid w:val="00632875"/>
    <w:rsid w:val="006334E5"/>
    <w:rsid w:val="006343A9"/>
    <w:rsid w:val="00634867"/>
    <w:rsid w:val="006351F1"/>
    <w:rsid w:val="0063637A"/>
    <w:rsid w:val="00636431"/>
    <w:rsid w:val="006367A2"/>
    <w:rsid w:val="00637203"/>
    <w:rsid w:val="00637B2E"/>
    <w:rsid w:val="00640EFA"/>
    <w:rsid w:val="00640FC8"/>
    <w:rsid w:val="00640FE4"/>
    <w:rsid w:val="00641277"/>
    <w:rsid w:val="006412D5"/>
    <w:rsid w:val="00641D29"/>
    <w:rsid w:val="00643B1A"/>
    <w:rsid w:val="00644021"/>
    <w:rsid w:val="00644341"/>
    <w:rsid w:val="006449F5"/>
    <w:rsid w:val="0064514C"/>
    <w:rsid w:val="006475EA"/>
    <w:rsid w:val="00647908"/>
    <w:rsid w:val="00647F36"/>
    <w:rsid w:val="006519BF"/>
    <w:rsid w:val="00651EE1"/>
    <w:rsid w:val="00651F57"/>
    <w:rsid w:val="00652E7D"/>
    <w:rsid w:val="00653631"/>
    <w:rsid w:val="00654668"/>
    <w:rsid w:val="0065539E"/>
    <w:rsid w:val="0065593C"/>
    <w:rsid w:val="00655A4F"/>
    <w:rsid w:val="00655BE0"/>
    <w:rsid w:val="00661071"/>
    <w:rsid w:val="00662830"/>
    <w:rsid w:val="0066338D"/>
    <w:rsid w:val="00663793"/>
    <w:rsid w:val="00664226"/>
    <w:rsid w:val="00664297"/>
    <w:rsid w:val="00664436"/>
    <w:rsid w:val="00665141"/>
    <w:rsid w:val="0066653B"/>
    <w:rsid w:val="00666710"/>
    <w:rsid w:val="00667422"/>
    <w:rsid w:val="0066762C"/>
    <w:rsid w:val="00670085"/>
    <w:rsid w:val="0067082E"/>
    <w:rsid w:val="00670E2F"/>
    <w:rsid w:val="00671D64"/>
    <w:rsid w:val="0067232D"/>
    <w:rsid w:val="00673DE9"/>
    <w:rsid w:val="00673F1C"/>
    <w:rsid w:val="006740ED"/>
    <w:rsid w:val="006749EF"/>
    <w:rsid w:val="00674E38"/>
    <w:rsid w:val="006753E9"/>
    <w:rsid w:val="00675EF1"/>
    <w:rsid w:val="0067787D"/>
    <w:rsid w:val="00677F1B"/>
    <w:rsid w:val="006805F7"/>
    <w:rsid w:val="00681358"/>
    <w:rsid w:val="006818AB"/>
    <w:rsid w:val="00681DEB"/>
    <w:rsid w:val="00683CD3"/>
    <w:rsid w:val="00683EC2"/>
    <w:rsid w:val="0068547D"/>
    <w:rsid w:val="006855B4"/>
    <w:rsid w:val="00685AF9"/>
    <w:rsid w:val="00686A92"/>
    <w:rsid w:val="00686AAE"/>
    <w:rsid w:val="00687878"/>
    <w:rsid w:val="00690B58"/>
    <w:rsid w:val="00691A0B"/>
    <w:rsid w:val="00692471"/>
    <w:rsid w:val="00692C34"/>
    <w:rsid w:val="00693DDD"/>
    <w:rsid w:val="00694692"/>
    <w:rsid w:val="00695889"/>
    <w:rsid w:val="00695E12"/>
    <w:rsid w:val="006964CF"/>
    <w:rsid w:val="006967C4"/>
    <w:rsid w:val="006A17B9"/>
    <w:rsid w:val="006A1D04"/>
    <w:rsid w:val="006A3634"/>
    <w:rsid w:val="006A3C11"/>
    <w:rsid w:val="006A4120"/>
    <w:rsid w:val="006A4D28"/>
    <w:rsid w:val="006A5623"/>
    <w:rsid w:val="006A6318"/>
    <w:rsid w:val="006B0371"/>
    <w:rsid w:val="006B1F39"/>
    <w:rsid w:val="006B420C"/>
    <w:rsid w:val="006B4239"/>
    <w:rsid w:val="006B4CC1"/>
    <w:rsid w:val="006B5B1A"/>
    <w:rsid w:val="006C00D3"/>
    <w:rsid w:val="006C263F"/>
    <w:rsid w:val="006C3E2C"/>
    <w:rsid w:val="006C464C"/>
    <w:rsid w:val="006C5C49"/>
    <w:rsid w:val="006C5C76"/>
    <w:rsid w:val="006C7013"/>
    <w:rsid w:val="006D025C"/>
    <w:rsid w:val="006D050C"/>
    <w:rsid w:val="006D07BE"/>
    <w:rsid w:val="006D1195"/>
    <w:rsid w:val="006D216C"/>
    <w:rsid w:val="006D421D"/>
    <w:rsid w:val="006D44D8"/>
    <w:rsid w:val="006D4B54"/>
    <w:rsid w:val="006D5559"/>
    <w:rsid w:val="006D6544"/>
    <w:rsid w:val="006D69C8"/>
    <w:rsid w:val="006D6C55"/>
    <w:rsid w:val="006D785F"/>
    <w:rsid w:val="006D7AE3"/>
    <w:rsid w:val="006E190B"/>
    <w:rsid w:val="006E1CBE"/>
    <w:rsid w:val="006E2956"/>
    <w:rsid w:val="006E48BC"/>
    <w:rsid w:val="006E5BF4"/>
    <w:rsid w:val="006E6BC9"/>
    <w:rsid w:val="006F108C"/>
    <w:rsid w:val="006F17FA"/>
    <w:rsid w:val="006F2998"/>
    <w:rsid w:val="006F3452"/>
    <w:rsid w:val="006F4B19"/>
    <w:rsid w:val="006F4CAB"/>
    <w:rsid w:val="006F4DDB"/>
    <w:rsid w:val="006F4E6B"/>
    <w:rsid w:val="006F4F52"/>
    <w:rsid w:val="006F6918"/>
    <w:rsid w:val="006F726D"/>
    <w:rsid w:val="006F7314"/>
    <w:rsid w:val="006F79B1"/>
    <w:rsid w:val="007006B3"/>
    <w:rsid w:val="007021EB"/>
    <w:rsid w:val="00702587"/>
    <w:rsid w:val="007030C2"/>
    <w:rsid w:val="0070443D"/>
    <w:rsid w:val="00704491"/>
    <w:rsid w:val="00705BE6"/>
    <w:rsid w:val="00706FD2"/>
    <w:rsid w:val="0070781B"/>
    <w:rsid w:val="00707F5D"/>
    <w:rsid w:val="00711B47"/>
    <w:rsid w:val="00712FE3"/>
    <w:rsid w:val="0071515E"/>
    <w:rsid w:val="007163AA"/>
    <w:rsid w:val="00720008"/>
    <w:rsid w:val="00721D05"/>
    <w:rsid w:val="0072279E"/>
    <w:rsid w:val="00723F65"/>
    <w:rsid w:val="00724257"/>
    <w:rsid w:val="007242F5"/>
    <w:rsid w:val="00726523"/>
    <w:rsid w:val="00726609"/>
    <w:rsid w:val="00726B66"/>
    <w:rsid w:val="00726F8D"/>
    <w:rsid w:val="007305CD"/>
    <w:rsid w:val="0073282B"/>
    <w:rsid w:val="007334BC"/>
    <w:rsid w:val="00734093"/>
    <w:rsid w:val="00734F28"/>
    <w:rsid w:val="00735673"/>
    <w:rsid w:val="00735A70"/>
    <w:rsid w:val="00736959"/>
    <w:rsid w:val="00737DB0"/>
    <w:rsid w:val="007413DC"/>
    <w:rsid w:val="00741B57"/>
    <w:rsid w:val="00742019"/>
    <w:rsid w:val="00742704"/>
    <w:rsid w:val="007429E2"/>
    <w:rsid w:val="00742C15"/>
    <w:rsid w:val="00743936"/>
    <w:rsid w:val="00743D06"/>
    <w:rsid w:val="007448D4"/>
    <w:rsid w:val="00744DC9"/>
    <w:rsid w:val="007451AB"/>
    <w:rsid w:val="00747797"/>
    <w:rsid w:val="00747B79"/>
    <w:rsid w:val="00750707"/>
    <w:rsid w:val="007535B8"/>
    <w:rsid w:val="007538AD"/>
    <w:rsid w:val="007539D2"/>
    <w:rsid w:val="00753C03"/>
    <w:rsid w:val="00753F81"/>
    <w:rsid w:val="00755F54"/>
    <w:rsid w:val="007561B7"/>
    <w:rsid w:val="0075656A"/>
    <w:rsid w:val="00756615"/>
    <w:rsid w:val="007573ED"/>
    <w:rsid w:val="00761604"/>
    <w:rsid w:val="00762108"/>
    <w:rsid w:val="00764133"/>
    <w:rsid w:val="00764756"/>
    <w:rsid w:val="00764A81"/>
    <w:rsid w:val="00765CE3"/>
    <w:rsid w:val="00766176"/>
    <w:rsid w:val="007669C4"/>
    <w:rsid w:val="00767778"/>
    <w:rsid w:val="00770101"/>
    <w:rsid w:val="00772A04"/>
    <w:rsid w:val="00774190"/>
    <w:rsid w:val="007762AB"/>
    <w:rsid w:val="00776467"/>
    <w:rsid w:val="007801C4"/>
    <w:rsid w:val="00780E21"/>
    <w:rsid w:val="00781515"/>
    <w:rsid w:val="007816BD"/>
    <w:rsid w:val="00781BAB"/>
    <w:rsid w:val="00782AE2"/>
    <w:rsid w:val="00783091"/>
    <w:rsid w:val="00783872"/>
    <w:rsid w:val="00783FB1"/>
    <w:rsid w:val="007854C7"/>
    <w:rsid w:val="00787467"/>
    <w:rsid w:val="00787815"/>
    <w:rsid w:val="0079017A"/>
    <w:rsid w:val="007908E3"/>
    <w:rsid w:val="00790C3C"/>
    <w:rsid w:val="0079112F"/>
    <w:rsid w:val="00791643"/>
    <w:rsid w:val="00791C79"/>
    <w:rsid w:val="00792543"/>
    <w:rsid w:val="00792EDF"/>
    <w:rsid w:val="00793249"/>
    <w:rsid w:val="0079356A"/>
    <w:rsid w:val="00793D58"/>
    <w:rsid w:val="00794B09"/>
    <w:rsid w:val="007955D1"/>
    <w:rsid w:val="00796B60"/>
    <w:rsid w:val="00797759"/>
    <w:rsid w:val="0079788F"/>
    <w:rsid w:val="00797D57"/>
    <w:rsid w:val="007A00BA"/>
    <w:rsid w:val="007A0275"/>
    <w:rsid w:val="007A11D2"/>
    <w:rsid w:val="007A2524"/>
    <w:rsid w:val="007A28B9"/>
    <w:rsid w:val="007A3544"/>
    <w:rsid w:val="007A4B3C"/>
    <w:rsid w:val="007A4C31"/>
    <w:rsid w:val="007A4E46"/>
    <w:rsid w:val="007A5FA7"/>
    <w:rsid w:val="007A69F4"/>
    <w:rsid w:val="007A751B"/>
    <w:rsid w:val="007A7D9E"/>
    <w:rsid w:val="007A7DB7"/>
    <w:rsid w:val="007B25D7"/>
    <w:rsid w:val="007B303A"/>
    <w:rsid w:val="007B3194"/>
    <w:rsid w:val="007B32E9"/>
    <w:rsid w:val="007B381D"/>
    <w:rsid w:val="007B3A41"/>
    <w:rsid w:val="007B45C8"/>
    <w:rsid w:val="007B4D04"/>
    <w:rsid w:val="007B5039"/>
    <w:rsid w:val="007B5533"/>
    <w:rsid w:val="007B591C"/>
    <w:rsid w:val="007B63B6"/>
    <w:rsid w:val="007B70DA"/>
    <w:rsid w:val="007B779D"/>
    <w:rsid w:val="007C0779"/>
    <w:rsid w:val="007C1A09"/>
    <w:rsid w:val="007C3039"/>
    <w:rsid w:val="007C4391"/>
    <w:rsid w:val="007C716F"/>
    <w:rsid w:val="007C7DBD"/>
    <w:rsid w:val="007D06D0"/>
    <w:rsid w:val="007D09B2"/>
    <w:rsid w:val="007D1B56"/>
    <w:rsid w:val="007D25E4"/>
    <w:rsid w:val="007D2AB8"/>
    <w:rsid w:val="007D3184"/>
    <w:rsid w:val="007D3EE6"/>
    <w:rsid w:val="007D4462"/>
    <w:rsid w:val="007D4643"/>
    <w:rsid w:val="007D4DC4"/>
    <w:rsid w:val="007D59A3"/>
    <w:rsid w:val="007D5D8B"/>
    <w:rsid w:val="007D6604"/>
    <w:rsid w:val="007D6619"/>
    <w:rsid w:val="007D7B31"/>
    <w:rsid w:val="007D7C6B"/>
    <w:rsid w:val="007E10C7"/>
    <w:rsid w:val="007E21FD"/>
    <w:rsid w:val="007E23B1"/>
    <w:rsid w:val="007E35BB"/>
    <w:rsid w:val="007E58A1"/>
    <w:rsid w:val="007E67FE"/>
    <w:rsid w:val="007E6FD5"/>
    <w:rsid w:val="007F04C6"/>
    <w:rsid w:val="007F16A9"/>
    <w:rsid w:val="007F182C"/>
    <w:rsid w:val="007F1BCE"/>
    <w:rsid w:val="007F2C99"/>
    <w:rsid w:val="007F42C1"/>
    <w:rsid w:val="007F4DA4"/>
    <w:rsid w:val="007F4E5C"/>
    <w:rsid w:val="007F708A"/>
    <w:rsid w:val="00801645"/>
    <w:rsid w:val="00802197"/>
    <w:rsid w:val="0080263F"/>
    <w:rsid w:val="00803679"/>
    <w:rsid w:val="00803F44"/>
    <w:rsid w:val="0080514C"/>
    <w:rsid w:val="008059DA"/>
    <w:rsid w:val="0080642E"/>
    <w:rsid w:val="00807AC7"/>
    <w:rsid w:val="00807ECD"/>
    <w:rsid w:val="0081054E"/>
    <w:rsid w:val="00810C51"/>
    <w:rsid w:val="0081146F"/>
    <w:rsid w:val="00811E22"/>
    <w:rsid w:val="00812E9D"/>
    <w:rsid w:val="0081472D"/>
    <w:rsid w:val="008155EF"/>
    <w:rsid w:val="00817390"/>
    <w:rsid w:val="0081762E"/>
    <w:rsid w:val="008201C2"/>
    <w:rsid w:val="008201F5"/>
    <w:rsid w:val="008205F5"/>
    <w:rsid w:val="008217DA"/>
    <w:rsid w:val="00822E33"/>
    <w:rsid w:val="00823A56"/>
    <w:rsid w:val="00827E1C"/>
    <w:rsid w:val="008313F2"/>
    <w:rsid w:val="00832156"/>
    <w:rsid w:val="008328C2"/>
    <w:rsid w:val="0084087C"/>
    <w:rsid w:val="00840ACA"/>
    <w:rsid w:val="008426E1"/>
    <w:rsid w:val="0084281C"/>
    <w:rsid w:val="0084397C"/>
    <w:rsid w:val="00843AFA"/>
    <w:rsid w:val="008447F2"/>
    <w:rsid w:val="00845D0A"/>
    <w:rsid w:val="00847A34"/>
    <w:rsid w:val="00847C78"/>
    <w:rsid w:val="00847EE2"/>
    <w:rsid w:val="00850CF5"/>
    <w:rsid w:val="00851DA5"/>
    <w:rsid w:val="00853F7A"/>
    <w:rsid w:val="00854FF9"/>
    <w:rsid w:val="00855512"/>
    <w:rsid w:val="008559BF"/>
    <w:rsid w:val="0085659C"/>
    <w:rsid w:val="00856C7E"/>
    <w:rsid w:val="0085751D"/>
    <w:rsid w:val="00857693"/>
    <w:rsid w:val="008579AF"/>
    <w:rsid w:val="00862BC8"/>
    <w:rsid w:val="00863DBB"/>
    <w:rsid w:val="008665AF"/>
    <w:rsid w:val="008722CA"/>
    <w:rsid w:val="008725C8"/>
    <w:rsid w:val="00874536"/>
    <w:rsid w:val="00874856"/>
    <w:rsid w:val="008767FB"/>
    <w:rsid w:val="00876E64"/>
    <w:rsid w:val="00881042"/>
    <w:rsid w:val="00881C90"/>
    <w:rsid w:val="00883D45"/>
    <w:rsid w:val="008854AF"/>
    <w:rsid w:val="008859D3"/>
    <w:rsid w:val="00885F1D"/>
    <w:rsid w:val="0088633F"/>
    <w:rsid w:val="00890B10"/>
    <w:rsid w:val="00890BF2"/>
    <w:rsid w:val="00891614"/>
    <w:rsid w:val="00891CD5"/>
    <w:rsid w:val="008959B1"/>
    <w:rsid w:val="00896950"/>
    <w:rsid w:val="0089711D"/>
    <w:rsid w:val="008A07C8"/>
    <w:rsid w:val="008A0B54"/>
    <w:rsid w:val="008A21A5"/>
    <w:rsid w:val="008A3D6C"/>
    <w:rsid w:val="008A6FED"/>
    <w:rsid w:val="008A7163"/>
    <w:rsid w:val="008A7786"/>
    <w:rsid w:val="008A7D15"/>
    <w:rsid w:val="008B2F40"/>
    <w:rsid w:val="008B4862"/>
    <w:rsid w:val="008B48ED"/>
    <w:rsid w:val="008B5005"/>
    <w:rsid w:val="008B6093"/>
    <w:rsid w:val="008B62C9"/>
    <w:rsid w:val="008B66D2"/>
    <w:rsid w:val="008B7DDF"/>
    <w:rsid w:val="008C0CAE"/>
    <w:rsid w:val="008C2081"/>
    <w:rsid w:val="008C271B"/>
    <w:rsid w:val="008C3B06"/>
    <w:rsid w:val="008C4275"/>
    <w:rsid w:val="008C48E5"/>
    <w:rsid w:val="008C5BAA"/>
    <w:rsid w:val="008C629E"/>
    <w:rsid w:val="008C7DC6"/>
    <w:rsid w:val="008D0487"/>
    <w:rsid w:val="008D1B17"/>
    <w:rsid w:val="008D2FE9"/>
    <w:rsid w:val="008D46AA"/>
    <w:rsid w:val="008D5EB9"/>
    <w:rsid w:val="008E25E7"/>
    <w:rsid w:val="008E2BE5"/>
    <w:rsid w:val="008E34EA"/>
    <w:rsid w:val="008E4B6B"/>
    <w:rsid w:val="008E59EC"/>
    <w:rsid w:val="008E7A0B"/>
    <w:rsid w:val="008E7B36"/>
    <w:rsid w:val="008E7EE8"/>
    <w:rsid w:val="008F081C"/>
    <w:rsid w:val="008F19E7"/>
    <w:rsid w:val="008F32C4"/>
    <w:rsid w:val="008F4E22"/>
    <w:rsid w:val="008F5CBA"/>
    <w:rsid w:val="008F60DE"/>
    <w:rsid w:val="008F746B"/>
    <w:rsid w:val="008F751D"/>
    <w:rsid w:val="00901042"/>
    <w:rsid w:val="009018CC"/>
    <w:rsid w:val="00902062"/>
    <w:rsid w:val="0090217A"/>
    <w:rsid w:val="009037F4"/>
    <w:rsid w:val="00904205"/>
    <w:rsid w:val="009052EE"/>
    <w:rsid w:val="0090626E"/>
    <w:rsid w:val="00906276"/>
    <w:rsid w:val="00907130"/>
    <w:rsid w:val="00911559"/>
    <w:rsid w:val="00911E7F"/>
    <w:rsid w:val="0091288E"/>
    <w:rsid w:val="00912E88"/>
    <w:rsid w:val="00913B2E"/>
    <w:rsid w:val="009148D6"/>
    <w:rsid w:val="00914CF7"/>
    <w:rsid w:val="009205B6"/>
    <w:rsid w:val="009205C8"/>
    <w:rsid w:val="009208D6"/>
    <w:rsid w:val="0092257A"/>
    <w:rsid w:val="00922DB4"/>
    <w:rsid w:val="00923994"/>
    <w:rsid w:val="00924581"/>
    <w:rsid w:val="00924954"/>
    <w:rsid w:val="009256F9"/>
    <w:rsid w:val="00925A60"/>
    <w:rsid w:val="00925F73"/>
    <w:rsid w:val="00926739"/>
    <w:rsid w:val="00926F7D"/>
    <w:rsid w:val="00930AFA"/>
    <w:rsid w:val="0093168B"/>
    <w:rsid w:val="00934933"/>
    <w:rsid w:val="00935F77"/>
    <w:rsid w:val="00936297"/>
    <w:rsid w:val="00936536"/>
    <w:rsid w:val="00936CEE"/>
    <w:rsid w:val="00936D4D"/>
    <w:rsid w:val="00940245"/>
    <w:rsid w:val="00940885"/>
    <w:rsid w:val="00942273"/>
    <w:rsid w:val="009428C2"/>
    <w:rsid w:val="00942D19"/>
    <w:rsid w:val="00943626"/>
    <w:rsid w:val="00943EE7"/>
    <w:rsid w:val="00944CBB"/>
    <w:rsid w:val="009456AD"/>
    <w:rsid w:val="00945B34"/>
    <w:rsid w:val="009461F5"/>
    <w:rsid w:val="00946E21"/>
    <w:rsid w:val="00946E7E"/>
    <w:rsid w:val="00947AC3"/>
    <w:rsid w:val="009515FD"/>
    <w:rsid w:val="009518BB"/>
    <w:rsid w:val="00951D48"/>
    <w:rsid w:val="00951E38"/>
    <w:rsid w:val="00952325"/>
    <w:rsid w:val="0095539C"/>
    <w:rsid w:val="009561A2"/>
    <w:rsid w:val="0095693C"/>
    <w:rsid w:val="00956F92"/>
    <w:rsid w:val="00960946"/>
    <w:rsid w:val="00960A6C"/>
    <w:rsid w:val="00964C0F"/>
    <w:rsid w:val="00965D50"/>
    <w:rsid w:val="00966098"/>
    <w:rsid w:val="0096684A"/>
    <w:rsid w:val="00967BDA"/>
    <w:rsid w:val="00970201"/>
    <w:rsid w:val="0097157C"/>
    <w:rsid w:val="00973D76"/>
    <w:rsid w:val="00974E25"/>
    <w:rsid w:val="009758AE"/>
    <w:rsid w:val="00975E1E"/>
    <w:rsid w:val="0097764A"/>
    <w:rsid w:val="0097773C"/>
    <w:rsid w:val="00977842"/>
    <w:rsid w:val="00977E32"/>
    <w:rsid w:val="009804ED"/>
    <w:rsid w:val="00980F9A"/>
    <w:rsid w:val="00983B21"/>
    <w:rsid w:val="00985510"/>
    <w:rsid w:val="00987A74"/>
    <w:rsid w:val="009917D7"/>
    <w:rsid w:val="00992C10"/>
    <w:rsid w:val="009931A0"/>
    <w:rsid w:val="009946D6"/>
    <w:rsid w:val="00994BA4"/>
    <w:rsid w:val="009957E5"/>
    <w:rsid w:val="009961C1"/>
    <w:rsid w:val="009967C3"/>
    <w:rsid w:val="00996917"/>
    <w:rsid w:val="00997B69"/>
    <w:rsid w:val="009A0C83"/>
    <w:rsid w:val="009A0E13"/>
    <w:rsid w:val="009A12EF"/>
    <w:rsid w:val="009A34B8"/>
    <w:rsid w:val="009A4672"/>
    <w:rsid w:val="009A5002"/>
    <w:rsid w:val="009A5972"/>
    <w:rsid w:val="009A7737"/>
    <w:rsid w:val="009B0DCD"/>
    <w:rsid w:val="009B1BB4"/>
    <w:rsid w:val="009B381E"/>
    <w:rsid w:val="009B46CB"/>
    <w:rsid w:val="009B4704"/>
    <w:rsid w:val="009B4E66"/>
    <w:rsid w:val="009B5DE6"/>
    <w:rsid w:val="009B65CC"/>
    <w:rsid w:val="009B679F"/>
    <w:rsid w:val="009B7092"/>
    <w:rsid w:val="009B7745"/>
    <w:rsid w:val="009B7CEC"/>
    <w:rsid w:val="009C09DD"/>
    <w:rsid w:val="009C1B40"/>
    <w:rsid w:val="009C2335"/>
    <w:rsid w:val="009C3708"/>
    <w:rsid w:val="009C3D30"/>
    <w:rsid w:val="009C403A"/>
    <w:rsid w:val="009C55B8"/>
    <w:rsid w:val="009C5EDC"/>
    <w:rsid w:val="009C65A0"/>
    <w:rsid w:val="009C7032"/>
    <w:rsid w:val="009D010E"/>
    <w:rsid w:val="009D0480"/>
    <w:rsid w:val="009D215B"/>
    <w:rsid w:val="009D22FC"/>
    <w:rsid w:val="009D3619"/>
    <w:rsid w:val="009D4855"/>
    <w:rsid w:val="009D4F17"/>
    <w:rsid w:val="009D630A"/>
    <w:rsid w:val="009D72DF"/>
    <w:rsid w:val="009E04D2"/>
    <w:rsid w:val="009E2511"/>
    <w:rsid w:val="009E26A2"/>
    <w:rsid w:val="009E2D47"/>
    <w:rsid w:val="009E33E2"/>
    <w:rsid w:val="009E368C"/>
    <w:rsid w:val="009E42EE"/>
    <w:rsid w:val="009E474A"/>
    <w:rsid w:val="009E5BCE"/>
    <w:rsid w:val="009E6735"/>
    <w:rsid w:val="009E694A"/>
    <w:rsid w:val="009E737D"/>
    <w:rsid w:val="009F12A8"/>
    <w:rsid w:val="009F1869"/>
    <w:rsid w:val="009F26E2"/>
    <w:rsid w:val="009F2856"/>
    <w:rsid w:val="009F2DF7"/>
    <w:rsid w:val="009F4325"/>
    <w:rsid w:val="009F5005"/>
    <w:rsid w:val="009F5130"/>
    <w:rsid w:val="009F616D"/>
    <w:rsid w:val="009F66DE"/>
    <w:rsid w:val="009F6F62"/>
    <w:rsid w:val="009F79AD"/>
    <w:rsid w:val="00A00342"/>
    <w:rsid w:val="00A00B02"/>
    <w:rsid w:val="00A04BE3"/>
    <w:rsid w:val="00A05410"/>
    <w:rsid w:val="00A064B4"/>
    <w:rsid w:val="00A07BC8"/>
    <w:rsid w:val="00A11206"/>
    <w:rsid w:val="00A11966"/>
    <w:rsid w:val="00A12438"/>
    <w:rsid w:val="00A12A35"/>
    <w:rsid w:val="00A131DF"/>
    <w:rsid w:val="00A137D1"/>
    <w:rsid w:val="00A1419F"/>
    <w:rsid w:val="00A1512F"/>
    <w:rsid w:val="00A161C9"/>
    <w:rsid w:val="00A16CA7"/>
    <w:rsid w:val="00A17306"/>
    <w:rsid w:val="00A17645"/>
    <w:rsid w:val="00A17CF8"/>
    <w:rsid w:val="00A206B0"/>
    <w:rsid w:val="00A239D1"/>
    <w:rsid w:val="00A2460D"/>
    <w:rsid w:val="00A2495F"/>
    <w:rsid w:val="00A254A6"/>
    <w:rsid w:val="00A257BE"/>
    <w:rsid w:val="00A25809"/>
    <w:rsid w:val="00A265A5"/>
    <w:rsid w:val="00A301D8"/>
    <w:rsid w:val="00A30434"/>
    <w:rsid w:val="00A30C09"/>
    <w:rsid w:val="00A30E2D"/>
    <w:rsid w:val="00A318FD"/>
    <w:rsid w:val="00A3260D"/>
    <w:rsid w:val="00A331DF"/>
    <w:rsid w:val="00A339B6"/>
    <w:rsid w:val="00A3526C"/>
    <w:rsid w:val="00A3538D"/>
    <w:rsid w:val="00A3574B"/>
    <w:rsid w:val="00A35A9A"/>
    <w:rsid w:val="00A36227"/>
    <w:rsid w:val="00A370B7"/>
    <w:rsid w:val="00A37CB5"/>
    <w:rsid w:val="00A41F1B"/>
    <w:rsid w:val="00A42FE8"/>
    <w:rsid w:val="00A43424"/>
    <w:rsid w:val="00A43653"/>
    <w:rsid w:val="00A43A4D"/>
    <w:rsid w:val="00A43ADA"/>
    <w:rsid w:val="00A43E4B"/>
    <w:rsid w:val="00A447F8"/>
    <w:rsid w:val="00A456E2"/>
    <w:rsid w:val="00A456F5"/>
    <w:rsid w:val="00A47CD0"/>
    <w:rsid w:val="00A47ED3"/>
    <w:rsid w:val="00A50B30"/>
    <w:rsid w:val="00A529DB"/>
    <w:rsid w:val="00A52AD0"/>
    <w:rsid w:val="00A53A4A"/>
    <w:rsid w:val="00A54F8B"/>
    <w:rsid w:val="00A559D0"/>
    <w:rsid w:val="00A56326"/>
    <w:rsid w:val="00A56B96"/>
    <w:rsid w:val="00A5792B"/>
    <w:rsid w:val="00A607A8"/>
    <w:rsid w:val="00A60A6F"/>
    <w:rsid w:val="00A6116F"/>
    <w:rsid w:val="00A63A45"/>
    <w:rsid w:val="00A63F34"/>
    <w:rsid w:val="00A6411C"/>
    <w:rsid w:val="00A65773"/>
    <w:rsid w:val="00A66A36"/>
    <w:rsid w:val="00A67609"/>
    <w:rsid w:val="00A700B1"/>
    <w:rsid w:val="00A7057C"/>
    <w:rsid w:val="00A705E2"/>
    <w:rsid w:val="00A7152B"/>
    <w:rsid w:val="00A72CB4"/>
    <w:rsid w:val="00A7495F"/>
    <w:rsid w:val="00A74A32"/>
    <w:rsid w:val="00A75630"/>
    <w:rsid w:val="00A756CF"/>
    <w:rsid w:val="00A75B9C"/>
    <w:rsid w:val="00A76928"/>
    <w:rsid w:val="00A77462"/>
    <w:rsid w:val="00A7757D"/>
    <w:rsid w:val="00A7793F"/>
    <w:rsid w:val="00A81DEE"/>
    <w:rsid w:val="00A81FEC"/>
    <w:rsid w:val="00A83D47"/>
    <w:rsid w:val="00A8412C"/>
    <w:rsid w:val="00A84C93"/>
    <w:rsid w:val="00A90444"/>
    <w:rsid w:val="00A906C6"/>
    <w:rsid w:val="00A916F8"/>
    <w:rsid w:val="00A92B16"/>
    <w:rsid w:val="00A930BF"/>
    <w:rsid w:val="00A93C69"/>
    <w:rsid w:val="00A94F0E"/>
    <w:rsid w:val="00A9522A"/>
    <w:rsid w:val="00A95B62"/>
    <w:rsid w:val="00A96083"/>
    <w:rsid w:val="00A96908"/>
    <w:rsid w:val="00A969CC"/>
    <w:rsid w:val="00A97F81"/>
    <w:rsid w:val="00AA152F"/>
    <w:rsid w:val="00AA1A1E"/>
    <w:rsid w:val="00AA1AB6"/>
    <w:rsid w:val="00AB0738"/>
    <w:rsid w:val="00AB1527"/>
    <w:rsid w:val="00AB2EB8"/>
    <w:rsid w:val="00AB4859"/>
    <w:rsid w:val="00AB55F1"/>
    <w:rsid w:val="00AB6113"/>
    <w:rsid w:val="00AB666E"/>
    <w:rsid w:val="00AB6776"/>
    <w:rsid w:val="00AB6785"/>
    <w:rsid w:val="00AB6B70"/>
    <w:rsid w:val="00AB757B"/>
    <w:rsid w:val="00AB78D0"/>
    <w:rsid w:val="00AC03DE"/>
    <w:rsid w:val="00AC10B1"/>
    <w:rsid w:val="00AC12E8"/>
    <w:rsid w:val="00AC1A43"/>
    <w:rsid w:val="00AC1E74"/>
    <w:rsid w:val="00AC295D"/>
    <w:rsid w:val="00AC2BC3"/>
    <w:rsid w:val="00AC2C2A"/>
    <w:rsid w:val="00AC2E56"/>
    <w:rsid w:val="00AC2E7D"/>
    <w:rsid w:val="00AC33ED"/>
    <w:rsid w:val="00AC34BE"/>
    <w:rsid w:val="00AC5544"/>
    <w:rsid w:val="00AC6A33"/>
    <w:rsid w:val="00AD14E4"/>
    <w:rsid w:val="00AD2054"/>
    <w:rsid w:val="00AD29D6"/>
    <w:rsid w:val="00AD36D6"/>
    <w:rsid w:val="00AD4876"/>
    <w:rsid w:val="00AD4BBA"/>
    <w:rsid w:val="00AD5ABE"/>
    <w:rsid w:val="00AD672A"/>
    <w:rsid w:val="00AD7797"/>
    <w:rsid w:val="00AE0015"/>
    <w:rsid w:val="00AE044D"/>
    <w:rsid w:val="00AE074D"/>
    <w:rsid w:val="00AE3175"/>
    <w:rsid w:val="00AE5FBA"/>
    <w:rsid w:val="00AF12A8"/>
    <w:rsid w:val="00AF2901"/>
    <w:rsid w:val="00AF3E50"/>
    <w:rsid w:val="00AF3FA6"/>
    <w:rsid w:val="00AF4B97"/>
    <w:rsid w:val="00AF79BA"/>
    <w:rsid w:val="00AF7AF5"/>
    <w:rsid w:val="00AF7F31"/>
    <w:rsid w:val="00B00403"/>
    <w:rsid w:val="00B004C6"/>
    <w:rsid w:val="00B00552"/>
    <w:rsid w:val="00B01953"/>
    <w:rsid w:val="00B022C7"/>
    <w:rsid w:val="00B0255F"/>
    <w:rsid w:val="00B028C1"/>
    <w:rsid w:val="00B039BA"/>
    <w:rsid w:val="00B043BD"/>
    <w:rsid w:val="00B053B6"/>
    <w:rsid w:val="00B0552E"/>
    <w:rsid w:val="00B06D8F"/>
    <w:rsid w:val="00B07573"/>
    <w:rsid w:val="00B07767"/>
    <w:rsid w:val="00B0794A"/>
    <w:rsid w:val="00B11026"/>
    <w:rsid w:val="00B12406"/>
    <w:rsid w:val="00B13CE1"/>
    <w:rsid w:val="00B13D63"/>
    <w:rsid w:val="00B159F9"/>
    <w:rsid w:val="00B16E03"/>
    <w:rsid w:val="00B17348"/>
    <w:rsid w:val="00B17558"/>
    <w:rsid w:val="00B1768A"/>
    <w:rsid w:val="00B17E75"/>
    <w:rsid w:val="00B205A7"/>
    <w:rsid w:val="00B208C2"/>
    <w:rsid w:val="00B2098B"/>
    <w:rsid w:val="00B20CCE"/>
    <w:rsid w:val="00B20E70"/>
    <w:rsid w:val="00B22F20"/>
    <w:rsid w:val="00B25D2F"/>
    <w:rsid w:val="00B2624C"/>
    <w:rsid w:val="00B26347"/>
    <w:rsid w:val="00B26DF2"/>
    <w:rsid w:val="00B278F3"/>
    <w:rsid w:val="00B30168"/>
    <w:rsid w:val="00B305A1"/>
    <w:rsid w:val="00B32D19"/>
    <w:rsid w:val="00B33640"/>
    <w:rsid w:val="00B33FB2"/>
    <w:rsid w:val="00B35414"/>
    <w:rsid w:val="00B35A8F"/>
    <w:rsid w:val="00B37CE0"/>
    <w:rsid w:val="00B402F6"/>
    <w:rsid w:val="00B4038C"/>
    <w:rsid w:val="00B40394"/>
    <w:rsid w:val="00B405B1"/>
    <w:rsid w:val="00B40C9C"/>
    <w:rsid w:val="00B4173D"/>
    <w:rsid w:val="00B41A8F"/>
    <w:rsid w:val="00B41C6E"/>
    <w:rsid w:val="00B42E2F"/>
    <w:rsid w:val="00B430A5"/>
    <w:rsid w:val="00B44B4C"/>
    <w:rsid w:val="00B451F9"/>
    <w:rsid w:val="00B45877"/>
    <w:rsid w:val="00B4612D"/>
    <w:rsid w:val="00B46205"/>
    <w:rsid w:val="00B4650F"/>
    <w:rsid w:val="00B46C98"/>
    <w:rsid w:val="00B46FA4"/>
    <w:rsid w:val="00B47202"/>
    <w:rsid w:val="00B5093B"/>
    <w:rsid w:val="00B50E10"/>
    <w:rsid w:val="00B52212"/>
    <w:rsid w:val="00B53DF3"/>
    <w:rsid w:val="00B54260"/>
    <w:rsid w:val="00B543FA"/>
    <w:rsid w:val="00B54D2A"/>
    <w:rsid w:val="00B54F99"/>
    <w:rsid w:val="00B5535A"/>
    <w:rsid w:val="00B55A54"/>
    <w:rsid w:val="00B57807"/>
    <w:rsid w:val="00B60C55"/>
    <w:rsid w:val="00B60F51"/>
    <w:rsid w:val="00B62BCD"/>
    <w:rsid w:val="00B6415F"/>
    <w:rsid w:val="00B64D4A"/>
    <w:rsid w:val="00B65E93"/>
    <w:rsid w:val="00B67300"/>
    <w:rsid w:val="00B70D8D"/>
    <w:rsid w:val="00B717FA"/>
    <w:rsid w:val="00B72521"/>
    <w:rsid w:val="00B72785"/>
    <w:rsid w:val="00B7324A"/>
    <w:rsid w:val="00B74105"/>
    <w:rsid w:val="00B74C1D"/>
    <w:rsid w:val="00B74FFC"/>
    <w:rsid w:val="00B77746"/>
    <w:rsid w:val="00B77EA3"/>
    <w:rsid w:val="00B807DD"/>
    <w:rsid w:val="00B8089C"/>
    <w:rsid w:val="00B80CFB"/>
    <w:rsid w:val="00B80EAE"/>
    <w:rsid w:val="00B80F83"/>
    <w:rsid w:val="00B81D47"/>
    <w:rsid w:val="00B81EF5"/>
    <w:rsid w:val="00B820A5"/>
    <w:rsid w:val="00B82217"/>
    <w:rsid w:val="00B82C3E"/>
    <w:rsid w:val="00B837CE"/>
    <w:rsid w:val="00B83A30"/>
    <w:rsid w:val="00B83E9F"/>
    <w:rsid w:val="00B83F68"/>
    <w:rsid w:val="00B841D7"/>
    <w:rsid w:val="00B84785"/>
    <w:rsid w:val="00B86374"/>
    <w:rsid w:val="00B878FD"/>
    <w:rsid w:val="00B87D77"/>
    <w:rsid w:val="00B90086"/>
    <w:rsid w:val="00B90AF1"/>
    <w:rsid w:val="00B91935"/>
    <w:rsid w:val="00B92A93"/>
    <w:rsid w:val="00B93853"/>
    <w:rsid w:val="00B946A5"/>
    <w:rsid w:val="00B94DBE"/>
    <w:rsid w:val="00B95F36"/>
    <w:rsid w:val="00B9615F"/>
    <w:rsid w:val="00B96A78"/>
    <w:rsid w:val="00BA0014"/>
    <w:rsid w:val="00BA0B5C"/>
    <w:rsid w:val="00BA17B7"/>
    <w:rsid w:val="00BA214F"/>
    <w:rsid w:val="00BA2646"/>
    <w:rsid w:val="00BA29A8"/>
    <w:rsid w:val="00BA4325"/>
    <w:rsid w:val="00BA4DE7"/>
    <w:rsid w:val="00BA53DB"/>
    <w:rsid w:val="00BA588A"/>
    <w:rsid w:val="00BA65EB"/>
    <w:rsid w:val="00BA765E"/>
    <w:rsid w:val="00BA7955"/>
    <w:rsid w:val="00BB171E"/>
    <w:rsid w:val="00BB3F46"/>
    <w:rsid w:val="00BB43DF"/>
    <w:rsid w:val="00BB4483"/>
    <w:rsid w:val="00BB5E0C"/>
    <w:rsid w:val="00BB7BC3"/>
    <w:rsid w:val="00BB7F63"/>
    <w:rsid w:val="00BC0274"/>
    <w:rsid w:val="00BC363B"/>
    <w:rsid w:val="00BC4C43"/>
    <w:rsid w:val="00BC4EB7"/>
    <w:rsid w:val="00BC4EF8"/>
    <w:rsid w:val="00BC565B"/>
    <w:rsid w:val="00BC6653"/>
    <w:rsid w:val="00BC773B"/>
    <w:rsid w:val="00BD1F52"/>
    <w:rsid w:val="00BD28E6"/>
    <w:rsid w:val="00BD2CAF"/>
    <w:rsid w:val="00BD3269"/>
    <w:rsid w:val="00BD353B"/>
    <w:rsid w:val="00BD380B"/>
    <w:rsid w:val="00BD3CD4"/>
    <w:rsid w:val="00BD684F"/>
    <w:rsid w:val="00BD72AD"/>
    <w:rsid w:val="00BD7E25"/>
    <w:rsid w:val="00BE0D46"/>
    <w:rsid w:val="00BE1FE0"/>
    <w:rsid w:val="00BE226B"/>
    <w:rsid w:val="00BE29F0"/>
    <w:rsid w:val="00BE35CF"/>
    <w:rsid w:val="00BE4513"/>
    <w:rsid w:val="00BE4DEF"/>
    <w:rsid w:val="00BE4F7B"/>
    <w:rsid w:val="00BE5074"/>
    <w:rsid w:val="00BE68B9"/>
    <w:rsid w:val="00BF0F18"/>
    <w:rsid w:val="00BF2058"/>
    <w:rsid w:val="00BF339A"/>
    <w:rsid w:val="00BF3A1F"/>
    <w:rsid w:val="00BF49F2"/>
    <w:rsid w:val="00BF51F6"/>
    <w:rsid w:val="00BF590C"/>
    <w:rsid w:val="00BF6998"/>
    <w:rsid w:val="00C004C2"/>
    <w:rsid w:val="00C00BB2"/>
    <w:rsid w:val="00C00D5F"/>
    <w:rsid w:val="00C01D01"/>
    <w:rsid w:val="00C02181"/>
    <w:rsid w:val="00C02A70"/>
    <w:rsid w:val="00C045B0"/>
    <w:rsid w:val="00C050FD"/>
    <w:rsid w:val="00C05223"/>
    <w:rsid w:val="00C07C05"/>
    <w:rsid w:val="00C07C8D"/>
    <w:rsid w:val="00C10C6A"/>
    <w:rsid w:val="00C11EA4"/>
    <w:rsid w:val="00C136EA"/>
    <w:rsid w:val="00C144DF"/>
    <w:rsid w:val="00C15784"/>
    <w:rsid w:val="00C17D70"/>
    <w:rsid w:val="00C21CA6"/>
    <w:rsid w:val="00C22CA5"/>
    <w:rsid w:val="00C22D41"/>
    <w:rsid w:val="00C23153"/>
    <w:rsid w:val="00C24841"/>
    <w:rsid w:val="00C24AFE"/>
    <w:rsid w:val="00C25807"/>
    <w:rsid w:val="00C259D3"/>
    <w:rsid w:val="00C3063F"/>
    <w:rsid w:val="00C30CC8"/>
    <w:rsid w:val="00C331CA"/>
    <w:rsid w:val="00C334DD"/>
    <w:rsid w:val="00C35327"/>
    <w:rsid w:val="00C35F0E"/>
    <w:rsid w:val="00C36EE5"/>
    <w:rsid w:val="00C37061"/>
    <w:rsid w:val="00C375B7"/>
    <w:rsid w:val="00C400EE"/>
    <w:rsid w:val="00C402D3"/>
    <w:rsid w:val="00C405B8"/>
    <w:rsid w:val="00C410A5"/>
    <w:rsid w:val="00C441E7"/>
    <w:rsid w:val="00C46048"/>
    <w:rsid w:val="00C46318"/>
    <w:rsid w:val="00C47F08"/>
    <w:rsid w:val="00C47F12"/>
    <w:rsid w:val="00C50EC3"/>
    <w:rsid w:val="00C52B62"/>
    <w:rsid w:val="00C53913"/>
    <w:rsid w:val="00C54E2A"/>
    <w:rsid w:val="00C54F42"/>
    <w:rsid w:val="00C55858"/>
    <w:rsid w:val="00C621DC"/>
    <w:rsid w:val="00C632E8"/>
    <w:rsid w:val="00C634CF"/>
    <w:rsid w:val="00C646E1"/>
    <w:rsid w:val="00C67C39"/>
    <w:rsid w:val="00C70F22"/>
    <w:rsid w:val="00C7177C"/>
    <w:rsid w:val="00C72C0D"/>
    <w:rsid w:val="00C73072"/>
    <w:rsid w:val="00C769CD"/>
    <w:rsid w:val="00C81D5C"/>
    <w:rsid w:val="00C826A3"/>
    <w:rsid w:val="00C84076"/>
    <w:rsid w:val="00C8476E"/>
    <w:rsid w:val="00C8728B"/>
    <w:rsid w:val="00C87808"/>
    <w:rsid w:val="00C902AC"/>
    <w:rsid w:val="00C91297"/>
    <w:rsid w:val="00C919EF"/>
    <w:rsid w:val="00C92358"/>
    <w:rsid w:val="00C93740"/>
    <w:rsid w:val="00C94D36"/>
    <w:rsid w:val="00C956DC"/>
    <w:rsid w:val="00C969F8"/>
    <w:rsid w:val="00C96CE1"/>
    <w:rsid w:val="00C97527"/>
    <w:rsid w:val="00C97ABE"/>
    <w:rsid w:val="00CA0BB6"/>
    <w:rsid w:val="00CA0CE8"/>
    <w:rsid w:val="00CA1399"/>
    <w:rsid w:val="00CA1E78"/>
    <w:rsid w:val="00CA4172"/>
    <w:rsid w:val="00CA44EB"/>
    <w:rsid w:val="00CA5DE5"/>
    <w:rsid w:val="00CA67A4"/>
    <w:rsid w:val="00CA6E7D"/>
    <w:rsid w:val="00CA7492"/>
    <w:rsid w:val="00CB2788"/>
    <w:rsid w:val="00CB2F6D"/>
    <w:rsid w:val="00CB35EA"/>
    <w:rsid w:val="00CB3CFB"/>
    <w:rsid w:val="00CB4290"/>
    <w:rsid w:val="00CB4729"/>
    <w:rsid w:val="00CB4A68"/>
    <w:rsid w:val="00CB6CB1"/>
    <w:rsid w:val="00CC0AA5"/>
    <w:rsid w:val="00CC1401"/>
    <w:rsid w:val="00CC2A48"/>
    <w:rsid w:val="00CC3964"/>
    <w:rsid w:val="00CC4B89"/>
    <w:rsid w:val="00CC5626"/>
    <w:rsid w:val="00CC67EA"/>
    <w:rsid w:val="00CC6D1E"/>
    <w:rsid w:val="00CC7457"/>
    <w:rsid w:val="00CD0729"/>
    <w:rsid w:val="00CD111E"/>
    <w:rsid w:val="00CD18F3"/>
    <w:rsid w:val="00CD2472"/>
    <w:rsid w:val="00CD34C4"/>
    <w:rsid w:val="00CD5A97"/>
    <w:rsid w:val="00CD5B85"/>
    <w:rsid w:val="00CD6AC2"/>
    <w:rsid w:val="00CD7F4F"/>
    <w:rsid w:val="00CE1403"/>
    <w:rsid w:val="00CE3BCE"/>
    <w:rsid w:val="00CE4563"/>
    <w:rsid w:val="00CE7D95"/>
    <w:rsid w:val="00CF0B10"/>
    <w:rsid w:val="00CF2064"/>
    <w:rsid w:val="00CF22C1"/>
    <w:rsid w:val="00CF460D"/>
    <w:rsid w:val="00CF475E"/>
    <w:rsid w:val="00CF4D9D"/>
    <w:rsid w:val="00CF503B"/>
    <w:rsid w:val="00CF5C71"/>
    <w:rsid w:val="00CF6403"/>
    <w:rsid w:val="00CF7373"/>
    <w:rsid w:val="00D000AA"/>
    <w:rsid w:val="00D001A0"/>
    <w:rsid w:val="00D006C3"/>
    <w:rsid w:val="00D027A9"/>
    <w:rsid w:val="00D0312F"/>
    <w:rsid w:val="00D035DA"/>
    <w:rsid w:val="00D038F2"/>
    <w:rsid w:val="00D03AFC"/>
    <w:rsid w:val="00D072B4"/>
    <w:rsid w:val="00D07B0E"/>
    <w:rsid w:val="00D07F68"/>
    <w:rsid w:val="00D10F76"/>
    <w:rsid w:val="00D1106D"/>
    <w:rsid w:val="00D115F2"/>
    <w:rsid w:val="00D11A3A"/>
    <w:rsid w:val="00D125AF"/>
    <w:rsid w:val="00D12BAD"/>
    <w:rsid w:val="00D12BC2"/>
    <w:rsid w:val="00D12FBA"/>
    <w:rsid w:val="00D13ABD"/>
    <w:rsid w:val="00D14003"/>
    <w:rsid w:val="00D15B0C"/>
    <w:rsid w:val="00D168B3"/>
    <w:rsid w:val="00D17022"/>
    <w:rsid w:val="00D174D8"/>
    <w:rsid w:val="00D2296F"/>
    <w:rsid w:val="00D22B35"/>
    <w:rsid w:val="00D22CCC"/>
    <w:rsid w:val="00D2323B"/>
    <w:rsid w:val="00D234C9"/>
    <w:rsid w:val="00D2684C"/>
    <w:rsid w:val="00D26A29"/>
    <w:rsid w:val="00D26DDF"/>
    <w:rsid w:val="00D27B2E"/>
    <w:rsid w:val="00D302A3"/>
    <w:rsid w:val="00D30350"/>
    <w:rsid w:val="00D30651"/>
    <w:rsid w:val="00D30764"/>
    <w:rsid w:val="00D32568"/>
    <w:rsid w:val="00D329DD"/>
    <w:rsid w:val="00D32B5B"/>
    <w:rsid w:val="00D32CA4"/>
    <w:rsid w:val="00D3344C"/>
    <w:rsid w:val="00D34F63"/>
    <w:rsid w:val="00D35BF5"/>
    <w:rsid w:val="00D35E51"/>
    <w:rsid w:val="00D360A4"/>
    <w:rsid w:val="00D371FE"/>
    <w:rsid w:val="00D375DA"/>
    <w:rsid w:val="00D37C7A"/>
    <w:rsid w:val="00D40D99"/>
    <w:rsid w:val="00D42836"/>
    <w:rsid w:val="00D42B58"/>
    <w:rsid w:val="00D42FDF"/>
    <w:rsid w:val="00D438D7"/>
    <w:rsid w:val="00D44BA9"/>
    <w:rsid w:val="00D46898"/>
    <w:rsid w:val="00D47355"/>
    <w:rsid w:val="00D525C6"/>
    <w:rsid w:val="00D54501"/>
    <w:rsid w:val="00D5495F"/>
    <w:rsid w:val="00D551DB"/>
    <w:rsid w:val="00D5576C"/>
    <w:rsid w:val="00D557B5"/>
    <w:rsid w:val="00D55D34"/>
    <w:rsid w:val="00D568E1"/>
    <w:rsid w:val="00D57C1A"/>
    <w:rsid w:val="00D60637"/>
    <w:rsid w:val="00D60E3E"/>
    <w:rsid w:val="00D6316C"/>
    <w:rsid w:val="00D64555"/>
    <w:rsid w:val="00D65877"/>
    <w:rsid w:val="00D66F68"/>
    <w:rsid w:val="00D70592"/>
    <w:rsid w:val="00D72BF8"/>
    <w:rsid w:val="00D74332"/>
    <w:rsid w:val="00D76172"/>
    <w:rsid w:val="00D801F3"/>
    <w:rsid w:val="00D801F9"/>
    <w:rsid w:val="00D80CDB"/>
    <w:rsid w:val="00D80FD2"/>
    <w:rsid w:val="00D8198D"/>
    <w:rsid w:val="00D81F30"/>
    <w:rsid w:val="00D82C23"/>
    <w:rsid w:val="00D8313F"/>
    <w:rsid w:val="00D8398D"/>
    <w:rsid w:val="00D83B16"/>
    <w:rsid w:val="00D83F9D"/>
    <w:rsid w:val="00D84106"/>
    <w:rsid w:val="00D876C0"/>
    <w:rsid w:val="00D87DF8"/>
    <w:rsid w:val="00D87E97"/>
    <w:rsid w:val="00D90C17"/>
    <w:rsid w:val="00D90E49"/>
    <w:rsid w:val="00D914E1"/>
    <w:rsid w:val="00D92314"/>
    <w:rsid w:val="00D941E1"/>
    <w:rsid w:val="00D94408"/>
    <w:rsid w:val="00D94FB4"/>
    <w:rsid w:val="00D97B2A"/>
    <w:rsid w:val="00DA083F"/>
    <w:rsid w:val="00DA1893"/>
    <w:rsid w:val="00DA273D"/>
    <w:rsid w:val="00DA52D2"/>
    <w:rsid w:val="00DA7FFD"/>
    <w:rsid w:val="00DB0AD2"/>
    <w:rsid w:val="00DB2CA4"/>
    <w:rsid w:val="00DB4B20"/>
    <w:rsid w:val="00DB7803"/>
    <w:rsid w:val="00DC0796"/>
    <w:rsid w:val="00DC310A"/>
    <w:rsid w:val="00DC3277"/>
    <w:rsid w:val="00DC42E5"/>
    <w:rsid w:val="00DC50BE"/>
    <w:rsid w:val="00DC676A"/>
    <w:rsid w:val="00DC6CF7"/>
    <w:rsid w:val="00DC7903"/>
    <w:rsid w:val="00DD0A62"/>
    <w:rsid w:val="00DD0B58"/>
    <w:rsid w:val="00DD11C0"/>
    <w:rsid w:val="00DD3053"/>
    <w:rsid w:val="00DD513E"/>
    <w:rsid w:val="00DD5D35"/>
    <w:rsid w:val="00DD6AC2"/>
    <w:rsid w:val="00DD7B1C"/>
    <w:rsid w:val="00DE0504"/>
    <w:rsid w:val="00DE05FF"/>
    <w:rsid w:val="00DE10E1"/>
    <w:rsid w:val="00DE2BB2"/>
    <w:rsid w:val="00DE364F"/>
    <w:rsid w:val="00DE379E"/>
    <w:rsid w:val="00DE4450"/>
    <w:rsid w:val="00DE47F1"/>
    <w:rsid w:val="00DE4E05"/>
    <w:rsid w:val="00DE6432"/>
    <w:rsid w:val="00DE7BB4"/>
    <w:rsid w:val="00DF082E"/>
    <w:rsid w:val="00DF0875"/>
    <w:rsid w:val="00DF17BE"/>
    <w:rsid w:val="00DF1999"/>
    <w:rsid w:val="00DF336B"/>
    <w:rsid w:val="00DF3DC2"/>
    <w:rsid w:val="00DF4249"/>
    <w:rsid w:val="00DF4276"/>
    <w:rsid w:val="00DF4BC8"/>
    <w:rsid w:val="00DF4C1A"/>
    <w:rsid w:val="00DF5AAC"/>
    <w:rsid w:val="00DF6086"/>
    <w:rsid w:val="00DF6200"/>
    <w:rsid w:val="00DF7391"/>
    <w:rsid w:val="00DF7C93"/>
    <w:rsid w:val="00E00351"/>
    <w:rsid w:val="00E004AF"/>
    <w:rsid w:val="00E00DCA"/>
    <w:rsid w:val="00E01055"/>
    <w:rsid w:val="00E01A8A"/>
    <w:rsid w:val="00E03A79"/>
    <w:rsid w:val="00E03ED2"/>
    <w:rsid w:val="00E04392"/>
    <w:rsid w:val="00E0452A"/>
    <w:rsid w:val="00E04720"/>
    <w:rsid w:val="00E04898"/>
    <w:rsid w:val="00E04E22"/>
    <w:rsid w:val="00E053DE"/>
    <w:rsid w:val="00E06627"/>
    <w:rsid w:val="00E06D3D"/>
    <w:rsid w:val="00E075B1"/>
    <w:rsid w:val="00E079A1"/>
    <w:rsid w:val="00E10EDC"/>
    <w:rsid w:val="00E13AF7"/>
    <w:rsid w:val="00E1403C"/>
    <w:rsid w:val="00E14E30"/>
    <w:rsid w:val="00E150B6"/>
    <w:rsid w:val="00E1739A"/>
    <w:rsid w:val="00E17938"/>
    <w:rsid w:val="00E21E99"/>
    <w:rsid w:val="00E2400A"/>
    <w:rsid w:val="00E2448F"/>
    <w:rsid w:val="00E2602E"/>
    <w:rsid w:val="00E26120"/>
    <w:rsid w:val="00E26A7F"/>
    <w:rsid w:val="00E2740F"/>
    <w:rsid w:val="00E276DB"/>
    <w:rsid w:val="00E305C0"/>
    <w:rsid w:val="00E31650"/>
    <w:rsid w:val="00E31BA5"/>
    <w:rsid w:val="00E32C3C"/>
    <w:rsid w:val="00E32DF1"/>
    <w:rsid w:val="00E331A6"/>
    <w:rsid w:val="00E3342E"/>
    <w:rsid w:val="00E34E61"/>
    <w:rsid w:val="00E356CD"/>
    <w:rsid w:val="00E35E04"/>
    <w:rsid w:val="00E36C6E"/>
    <w:rsid w:val="00E37058"/>
    <w:rsid w:val="00E37522"/>
    <w:rsid w:val="00E40E26"/>
    <w:rsid w:val="00E41BC7"/>
    <w:rsid w:val="00E43AC5"/>
    <w:rsid w:val="00E4423F"/>
    <w:rsid w:val="00E44453"/>
    <w:rsid w:val="00E4570D"/>
    <w:rsid w:val="00E502D1"/>
    <w:rsid w:val="00E51204"/>
    <w:rsid w:val="00E52480"/>
    <w:rsid w:val="00E53D96"/>
    <w:rsid w:val="00E545A7"/>
    <w:rsid w:val="00E5482C"/>
    <w:rsid w:val="00E56394"/>
    <w:rsid w:val="00E56639"/>
    <w:rsid w:val="00E56B49"/>
    <w:rsid w:val="00E56C76"/>
    <w:rsid w:val="00E56EB8"/>
    <w:rsid w:val="00E57574"/>
    <w:rsid w:val="00E60F10"/>
    <w:rsid w:val="00E61EC4"/>
    <w:rsid w:val="00E62B72"/>
    <w:rsid w:val="00E62BDF"/>
    <w:rsid w:val="00E6305A"/>
    <w:rsid w:val="00E64241"/>
    <w:rsid w:val="00E65410"/>
    <w:rsid w:val="00E67504"/>
    <w:rsid w:val="00E712A3"/>
    <w:rsid w:val="00E71637"/>
    <w:rsid w:val="00E734D1"/>
    <w:rsid w:val="00E7394F"/>
    <w:rsid w:val="00E73C30"/>
    <w:rsid w:val="00E73C9D"/>
    <w:rsid w:val="00E7433E"/>
    <w:rsid w:val="00E744BC"/>
    <w:rsid w:val="00E74502"/>
    <w:rsid w:val="00E745A9"/>
    <w:rsid w:val="00E74B2F"/>
    <w:rsid w:val="00E74F7D"/>
    <w:rsid w:val="00E77705"/>
    <w:rsid w:val="00E800B7"/>
    <w:rsid w:val="00E80119"/>
    <w:rsid w:val="00E807F9"/>
    <w:rsid w:val="00E80C37"/>
    <w:rsid w:val="00E81073"/>
    <w:rsid w:val="00E819BD"/>
    <w:rsid w:val="00E822D3"/>
    <w:rsid w:val="00E835D4"/>
    <w:rsid w:val="00E8412C"/>
    <w:rsid w:val="00E84795"/>
    <w:rsid w:val="00E84B89"/>
    <w:rsid w:val="00E84E0B"/>
    <w:rsid w:val="00E851F8"/>
    <w:rsid w:val="00E85DA9"/>
    <w:rsid w:val="00E85FEE"/>
    <w:rsid w:val="00E867D8"/>
    <w:rsid w:val="00E86A55"/>
    <w:rsid w:val="00E86C91"/>
    <w:rsid w:val="00E86D9D"/>
    <w:rsid w:val="00E86DE7"/>
    <w:rsid w:val="00E87F9B"/>
    <w:rsid w:val="00E905CB"/>
    <w:rsid w:val="00E91C12"/>
    <w:rsid w:val="00E921C7"/>
    <w:rsid w:val="00E92657"/>
    <w:rsid w:val="00E93875"/>
    <w:rsid w:val="00E94B14"/>
    <w:rsid w:val="00E978E4"/>
    <w:rsid w:val="00E97BE7"/>
    <w:rsid w:val="00E97D68"/>
    <w:rsid w:val="00EA1902"/>
    <w:rsid w:val="00EA203E"/>
    <w:rsid w:val="00EA27CE"/>
    <w:rsid w:val="00EA2FD6"/>
    <w:rsid w:val="00EA3D13"/>
    <w:rsid w:val="00EA410E"/>
    <w:rsid w:val="00EA4A78"/>
    <w:rsid w:val="00EA52AE"/>
    <w:rsid w:val="00EA657D"/>
    <w:rsid w:val="00EB0E98"/>
    <w:rsid w:val="00EB161F"/>
    <w:rsid w:val="00EB1BF9"/>
    <w:rsid w:val="00EB25B2"/>
    <w:rsid w:val="00EB2B84"/>
    <w:rsid w:val="00EB3CD4"/>
    <w:rsid w:val="00EB402A"/>
    <w:rsid w:val="00EB5894"/>
    <w:rsid w:val="00EB7D53"/>
    <w:rsid w:val="00EC0089"/>
    <w:rsid w:val="00EC00B8"/>
    <w:rsid w:val="00EC04AF"/>
    <w:rsid w:val="00EC05B9"/>
    <w:rsid w:val="00EC05D3"/>
    <w:rsid w:val="00EC0EE6"/>
    <w:rsid w:val="00EC1C60"/>
    <w:rsid w:val="00EC3358"/>
    <w:rsid w:val="00EC498A"/>
    <w:rsid w:val="00EC5DA2"/>
    <w:rsid w:val="00EC617D"/>
    <w:rsid w:val="00ED0830"/>
    <w:rsid w:val="00ED1ED5"/>
    <w:rsid w:val="00ED3F33"/>
    <w:rsid w:val="00ED401C"/>
    <w:rsid w:val="00ED42DA"/>
    <w:rsid w:val="00ED431C"/>
    <w:rsid w:val="00ED4491"/>
    <w:rsid w:val="00EE19F2"/>
    <w:rsid w:val="00EE40C1"/>
    <w:rsid w:val="00EE4C7F"/>
    <w:rsid w:val="00EE54D2"/>
    <w:rsid w:val="00EE5805"/>
    <w:rsid w:val="00EF0364"/>
    <w:rsid w:val="00EF319F"/>
    <w:rsid w:val="00EF41F5"/>
    <w:rsid w:val="00EF45AD"/>
    <w:rsid w:val="00EF4B7B"/>
    <w:rsid w:val="00EF4D5E"/>
    <w:rsid w:val="00EF6C43"/>
    <w:rsid w:val="00EF6F02"/>
    <w:rsid w:val="00EF7DB7"/>
    <w:rsid w:val="00EF7EC9"/>
    <w:rsid w:val="00F00154"/>
    <w:rsid w:val="00F0053D"/>
    <w:rsid w:val="00F00E63"/>
    <w:rsid w:val="00F01B72"/>
    <w:rsid w:val="00F021D5"/>
    <w:rsid w:val="00F0322A"/>
    <w:rsid w:val="00F04BB1"/>
    <w:rsid w:val="00F057A5"/>
    <w:rsid w:val="00F06378"/>
    <w:rsid w:val="00F11E2A"/>
    <w:rsid w:val="00F1210B"/>
    <w:rsid w:val="00F13CB1"/>
    <w:rsid w:val="00F15813"/>
    <w:rsid w:val="00F16ED0"/>
    <w:rsid w:val="00F17A27"/>
    <w:rsid w:val="00F2028D"/>
    <w:rsid w:val="00F225D8"/>
    <w:rsid w:val="00F22B22"/>
    <w:rsid w:val="00F22D95"/>
    <w:rsid w:val="00F24375"/>
    <w:rsid w:val="00F25BF2"/>
    <w:rsid w:val="00F26220"/>
    <w:rsid w:val="00F27901"/>
    <w:rsid w:val="00F30016"/>
    <w:rsid w:val="00F32495"/>
    <w:rsid w:val="00F339D6"/>
    <w:rsid w:val="00F33C85"/>
    <w:rsid w:val="00F359AA"/>
    <w:rsid w:val="00F366C3"/>
    <w:rsid w:val="00F3696F"/>
    <w:rsid w:val="00F419B1"/>
    <w:rsid w:val="00F42BDC"/>
    <w:rsid w:val="00F43333"/>
    <w:rsid w:val="00F43993"/>
    <w:rsid w:val="00F43CE5"/>
    <w:rsid w:val="00F442D6"/>
    <w:rsid w:val="00F448B1"/>
    <w:rsid w:val="00F45AAE"/>
    <w:rsid w:val="00F46D88"/>
    <w:rsid w:val="00F46FD1"/>
    <w:rsid w:val="00F47E7F"/>
    <w:rsid w:val="00F5017D"/>
    <w:rsid w:val="00F50719"/>
    <w:rsid w:val="00F51C5D"/>
    <w:rsid w:val="00F52906"/>
    <w:rsid w:val="00F54370"/>
    <w:rsid w:val="00F5651D"/>
    <w:rsid w:val="00F565CF"/>
    <w:rsid w:val="00F56AD3"/>
    <w:rsid w:val="00F57699"/>
    <w:rsid w:val="00F57FCB"/>
    <w:rsid w:val="00F616DD"/>
    <w:rsid w:val="00F648AA"/>
    <w:rsid w:val="00F65FCC"/>
    <w:rsid w:val="00F66707"/>
    <w:rsid w:val="00F67B16"/>
    <w:rsid w:val="00F70795"/>
    <w:rsid w:val="00F720C4"/>
    <w:rsid w:val="00F72B71"/>
    <w:rsid w:val="00F7346C"/>
    <w:rsid w:val="00F74277"/>
    <w:rsid w:val="00F74573"/>
    <w:rsid w:val="00F75BEB"/>
    <w:rsid w:val="00F75ECE"/>
    <w:rsid w:val="00F77636"/>
    <w:rsid w:val="00F81542"/>
    <w:rsid w:val="00F82336"/>
    <w:rsid w:val="00F8262E"/>
    <w:rsid w:val="00F8538B"/>
    <w:rsid w:val="00F85773"/>
    <w:rsid w:val="00F86B25"/>
    <w:rsid w:val="00F8703F"/>
    <w:rsid w:val="00F8783B"/>
    <w:rsid w:val="00F9141D"/>
    <w:rsid w:val="00F9194A"/>
    <w:rsid w:val="00F92723"/>
    <w:rsid w:val="00F934B3"/>
    <w:rsid w:val="00F93EC1"/>
    <w:rsid w:val="00F941E6"/>
    <w:rsid w:val="00F943B5"/>
    <w:rsid w:val="00F94B9D"/>
    <w:rsid w:val="00F96E92"/>
    <w:rsid w:val="00FA0EC9"/>
    <w:rsid w:val="00FA0FAC"/>
    <w:rsid w:val="00FA1671"/>
    <w:rsid w:val="00FA1F97"/>
    <w:rsid w:val="00FA1FA7"/>
    <w:rsid w:val="00FA2643"/>
    <w:rsid w:val="00FA3BFA"/>
    <w:rsid w:val="00FA3D5F"/>
    <w:rsid w:val="00FA4606"/>
    <w:rsid w:val="00FA4D79"/>
    <w:rsid w:val="00FA5122"/>
    <w:rsid w:val="00FA6266"/>
    <w:rsid w:val="00FA6F82"/>
    <w:rsid w:val="00FA7566"/>
    <w:rsid w:val="00FB1364"/>
    <w:rsid w:val="00FB1C6F"/>
    <w:rsid w:val="00FB27D1"/>
    <w:rsid w:val="00FB2DE7"/>
    <w:rsid w:val="00FB3F5A"/>
    <w:rsid w:val="00FB483F"/>
    <w:rsid w:val="00FB48CB"/>
    <w:rsid w:val="00FB4D45"/>
    <w:rsid w:val="00FB731A"/>
    <w:rsid w:val="00FB7CF4"/>
    <w:rsid w:val="00FC0A85"/>
    <w:rsid w:val="00FC0C2D"/>
    <w:rsid w:val="00FC11D1"/>
    <w:rsid w:val="00FC25A9"/>
    <w:rsid w:val="00FC3D5A"/>
    <w:rsid w:val="00FC56B6"/>
    <w:rsid w:val="00FC5E71"/>
    <w:rsid w:val="00FC6279"/>
    <w:rsid w:val="00FC68B7"/>
    <w:rsid w:val="00FC6FC8"/>
    <w:rsid w:val="00FD10DC"/>
    <w:rsid w:val="00FD1214"/>
    <w:rsid w:val="00FD1D3E"/>
    <w:rsid w:val="00FD1E59"/>
    <w:rsid w:val="00FD2508"/>
    <w:rsid w:val="00FD3E43"/>
    <w:rsid w:val="00FD55E6"/>
    <w:rsid w:val="00FD5ADE"/>
    <w:rsid w:val="00FD5CDB"/>
    <w:rsid w:val="00FD6694"/>
    <w:rsid w:val="00FD6D4E"/>
    <w:rsid w:val="00FD6E50"/>
    <w:rsid w:val="00FD79B6"/>
    <w:rsid w:val="00FD7C30"/>
    <w:rsid w:val="00FE0FD5"/>
    <w:rsid w:val="00FE1CB1"/>
    <w:rsid w:val="00FE2913"/>
    <w:rsid w:val="00FE2F61"/>
    <w:rsid w:val="00FE3F34"/>
    <w:rsid w:val="00FE402F"/>
    <w:rsid w:val="00FE4458"/>
    <w:rsid w:val="00FE50DB"/>
    <w:rsid w:val="00FE5661"/>
    <w:rsid w:val="00FE5681"/>
    <w:rsid w:val="00FE583C"/>
    <w:rsid w:val="00FE7254"/>
    <w:rsid w:val="00FF0449"/>
    <w:rsid w:val="00FF0A1B"/>
    <w:rsid w:val="00FF292C"/>
    <w:rsid w:val="00FF3E1B"/>
    <w:rsid w:val="00FF473D"/>
    <w:rsid w:val="00FF4F85"/>
    <w:rsid w:val="00FF5CB4"/>
    <w:rsid w:val="00FF747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866C11D"/>
  <w15:chartTrackingRefBased/>
  <w15:docId w15:val="{C1404DCC-AD2B-4467-8ED9-4E824865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2C7"/>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D42C7"/>
  </w:style>
  <w:style w:type="paragraph" w:styleId="Header">
    <w:name w:val="header"/>
    <w:basedOn w:val="Normal"/>
    <w:rsid w:val="005D42C7"/>
    <w:pPr>
      <w:tabs>
        <w:tab w:val="center" w:pos="4320"/>
        <w:tab w:val="right" w:pos="8640"/>
      </w:tabs>
    </w:pPr>
  </w:style>
  <w:style w:type="paragraph" w:styleId="Footer">
    <w:name w:val="footer"/>
    <w:basedOn w:val="Normal"/>
    <w:rsid w:val="005D42C7"/>
    <w:pPr>
      <w:tabs>
        <w:tab w:val="center" w:pos="4320"/>
        <w:tab w:val="right" w:pos="8640"/>
      </w:tabs>
    </w:pPr>
  </w:style>
  <w:style w:type="paragraph" w:styleId="Title">
    <w:name w:val="Title"/>
    <w:basedOn w:val="Normal"/>
    <w:qFormat/>
    <w:rsid w:val="005D42C7"/>
    <w:pPr>
      <w:jc w:val="center"/>
    </w:pPr>
  </w:style>
  <w:style w:type="character" w:styleId="CommentReference">
    <w:name w:val="annotation reference"/>
    <w:rsid w:val="00A41F1B"/>
    <w:rPr>
      <w:sz w:val="16"/>
      <w:szCs w:val="16"/>
    </w:rPr>
  </w:style>
  <w:style w:type="paragraph" w:styleId="CommentText">
    <w:name w:val="annotation text"/>
    <w:basedOn w:val="Normal"/>
    <w:link w:val="CommentTextChar"/>
    <w:rsid w:val="00A41F1B"/>
    <w:rPr>
      <w:sz w:val="20"/>
    </w:rPr>
  </w:style>
  <w:style w:type="character" w:customStyle="1" w:styleId="CommentTextChar">
    <w:name w:val="Comment Text Char"/>
    <w:link w:val="CommentText"/>
    <w:rsid w:val="00A41F1B"/>
    <w:rPr>
      <w:rFonts w:ascii="Arial" w:hAnsi="Arial" w:cs="Arial"/>
    </w:rPr>
  </w:style>
  <w:style w:type="paragraph" w:styleId="CommentSubject">
    <w:name w:val="annotation subject"/>
    <w:basedOn w:val="CommentText"/>
    <w:next w:val="CommentText"/>
    <w:link w:val="CommentSubjectChar"/>
    <w:rsid w:val="00A41F1B"/>
    <w:rPr>
      <w:b/>
      <w:bCs/>
    </w:rPr>
  </w:style>
  <w:style w:type="character" w:customStyle="1" w:styleId="CommentSubjectChar">
    <w:name w:val="Comment Subject Char"/>
    <w:link w:val="CommentSubject"/>
    <w:rsid w:val="00A41F1B"/>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E671F65EB26B4192EF300EFD65E080" ma:contentTypeVersion="4" ma:contentTypeDescription="Create a new document." ma:contentTypeScope="" ma:versionID="6029c484f3fdb25d9128d055be4601c8">
  <xsd:schema xmlns:xsd="http://www.w3.org/2001/XMLSchema" xmlns:xs="http://www.w3.org/2001/XMLSchema" xmlns:p="http://schemas.microsoft.com/office/2006/metadata/properties" xmlns:ns2="ff861e4b-7198-46c7-a68b-764d4a9661ee" targetNamespace="http://schemas.microsoft.com/office/2006/metadata/properties" ma:root="true" ma:fieldsID="e9301b6b33b36d35b4200dc0c4f2a51b" ns2:_="">
    <xsd:import namespace="ff861e4b-7198-46c7-a68b-764d4a9661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61e4b-7198-46c7-a68b-764d4a966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B9B5D7-65FC-40AD-BBDA-A0BC10638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61e4b-7198-46c7-a68b-764d4a966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AC5EB-89EE-41B4-B0AC-7D346EB5B2E6}">
  <ds:schemaRefs>
    <ds:schemaRef ds:uri="http://schemas.microsoft.com/sharepoint/v3/contenttype/forms"/>
  </ds:schemaRefs>
</ds:datastoreItem>
</file>

<file path=customXml/itemProps3.xml><?xml version="1.0" encoding="utf-8"?>
<ds:datastoreItem xmlns:ds="http://schemas.openxmlformats.org/officeDocument/2006/customXml" ds:itemID="{534A9825-00B3-4EEC-946B-2341A43EC42D}">
  <ds:schemaRefs>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2006/metadata/properties"/>
    <ds:schemaRef ds:uri="http://purl.org/dc/terms/"/>
    <ds:schemaRef ds:uri="http://schemas.microsoft.com/office/infopath/2007/PartnerControls"/>
    <ds:schemaRef ds:uri="ff861e4b-7198-46c7-a68b-764d4a9661e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163</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ATTACHMENT C</vt:lpstr>
    </vt:vector>
  </TitlesOfParts>
  <Company>County of Orange</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Adriana Pineda</dc:creator>
  <cp:keywords/>
  <dc:description/>
  <cp:lastModifiedBy>Carroll, Kara</cp:lastModifiedBy>
  <cp:revision>5</cp:revision>
  <cp:lastPrinted>2025-06-19T18:45:00Z</cp:lastPrinted>
  <dcterms:created xsi:type="dcterms:W3CDTF">2025-06-19T18:31:00Z</dcterms:created>
  <dcterms:modified xsi:type="dcterms:W3CDTF">2025-06-19T18:45:00Z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4c27c99da1f855bf3ab885c7cceea348351a99a454b292a83057d58fadceb58c</vt:lpwstr>
  </property>
  <property fmtid="{D5CDD505-2E9C-101B-9397-08002B2CF9AE}" pid="3" name="ContentTypeId">
    <vt:lpwstr>0x01010053E671F65EB26B4192EF300EFD65E080</vt:lpwstr>
  </property>
</Properties>
</file>