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BA67" w14:textId="0ACBED0D" w:rsidR="00D92F66" w:rsidRPr="00D92F66" w:rsidRDefault="00D92F66" w:rsidP="00D92F66">
      <w:pPr>
        <w:jc w:val="center"/>
        <w:rPr>
          <w:rFonts w:ascii="Calibri" w:hAnsi="Calibri" w:cs="Calibri"/>
          <w:b/>
          <w:sz w:val="32"/>
          <w:szCs w:val="32"/>
        </w:rPr>
      </w:pPr>
      <w:r w:rsidRPr="00D92F66">
        <w:rPr>
          <w:rFonts w:ascii="Calibri" w:hAnsi="Calibri" w:cs="Calibri"/>
          <w:b/>
          <w:sz w:val="32"/>
          <w:szCs w:val="32"/>
        </w:rPr>
        <w:t>Respondent Experience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  <w:gridCol w:w="28"/>
        <w:gridCol w:w="5282"/>
      </w:tblGrid>
      <w:tr w:rsidR="00D92F66" w:rsidRPr="00D92F66" w14:paraId="176D7556" w14:textId="77777777" w:rsidTr="00D92F66">
        <w:trPr>
          <w:trHeight w:val="477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D198" w14:textId="77777777" w:rsidR="00D92F66" w:rsidRPr="00D92F66" w:rsidRDefault="00D92F66" w:rsidP="00D92F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U.S. Airport Name: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7AF7B22C" w14:textId="77777777" w:rsidTr="00D92F66">
        <w:trPr>
          <w:trHeight w:val="95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11CC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start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A9BC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end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14:paraId="6C4A56FA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To present: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794638F4" w14:textId="77777777" w:rsidTr="00D92F66">
        <w:trPr>
          <w:trHeight w:val="2873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DD8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Check the service(s) provided:</w:t>
            </w:r>
          </w:p>
          <w:p w14:paraId="120044B0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or managed one or more air service incentive program(s).</w:t>
            </w:r>
          </w:p>
          <w:p w14:paraId="2F57D6C6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Had access to and completed analytical work on MIDT, BSP/ARC, and/or QSI.                                   </w:t>
            </w:r>
          </w:p>
          <w:p w14:paraId="57D744AB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traffic and revenue forecasts for new markets.</w:t>
            </w:r>
          </w:p>
          <w:p w14:paraId="78722CAF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  <w:p w14:paraId="4F292A3D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List any other air service development project completed for this airport: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2087088B" w14:textId="77777777" w:rsidTr="00D92F66">
        <w:trPr>
          <w:trHeight w:val="66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DDD5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Provide the name of the international market to which the airport provided scheduled service: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EB27" w14:textId="77777777" w:rsidR="00D92F66" w:rsidRPr="00D92F66" w:rsidRDefault="00D92F66" w:rsidP="00D92F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24D8A3CD" w14:textId="77777777" w:rsidTr="00D92F66">
        <w:trPr>
          <w:trHeight w:val="792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F7A02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Reference person (provide an individual at an executive position or higher with the airport that can confirm the services performed by the Respondent):   </w:t>
            </w:r>
          </w:p>
        </w:tc>
      </w:tr>
      <w:tr w:rsidR="00D92F66" w:rsidRPr="00D92F66" w14:paraId="471CA36E" w14:textId="77777777" w:rsidTr="00D92F66">
        <w:trPr>
          <w:trHeight w:val="487"/>
        </w:trPr>
        <w:tc>
          <w:tcPr>
            <w:tcW w:w="4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10B9BA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Name: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B1EEA2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6458DC42" w14:textId="77777777" w:rsidTr="00D92F66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B67FFD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Phone: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Ext: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5CBB90EE" w14:textId="77777777" w:rsidTr="00D92F66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6B787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Email address: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69CA29C9" w14:textId="77777777" w:rsidTr="00D92F66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0F7" w14:textId="77777777" w:rsidR="00D92F66" w:rsidRPr="00D92F66" w:rsidRDefault="00D92F66" w:rsidP="00D92F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62CB6A" w14:textId="07A98AB0" w:rsidR="00D92F66" w:rsidRDefault="00D92F66">
      <w:pPr>
        <w:rPr>
          <w:rFonts w:ascii="Calibri" w:hAnsi="Calibri" w:cs="Calibri"/>
          <w:sz w:val="22"/>
          <w:szCs w:val="22"/>
        </w:rPr>
      </w:pPr>
    </w:p>
    <w:p w14:paraId="0E3A3A49" w14:textId="77777777" w:rsidR="00D92F66" w:rsidRDefault="00D92F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2F97927" w14:textId="77777777" w:rsidR="007463D8" w:rsidRDefault="007463D8">
      <w:pPr>
        <w:rPr>
          <w:rFonts w:ascii="Calibri" w:hAnsi="Calibri" w:cs="Calibri"/>
          <w:sz w:val="22"/>
          <w:szCs w:val="22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  <w:gridCol w:w="28"/>
        <w:gridCol w:w="5282"/>
      </w:tblGrid>
      <w:tr w:rsidR="00D92F66" w:rsidRPr="00D92F66" w14:paraId="7379C21E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56A5" w14:textId="77777777" w:rsidR="00D92F66" w:rsidRPr="00D92F66" w:rsidRDefault="00D92F66" w:rsidP="00F40A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U.S. Airport Name: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4C26A0C0" w14:textId="77777777" w:rsidTr="00F40AD0">
        <w:trPr>
          <w:trHeight w:val="95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F25C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start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77D5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end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14:paraId="59FFF9FF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To present: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762F9572" w14:textId="77777777" w:rsidTr="00F40AD0">
        <w:trPr>
          <w:trHeight w:val="2873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BBEC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Check the service(s) provided:</w:t>
            </w:r>
          </w:p>
          <w:p w14:paraId="54C2FBDD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or managed one or more air service incentive program(s).</w:t>
            </w:r>
          </w:p>
          <w:p w14:paraId="574530CA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Had access to and completed analytical work on MIDT, BSP/ARC, and/or QSI.                                   </w:t>
            </w:r>
          </w:p>
          <w:p w14:paraId="146DA315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traffic and revenue forecasts for new markets.</w:t>
            </w:r>
          </w:p>
          <w:p w14:paraId="4D160D1B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  <w:p w14:paraId="6201B2A7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List any other air service development project completed for this airport: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6BFC3DBE" w14:textId="77777777" w:rsidTr="00F40AD0">
        <w:trPr>
          <w:trHeight w:val="66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1C05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Provide the name of the international market to which the airport provided scheduled service: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AFA" w14:textId="77777777" w:rsidR="00D92F66" w:rsidRPr="00D92F66" w:rsidRDefault="00D92F66" w:rsidP="00F40A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21CA8F84" w14:textId="77777777" w:rsidTr="00F40AD0">
        <w:trPr>
          <w:trHeight w:val="792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984DB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Reference person (provide an individual at an executive position or higher with the airport that can confirm the services performed by the Respondent):   </w:t>
            </w:r>
          </w:p>
        </w:tc>
      </w:tr>
      <w:tr w:rsidR="00D92F66" w:rsidRPr="00D92F66" w14:paraId="39899DAE" w14:textId="77777777" w:rsidTr="00F40AD0">
        <w:trPr>
          <w:trHeight w:val="487"/>
        </w:trPr>
        <w:tc>
          <w:tcPr>
            <w:tcW w:w="4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07924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Name: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645124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29EB7029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73009D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Phone: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Ext: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0D683E51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3AA8BD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Email address: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64F0750C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33A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D929CC" w14:textId="6BC973FF" w:rsidR="00D92F66" w:rsidRDefault="00D92F66">
      <w:pPr>
        <w:rPr>
          <w:rFonts w:ascii="Calibri" w:hAnsi="Calibri" w:cs="Calibri"/>
          <w:sz w:val="22"/>
          <w:szCs w:val="22"/>
        </w:rPr>
      </w:pPr>
    </w:p>
    <w:p w14:paraId="2A73FEF7" w14:textId="77777777" w:rsidR="00D92F66" w:rsidRDefault="00D92F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6EEA1FE" w14:textId="77777777" w:rsidR="00D92F66" w:rsidRDefault="00D92F66">
      <w:pPr>
        <w:rPr>
          <w:rFonts w:ascii="Calibri" w:hAnsi="Calibri" w:cs="Calibri"/>
          <w:sz w:val="22"/>
          <w:szCs w:val="22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  <w:gridCol w:w="28"/>
        <w:gridCol w:w="5282"/>
      </w:tblGrid>
      <w:tr w:rsidR="00D92F66" w:rsidRPr="00D92F66" w14:paraId="67CC3CB8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CC67" w14:textId="77777777" w:rsidR="00D92F66" w:rsidRPr="00D92F66" w:rsidRDefault="00D92F66" w:rsidP="00F40A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U.S. Airport Name: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124964F5" w14:textId="77777777" w:rsidTr="00F40AD0">
        <w:trPr>
          <w:trHeight w:val="954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4C9E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start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00D9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Contract end date: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OR</w:t>
            </w:r>
          </w:p>
          <w:p w14:paraId="21674832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To present: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5C297386" w14:textId="77777777" w:rsidTr="00F40AD0">
        <w:trPr>
          <w:trHeight w:val="2873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6B9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Check the service(s) provided:</w:t>
            </w:r>
          </w:p>
          <w:p w14:paraId="797E7820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or managed one or more air service incentive program(s).</w:t>
            </w:r>
          </w:p>
          <w:p w14:paraId="03D36A6D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Had access to and completed analytical work on MIDT, BSP/ARC, and/or QSI.                                   </w:t>
            </w:r>
          </w:p>
          <w:p w14:paraId="60A68261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 Developed traffic and revenue forecasts for new markets.</w:t>
            </w:r>
          </w:p>
          <w:p w14:paraId="6EE4B893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  <w:p w14:paraId="5789CA79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List any other air service development project completed for this airport: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0FDA4B64" w14:textId="77777777" w:rsidTr="00F40AD0">
        <w:trPr>
          <w:trHeight w:val="66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C747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>Provide the name of the international market to which the airport provided scheduled service: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C257" w14:textId="77777777" w:rsidR="00D92F66" w:rsidRPr="00D92F66" w:rsidRDefault="00D92F66" w:rsidP="00F40A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210965BC" w14:textId="77777777" w:rsidTr="00F40AD0">
        <w:trPr>
          <w:trHeight w:val="792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AEF41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Reference person (provide an individual at an executive position or higher with the airport that can confirm the services performed by the Respondent):   </w:t>
            </w:r>
          </w:p>
        </w:tc>
      </w:tr>
      <w:tr w:rsidR="00D92F66" w:rsidRPr="00D92F66" w14:paraId="345B3318" w14:textId="77777777" w:rsidTr="00F40AD0">
        <w:trPr>
          <w:trHeight w:val="487"/>
        </w:trPr>
        <w:tc>
          <w:tcPr>
            <w:tcW w:w="4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909DF7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Name: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08B6D7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5CA60780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3EE9F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Phone: 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Pr="00D92F66">
              <w:rPr>
                <w:rFonts w:ascii="Calibri" w:hAnsi="Calibri" w:cs="Calibri"/>
                <w:sz w:val="22"/>
                <w:szCs w:val="22"/>
              </w:rPr>
              <w:t xml:space="preserve">Ext: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455015CA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AAD1D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  <w:r w:rsidRPr="00D92F66">
              <w:rPr>
                <w:rFonts w:ascii="Calibri" w:hAnsi="Calibri" w:cs="Calibri"/>
                <w:sz w:val="22"/>
                <w:szCs w:val="22"/>
              </w:rPr>
              <w:t xml:space="preserve">     Email address: </w:t>
            </w:r>
            <w:r w:rsidRPr="00D92F6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2F6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92F66">
              <w:rPr>
                <w:rFonts w:ascii="Calibri" w:hAnsi="Calibri" w:cs="Calibri"/>
                <w:sz w:val="22"/>
                <w:szCs w:val="22"/>
              </w:rPr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t> </w:t>
            </w:r>
            <w:r w:rsidRPr="00D92F6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92F66" w:rsidRPr="00D92F66" w14:paraId="16EEDA0E" w14:textId="77777777" w:rsidTr="00F40AD0">
        <w:trPr>
          <w:trHeight w:val="477"/>
        </w:trPr>
        <w:tc>
          <w:tcPr>
            <w:tcW w:w="9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192" w14:textId="77777777" w:rsidR="00D92F66" w:rsidRPr="00D92F66" w:rsidRDefault="00D92F66" w:rsidP="00F40AD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D4E08A" w14:textId="77777777" w:rsidR="00D92F66" w:rsidRPr="007463D8" w:rsidRDefault="00D92F66">
      <w:pPr>
        <w:rPr>
          <w:rFonts w:ascii="Calibri" w:hAnsi="Calibri" w:cs="Calibri"/>
          <w:sz w:val="22"/>
          <w:szCs w:val="22"/>
        </w:rPr>
      </w:pPr>
    </w:p>
    <w:sectPr w:rsidR="00D92F66" w:rsidRPr="007463D8" w:rsidSect="00D92F6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4D7"/>
    <w:multiLevelType w:val="hybridMultilevel"/>
    <w:tmpl w:val="BCBE3DB2"/>
    <w:lvl w:ilvl="0" w:tplc="04090015">
      <w:start w:val="1"/>
      <w:numFmt w:val="upperLetter"/>
      <w:lvlText w:val="%1."/>
      <w:lvlJc w:val="left"/>
      <w:pPr>
        <w:tabs>
          <w:tab w:val="num" w:pos="4230"/>
        </w:tabs>
        <w:ind w:left="4230" w:hanging="720"/>
      </w:pPr>
      <w:rPr>
        <w:b w:val="0"/>
      </w:rPr>
    </w:lvl>
    <w:lvl w:ilvl="1" w:tplc="CBE6AF6A">
      <w:start w:val="1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color w:val="auto"/>
      </w:rPr>
    </w:lvl>
    <w:lvl w:ilvl="2" w:tplc="4C165DC4">
      <w:start w:val="10"/>
      <w:numFmt w:val="decimal"/>
      <w:lvlText w:val="(%3)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3" w:tplc="5CC42790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589436020">
    <w:abstractNumId w:val="0"/>
    <w:lvlOverride w:ilvl="0">
      <w:startOverride w:val="1"/>
    </w:lvlOverride>
    <w:lvlOverride w:ilvl="1">
      <w:startOverride w:val="1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66"/>
    <w:rsid w:val="001A59E8"/>
    <w:rsid w:val="00700908"/>
    <w:rsid w:val="007463D8"/>
    <w:rsid w:val="00905C8A"/>
    <w:rsid w:val="00D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1DA1"/>
  <w15:chartTrackingRefBased/>
  <w15:docId w15:val="{03CF9DD3-B453-4C7A-A10F-AD86AA45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2773</Characters>
  <Application>Microsoft Office Word</Application>
  <DocSecurity>0</DocSecurity>
  <Lines>184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Camp</dc:creator>
  <cp:keywords/>
  <dc:description/>
  <cp:lastModifiedBy>Tara Camp</cp:lastModifiedBy>
  <cp:revision>1</cp:revision>
  <dcterms:created xsi:type="dcterms:W3CDTF">2026-01-22T15:51:00Z</dcterms:created>
  <dcterms:modified xsi:type="dcterms:W3CDTF">2026-01-22T16:34:00Z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5ca9197e-7c9b-4517-b98e-95f09ea285bb</vt:lpwstr>
  </property>
</Properties>
</file>