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39F4" w14:textId="77777777" w:rsidR="00522BE9" w:rsidRDefault="00137251" w:rsidP="006F4D54">
      <w:pPr>
        <w:pStyle w:val="PNTitle"/>
      </w:pPr>
      <w:r>
        <w:rPr>
          <w:noProof/>
        </w:rPr>
        <w:drawing>
          <wp:inline distT="0" distB="0" distL="0" distR="0" wp14:anchorId="1FFF2A13" wp14:editId="1AFDCB29">
            <wp:extent cx="2438400" cy="2333625"/>
            <wp:effectExtent l="0" t="0" r="0"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2333625"/>
                    </a:xfrm>
                    <a:prstGeom prst="rect">
                      <a:avLst/>
                    </a:prstGeom>
                    <a:noFill/>
                    <a:ln>
                      <a:noFill/>
                    </a:ln>
                  </pic:spPr>
                </pic:pic>
              </a:graphicData>
            </a:graphic>
          </wp:inline>
        </w:drawing>
      </w:r>
    </w:p>
    <w:p w14:paraId="46AA39B4" w14:textId="77777777" w:rsidR="0038470B" w:rsidRDefault="0038470B" w:rsidP="006F4D54">
      <w:pPr>
        <w:pStyle w:val="PNTitle"/>
      </w:pPr>
    </w:p>
    <w:p w14:paraId="0B749618" w14:textId="77777777" w:rsidR="00727E8C" w:rsidRPr="001B51C0" w:rsidRDefault="00727E8C" w:rsidP="006F4D54">
      <w:pPr>
        <w:pStyle w:val="PNTitle"/>
      </w:pPr>
      <w:r w:rsidRPr="001B51C0">
        <w:t>26-002-CD-CDBG-PS</w:t>
      </w:r>
    </w:p>
    <w:p w14:paraId="12AED92F" w14:textId="77777777" w:rsidR="00727E8C" w:rsidRPr="001B51C0" w:rsidRDefault="00727E8C" w:rsidP="006F4D54">
      <w:pPr>
        <w:pStyle w:val="PNTitle"/>
      </w:pPr>
      <w:r w:rsidRPr="001B51C0">
        <w:t>2026-2027 COMMUNITY DEVELOPMENT BLOCK GRANT - PUBLIC SERVICES</w:t>
      </w:r>
    </w:p>
    <w:p w14:paraId="58CE97F8" w14:textId="77777777" w:rsidR="00727E8C" w:rsidRPr="00A7001C" w:rsidRDefault="00727E8C" w:rsidP="006F4D54"/>
    <w:p w14:paraId="08A8F245" w14:textId="77777777" w:rsidR="00727E8C" w:rsidRPr="00A7001C" w:rsidRDefault="00727E8C" w:rsidP="006F4D54"/>
    <w:p w14:paraId="5462E721" w14:textId="77777777" w:rsidR="00727E8C" w:rsidRPr="00A7001C" w:rsidRDefault="00727E8C" w:rsidP="006F4D54">
      <w:pPr>
        <w:pStyle w:val="PNOrgName"/>
      </w:pPr>
      <w:r w:rsidRPr="00A7001C">
        <w:t>Pierce County</w:t>
      </w:r>
    </w:p>
    <w:p w14:paraId="7149C151" w14:textId="77777777" w:rsidR="00727E8C" w:rsidRPr="00A7001C" w:rsidRDefault="00727E8C" w:rsidP="006F4D54">
      <w:pPr>
        <w:pStyle w:val="PNOrgName"/>
      </w:pPr>
      <w:r w:rsidRPr="00A7001C">
        <w:t>930 Tacoma Avenue S</w:t>
      </w:r>
    </w:p>
    <w:p w14:paraId="358A2295" w14:textId="77777777" w:rsidR="00727E8C" w:rsidRPr="00A7001C" w:rsidRDefault="00727E8C" w:rsidP="006F4D54">
      <w:pPr>
        <w:pStyle w:val="PNOrgName"/>
      </w:pPr>
      <w:r w:rsidRPr="00A7001C">
        <w:t>Tacoma, WA 98402</w:t>
      </w:r>
    </w:p>
    <w:p w14:paraId="0F5D862C" w14:textId="77777777" w:rsidR="00727E8C" w:rsidRDefault="00727E8C" w:rsidP="006F4D54"/>
    <w:p w14:paraId="11F109DF" w14:textId="77777777" w:rsidR="00727E8C" w:rsidRDefault="00727E8C" w:rsidP="006F4D54"/>
    <w:p w14:paraId="67147937" w14:textId="77777777" w:rsidR="00727E8C" w:rsidRDefault="00727E8C" w:rsidP="006F4D54"/>
    <w:p w14:paraId="177B1E95" w14:textId="77777777" w:rsidR="00727E8C" w:rsidRPr="00A7001C" w:rsidRDefault="00727E8C" w:rsidP="006F4D54">
      <w:pPr>
        <w:pStyle w:val="PNFrontPageText"/>
      </w:pPr>
      <w:r w:rsidRPr="00A7001C">
        <w:t>RELEASE DATE: January 23, 2026</w:t>
      </w:r>
    </w:p>
    <w:p w14:paraId="6950E74F" w14:textId="77777777" w:rsidR="00727E8C" w:rsidRPr="00A7001C" w:rsidRDefault="00727E8C" w:rsidP="006F4D54">
      <w:pPr>
        <w:pStyle w:val="PNFrontPageText"/>
      </w:pPr>
      <w:r w:rsidRPr="00A7001C">
        <w:t>DEADLINE FOR QUESTIONS: February 16, 2026</w:t>
      </w:r>
    </w:p>
    <w:p w14:paraId="5FC6AFD8" w14:textId="77777777" w:rsidR="00727E8C" w:rsidRPr="00A7001C" w:rsidRDefault="00727E8C" w:rsidP="006F4D54">
      <w:pPr>
        <w:pStyle w:val="PNFrontPageText"/>
      </w:pPr>
      <w:r w:rsidRPr="00A7001C">
        <w:t>RESPONSE DEADLINE: February 20, 2026, 2:00 pm</w:t>
      </w:r>
    </w:p>
    <w:p w14:paraId="6454CBC1" w14:textId="77777777" w:rsidR="00727E8C" w:rsidRPr="00A7001C" w:rsidRDefault="00727E8C" w:rsidP="006F4D54">
      <w:pPr>
        <w:pStyle w:val="PNFrontPageText"/>
      </w:pPr>
    </w:p>
    <w:p w14:paraId="2419A699" w14:textId="77777777" w:rsidR="00727E8C" w:rsidRPr="00A7001C" w:rsidRDefault="00727E8C" w:rsidP="006F4D54">
      <w:pPr>
        <w:pStyle w:val="PNFrontPageText"/>
      </w:pPr>
      <w:r w:rsidRPr="00A7001C">
        <w:t>RESPONSES MUST BE SUBMITTED ELECTRONICALLY TO:</w:t>
      </w:r>
    </w:p>
    <w:p w14:paraId="0718FC40" w14:textId="77777777" w:rsidR="004D6CDF" w:rsidRDefault="00AF5B6E" w:rsidP="006F4D54">
      <w:pPr>
        <w:pStyle w:val="PNFrontPageText"/>
        <w:rPr>
          <w:u w:val="single"/>
        </w:rPr>
      </w:pPr>
      <w:hyperlink r:id="rId8" w:history="1">
        <w:r w:rsidRPr="00B2680F">
          <w:rPr>
            <w:rStyle w:val="Hyperlink"/>
          </w:rPr>
          <w:t>https://procurement.opengov.com/portal/piercecountywa</w:t>
        </w:r>
      </w:hyperlink>
    </w:p>
    <w:p w14:paraId="6491CD5C" w14:textId="77777777" w:rsidR="004D6CDF" w:rsidRDefault="004D6CDF" w:rsidP="006F4D54">
      <w:pPr>
        <w:sectPr w:rsidR="004D6CDF" w:rsidSect="004D6CDF">
          <w:headerReference w:type="default" r:id="rId9"/>
          <w:footerReference w:type="default" r:id="rId10"/>
          <w:type w:val="continuous"/>
          <w:pgSz w:w="12240" w:h="15840"/>
          <w:pgMar w:top="1440" w:right="1440" w:bottom="1440" w:left="1440" w:header="720" w:footer="720" w:gutter="0"/>
          <w:cols w:space="720"/>
          <w:titlePg/>
          <w:docGrid w:linePitch="360"/>
        </w:sectPr>
      </w:pPr>
    </w:p>
    <w:p w14:paraId="0C585A44" w14:textId="77777777" w:rsidR="00DF6B8B" w:rsidRDefault="00000000">
      <w:pPr>
        <w:pStyle w:val="Heading1"/>
      </w:pPr>
      <w:r>
        <w:lastRenderedPageBreak/>
        <w:t>7.</w:t>
      </w:r>
      <w:r>
        <w:tab/>
        <w:t>RFP Questionnaire</w:t>
      </w:r>
    </w:p>
    <w:p w14:paraId="348B9B80" w14:textId="77777777" w:rsidR="00DF6B8B" w:rsidRDefault="00000000">
      <w:pPr>
        <w:pStyle w:val="Heading2"/>
        <w:spacing w:after="0"/>
      </w:pPr>
      <w:r>
        <w:t>1.</w:t>
      </w:r>
      <w:r>
        <w:tab/>
        <w:t>Proposer Confirmation*</w:t>
      </w:r>
    </w:p>
    <w:p w14:paraId="6AD94B33" w14:textId="77777777" w:rsidR="00DF6B8B" w:rsidRDefault="00000000">
      <w:r>
        <w:t>As an authorized representative of the proposer, having carefully examined the Request for Proposals, propose to furnish services in accordance therewith as set forth in the attached proposal.</w:t>
      </w:r>
    </w:p>
    <w:p w14:paraId="2D26CB3B" w14:textId="77777777" w:rsidR="00DF6B8B" w:rsidRDefault="00000000">
      <w:r>
        <w:t>I further agree that this proposal will remain in effect for not less than sixty (60) calendar days from the date that proposals are due, and that this proposal may not be withdrawn or modified during that time.</w:t>
      </w:r>
    </w:p>
    <w:p w14:paraId="444F58E5" w14:textId="77777777" w:rsidR="00DF6B8B" w:rsidRDefault="00000000">
      <w:r>
        <w:t>I hereby certify that this proposal is genuine and not a false or collusive proposal, or made in the interests or on behalf of any person not therein named; and I have not directly or indirectly induced or solicited any Contractor or supplier on the above work to put in a false proposal or any person or corporation to refrain from submitting a proposal; and that I have not in any manner sought by collusion to secure to myself an advantage over any other contractor(s) or person(s).</w:t>
      </w:r>
    </w:p>
    <w:p w14:paraId="33122774" w14:textId="77777777" w:rsidR="00DF6B8B" w:rsidRDefault="00000000">
      <w:r>
        <w:t>In order to induce the County to consider this proposal, the proposer irrevocably waives any existing rights which it may have, by contract or otherwise, to require another person or corporation to refrain from submitting a proposal to or performing work or providing supplies to Pierce County, and proposer further promises that it will not in the future directly or indirectly induce or solicit any person or corporation to refrain from submitting a response or proposal to or from performing work or providing supplies to Pierce County.</w:t>
      </w:r>
    </w:p>
    <w:p w14:paraId="5A8053F2" w14:textId="77777777" w:rsidR="00DF6B8B" w:rsidRDefault="00000000">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08215DB5" w14:textId="77777777" w:rsidR="00DF6B8B" w:rsidRDefault="00000000">
      <w:r>
        <w:t>*Response required</w:t>
      </w:r>
    </w:p>
    <w:p w14:paraId="0314A6B9" w14:textId="77777777" w:rsidR="00DF6B8B" w:rsidRDefault="00000000">
      <w:pPr>
        <w:pStyle w:val="Heading2"/>
        <w:spacing w:after="0"/>
      </w:pPr>
      <w:r>
        <w:t>2.</w:t>
      </w:r>
      <w:r>
        <w:tab/>
        <w:t>Proposer Eligibility*</w:t>
      </w:r>
    </w:p>
    <w:p w14:paraId="4A4CC300" w14:textId="77777777" w:rsidR="00DF6B8B" w:rsidRDefault="00000000">
      <w:proofErr w:type="gramStart"/>
      <w:r>
        <w:t>In order for</w:t>
      </w:r>
      <w:proofErr w:type="gramEnd"/>
      <w:r>
        <w:t xml:space="preserve"> an organization to be eligible to submit a proposal under this procurement, the organization must meet the following eligibility requirements:</w:t>
      </w:r>
    </w:p>
    <w:p w14:paraId="7DE1AEE4" w14:textId="77777777" w:rsidR="00DF6B8B" w:rsidRDefault="00000000">
      <w:pPr>
        <w:pStyle w:val="BodyText"/>
        <w:numPr>
          <w:ilvl w:val="0"/>
          <w:numId w:val="3"/>
        </w:numPr>
      </w:pPr>
      <w:r>
        <w:t>Be an IRS designated 501(c)(3) non-profit, public, or government agency serving residents of unincorporated Pierce County; or be one of the Pierce County Consortium cities or towns, per Section 4.5.</w:t>
      </w:r>
    </w:p>
    <w:p w14:paraId="55FF5424" w14:textId="77777777" w:rsidR="00DF6B8B" w:rsidRDefault="00000000">
      <w:pPr>
        <w:pStyle w:val="BodyText"/>
        <w:numPr>
          <w:ilvl w:val="0"/>
          <w:numId w:val="3"/>
        </w:numPr>
      </w:pPr>
      <w:r>
        <w:t>At the time of application have an </w:t>
      </w:r>
      <w:r>
        <w:rPr>
          <w:b/>
          <w:color w:val="E03E2D"/>
          <w:u w:val="single"/>
        </w:rPr>
        <w:t>ACTIVE Unique Entity Identifier (UEI) number</w:t>
      </w:r>
      <w:r>
        <w:t xml:space="preserve"> issued by SAM.gov. Having a non-active UEI is an automatic disqualifier under this procurement.</w:t>
      </w:r>
    </w:p>
    <w:p w14:paraId="3F4BD7E6" w14:textId="77777777" w:rsidR="00DF6B8B" w:rsidRDefault="00000000">
      <w:pPr>
        <w:pStyle w:val="BodyText"/>
        <w:numPr>
          <w:ilvl w:val="0"/>
          <w:numId w:val="3"/>
        </w:numPr>
      </w:pPr>
      <w:r>
        <w:t>Have a Unified Business Identifier (UBI) number as issued by the Washington State Department of Revenue (DOR) and a Federal Tax ID number.</w:t>
      </w:r>
    </w:p>
    <w:p w14:paraId="5BA65ED5" w14:textId="77777777" w:rsidR="00DF6B8B" w:rsidRDefault="00000000">
      <w:r>
        <w:t>By checking 'Confirm', I agree that the organization meets all eligibility requirements as stated under this section. </w:t>
      </w:r>
    </w:p>
    <w:p w14:paraId="1890E7C6" w14:textId="77777777" w:rsidR="00DF6B8B" w:rsidRDefault="00000000">
      <w:r>
        <w:rPr>
          <w:b/>
        </w:rPr>
        <w:t>If you have questions regarding eligibility requirements, please submit a question through the "Question &amp; Answer" section of this RFP.</w:t>
      </w:r>
    </w:p>
    <w:p w14:paraId="0A185AF8" w14:textId="77777777" w:rsidR="00DF6B8B" w:rsidRDefault="00000000">
      <w:sdt>
        <w:sdtPr>
          <w:id w:val="19979978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63668CDF" w14:textId="77777777" w:rsidR="00DF6B8B" w:rsidRDefault="00000000">
      <w:r>
        <w:t>*Response required</w:t>
      </w:r>
    </w:p>
    <w:p w14:paraId="70372A5D" w14:textId="77777777" w:rsidR="00DF6B8B" w:rsidRDefault="00000000">
      <w:pPr>
        <w:pStyle w:val="Heading2"/>
        <w:spacing w:after="0"/>
      </w:pPr>
      <w:r>
        <w:t>3.</w:t>
      </w:r>
      <w:r>
        <w:tab/>
        <w:t>Ownership and Copyright of Submitted Materials*</w:t>
      </w:r>
    </w:p>
    <w:p w14:paraId="0F612C72" w14:textId="77777777" w:rsidR="00DF6B8B" w:rsidRDefault="00000000">
      <w:r>
        <w:t>By submitting a proposal, I agree that all documents, reports, proposals, submittals, working papers, or other materials prepared by the applicant pursuant to this proposal shall become the sole and exclusive property of the County, and the public domain, and not property of the applicant. The applicant shall not copyright, or cause to be copyrighted, any portion of said items submitted to the County because of this solicitation.</w:t>
      </w:r>
    </w:p>
    <w:p w14:paraId="1DF2D23B" w14:textId="77777777" w:rsidR="00DF6B8B" w:rsidRDefault="00000000">
      <w:sdt>
        <w:sdtPr>
          <w:id w:val="5004014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0777D97C" w14:textId="77777777" w:rsidR="00DF6B8B" w:rsidRDefault="00000000">
      <w:r>
        <w:t>*Response required</w:t>
      </w:r>
    </w:p>
    <w:p w14:paraId="1BDF186E" w14:textId="77777777" w:rsidR="00DF6B8B" w:rsidRDefault="00000000">
      <w:pPr>
        <w:pStyle w:val="Heading2"/>
        <w:spacing w:after="0"/>
      </w:pPr>
      <w:r>
        <w:t>4.</w:t>
      </w:r>
      <w:r>
        <w:tab/>
        <w:t>Supplemental Attachment Confirmations*</w:t>
      </w:r>
    </w:p>
    <w:p w14:paraId="58B8F825" w14:textId="77777777" w:rsidR="00DF6B8B" w:rsidRDefault="00000000">
      <w:r>
        <w:t>I confirm I have reviewed the content of the following attachments included under this RFP: </w:t>
      </w:r>
      <w:r>
        <w:rPr>
          <w:b/>
          <w:i/>
        </w:rPr>
        <w:t xml:space="preserve">Sample Agreement and any other documents as identified as "sample" in the Attachments section </w:t>
      </w:r>
      <w:r>
        <w:t xml:space="preserve">and acknowledge I understand and agree to these requirements should my organization receive a contract </w:t>
      </w:r>
      <w:proofErr w:type="gramStart"/>
      <w:r>
        <w:t>as a result of</w:t>
      </w:r>
      <w:proofErr w:type="gramEnd"/>
      <w:r>
        <w:t xml:space="preserve"> this proposal.</w:t>
      </w:r>
    </w:p>
    <w:p w14:paraId="4B148885" w14:textId="77777777" w:rsidR="00DF6B8B" w:rsidRDefault="00000000">
      <w:sdt>
        <w:sdtPr>
          <w:id w:val="8505356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6DC6316D" w14:textId="77777777" w:rsidR="00DF6B8B" w:rsidRDefault="00000000">
      <w:r>
        <w:t>*Response required</w:t>
      </w:r>
    </w:p>
    <w:p w14:paraId="67631E01" w14:textId="77777777" w:rsidR="00DF6B8B" w:rsidRDefault="00000000">
      <w:pPr>
        <w:pStyle w:val="Heading2"/>
        <w:spacing w:after="0"/>
      </w:pPr>
      <w:r>
        <w:t>5.</w:t>
      </w:r>
      <w:r>
        <w:tab/>
        <w:t>Insurance Requirements *</w:t>
      </w:r>
    </w:p>
    <w:p w14:paraId="6082EC7F" w14:textId="77777777" w:rsidR="00DF6B8B" w:rsidRDefault="00000000">
      <w:r>
        <w:t xml:space="preserve">By submitting a proposal, I understand and agree that if awarded funding from this RFP, the organization must be able to meet all insurance requirements based on services being purchased, prior to contract execution, and types of insurances </w:t>
      </w:r>
      <w:r>
        <w:rPr>
          <w:b/>
          <w:u w:val="single"/>
        </w:rPr>
        <w:t>may</w:t>
      </w:r>
      <w:r>
        <w:t xml:space="preserve"> include, but are not limited to:</w:t>
      </w:r>
    </w:p>
    <w:p w14:paraId="19B79FB4" w14:textId="77777777" w:rsidR="00DF6B8B" w:rsidRDefault="00000000">
      <w:pPr>
        <w:pStyle w:val="BodyText"/>
        <w:numPr>
          <w:ilvl w:val="0"/>
          <w:numId w:val="4"/>
        </w:numPr>
      </w:pPr>
      <w:r>
        <w:rPr>
          <w:b/>
        </w:rPr>
        <w:t>Commercial General Liability Insurance</w:t>
      </w:r>
      <w:r>
        <w:t>: Required on all contracts. Standard levels are $1M occurrence/$2M aggregate (may be higher/lower, depending on value of contract and type of service).</w:t>
      </w:r>
    </w:p>
    <w:p w14:paraId="34766E85" w14:textId="77777777" w:rsidR="00DF6B8B" w:rsidRDefault="00000000">
      <w:pPr>
        <w:pStyle w:val="BodyText"/>
        <w:numPr>
          <w:ilvl w:val="0"/>
          <w:numId w:val="4"/>
        </w:numPr>
      </w:pPr>
      <w:r>
        <w:rPr>
          <w:b/>
        </w:rPr>
        <w:t>Commercial Automobile Liability Insurance</w:t>
      </w:r>
      <w:r>
        <w:t>: Required when the Contractor uses owned, rented, or leased automobiles to complete the services as required per the contract. Higher coverages may be required for fleet/large passenger vehicles.  </w:t>
      </w:r>
    </w:p>
    <w:p w14:paraId="3E7AABA6" w14:textId="77777777" w:rsidR="00DF6B8B" w:rsidRDefault="00000000">
      <w:pPr>
        <w:pStyle w:val="BodyText"/>
        <w:numPr>
          <w:ilvl w:val="0"/>
          <w:numId w:val="4"/>
        </w:numPr>
      </w:pPr>
      <w:r>
        <w:rPr>
          <w:b/>
        </w:rPr>
        <w:t>Workers Compensation Insurance</w:t>
      </w:r>
      <w:r>
        <w:t>: As required by Washington State. </w:t>
      </w:r>
    </w:p>
    <w:p w14:paraId="0317D627" w14:textId="77777777" w:rsidR="00DF6B8B" w:rsidRDefault="00000000">
      <w:pPr>
        <w:pStyle w:val="BodyText"/>
        <w:numPr>
          <w:ilvl w:val="0"/>
          <w:numId w:val="4"/>
        </w:numPr>
      </w:pPr>
      <w:r>
        <w:rPr>
          <w:b/>
        </w:rPr>
        <w:t>Professional Liability or Errors and Omissions Insurance</w:t>
      </w:r>
      <w:r>
        <w:t>: If the Contractor provides services such as analysis, consulting, counseling, daycare, legal, medical, nursing, pastoral, medical, or other services that require professional licensing.</w:t>
      </w:r>
    </w:p>
    <w:p w14:paraId="447F3749" w14:textId="77777777" w:rsidR="00DF6B8B" w:rsidRDefault="00000000">
      <w:pPr>
        <w:pStyle w:val="BodyText"/>
        <w:numPr>
          <w:ilvl w:val="0"/>
          <w:numId w:val="4"/>
        </w:numPr>
      </w:pPr>
      <w:r>
        <w:rPr>
          <w:b/>
        </w:rPr>
        <w:t>Abuse and Molestation</w:t>
      </w:r>
      <w:r>
        <w:t>: If the Contractor will be working directly with youth under the age of 18, elderly, disabled or other vulnerable populations.</w:t>
      </w:r>
    </w:p>
    <w:p w14:paraId="5F78D04D" w14:textId="77777777" w:rsidR="00DF6B8B" w:rsidRDefault="00000000">
      <w:pPr>
        <w:pStyle w:val="BodyText"/>
        <w:numPr>
          <w:ilvl w:val="0"/>
          <w:numId w:val="4"/>
        </w:numPr>
      </w:pPr>
      <w:r>
        <w:rPr>
          <w:b/>
        </w:rPr>
        <w:t>Cyber/Privacy and Security Insurance</w:t>
      </w:r>
      <w:r>
        <w:t>: If the Contractor is doing work that could give the Contractor access to personal or sensitive information from within the County's network or on the Contractor's personal computer, or lead to breaches of security, leading to a loss of privacy or identity theft. </w:t>
      </w:r>
    </w:p>
    <w:p w14:paraId="38DBF037" w14:textId="77777777" w:rsidR="00DF6B8B" w:rsidRDefault="00000000">
      <w:pPr>
        <w:pStyle w:val="BodyText"/>
        <w:numPr>
          <w:ilvl w:val="0"/>
          <w:numId w:val="4"/>
        </w:numPr>
      </w:pPr>
      <w:r>
        <w:rPr>
          <w:b/>
        </w:rPr>
        <w:t>Crime/Employee Dishonesty Insurance</w:t>
      </w:r>
      <w:r>
        <w:t>: If the Contractor is in the custody or control of Pierce County funds such as cash, credit cards, checks or physical property.</w:t>
      </w:r>
    </w:p>
    <w:p w14:paraId="689B4A71" w14:textId="77777777" w:rsidR="00DF6B8B" w:rsidRDefault="00000000">
      <w:pPr>
        <w:pStyle w:val="BodyText"/>
        <w:numPr>
          <w:ilvl w:val="0"/>
          <w:numId w:val="4"/>
        </w:numPr>
      </w:pPr>
      <w:r>
        <w:rPr>
          <w:b/>
        </w:rPr>
        <w:t>Other insurance(s) applicable to services being purchased</w:t>
      </w:r>
      <w:r>
        <w:t xml:space="preserve">: Such as Excess or Umbrella Liability Insurance if the contract is </w:t>
      </w:r>
      <w:proofErr w:type="gramStart"/>
      <w:r>
        <w:t>in excess of</w:t>
      </w:r>
      <w:proofErr w:type="gramEnd"/>
      <w:r>
        <w:t xml:space="preserve"> $500,000.</w:t>
      </w:r>
    </w:p>
    <w:p w14:paraId="2883B070" w14:textId="77777777" w:rsidR="00DF6B8B" w:rsidRDefault="00000000">
      <w:r>
        <w:t>In addition, Pierce County shall be named as an "Additional Insured,” which must be provided in the insurance endorsement. Insurance requirements also apply to any subcontractors hired by the main Contractor to deliver services, where applicable.</w:t>
      </w:r>
    </w:p>
    <w:p w14:paraId="5F1474EE" w14:textId="77777777" w:rsidR="00DF6B8B" w:rsidRDefault="00000000">
      <w:r>
        <w:rPr>
          <w:b/>
          <w:i/>
        </w:rPr>
        <w:t>Please see "Exhibit D" in the SAMPLE AGREEMENT under attachments to see full insurance requirements. If you have questions regarding insurance requirements, please submit them through the “Question &amp; Answer” section of the RFP. </w:t>
      </w:r>
    </w:p>
    <w:p w14:paraId="2ED6A9CD" w14:textId="77777777" w:rsidR="00DF6B8B" w:rsidRDefault="00000000">
      <w:sdt>
        <w:sdtPr>
          <w:id w:val="-13812357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7C3CE10E" w14:textId="77777777" w:rsidR="00DF6B8B" w:rsidRDefault="00000000">
      <w:r>
        <w:t>*Response required</w:t>
      </w:r>
    </w:p>
    <w:p w14:paraId="4692D025" w14:textId="77777777" w:rsidR="00DF6B8B" w:rsidRDefault="00000000">
      <w:pPr>
        <w:pStyle w:val="Heading2"/>
        <w:spacing w:after="0"/>
      </w:pPr>
      <w:r>
        <w:t>6.</w:t>
      </w:r>
      <w:r>
        <w:tab/>
        <w:t>Debarment Certification*</w:t>
      </w:r>
    </w:p>
    <w:p w14:paraId="0947F13D" w14:textId="77777777" w:rsidR="00DF6B8B" w:rsidRDefault="00000000">
      <w:r>
        <w:t>As an authorized representative of the proposer, I certify to the best of my knowledge and belief that the organization and its principals:</w:t>
      </w:r>
    </w:p>
    <w:p w14:paraId="27FE63D0" w14:textId="77777777" w:rsidR="00DF6B8B" w:rsidRDefault="00000000">
      <w:pPr>
        <w:pStyle w:val="BodyText"/>
        <w:numPr>
          <w:ilvl w:val="0"/>
          <w:numId w:val="5"/>
        </w:numPr>
      </w:pPr>
      <w:r>
        <w:t xml:space="preserve">Are not presently debarred, suspended, proposed for debarment, declared ineligible, or voluntarily excluded from covered transactions by any Federal department or </w:t>
      </w:r>
      <w:proofErr w:type="gramStart"/>
      <w:r>
        <w:t>agency;</w:t>
      </w:r>
      <w:proofErr w:type="gramEnd"/>
    </w:p>
    <w:p w14:paraId="6547F44F" w14:textId="77777777" w:rsidR="00DF6B8B" w:rsidRDefault="00000000">
      <w:pPr>
        <w:pStyle w:val="BodyText"/>
        <w:numPr>
          <w:ilvl w:val="0"/>
          <w:numId w:val="5"/>
        </w:numPr>
      </w:pPr>
      <w: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14745B0F" w14:textId="77777777" w:rsidR="00DF6B8B" w:rsidRDefault="00000000">
      <w:pPr>
        <w:pStyle w:val="BodyText"/>
        <w:numPr>
          <w:ilvl w:val="0"/>
          <w:numId w:val="5"/>
        </w:numPr>
      </w:pPr>
      <w:r>
        <w:t>Are not presently indicted for or otherwise criminally or civilly charged by a government entity (Federal, State, or local) with commission of any of the offenses enumerated in paragraph (1)(b) of this certification; and</w:t>
      </w:r>
    </w:p>
    <w:p w14:paraId="4ED6188D" w14:textId="77777777" w:rsidR="00DF6B8B" w:rsidRDefault="00000000">
      <w:pPr>
        <w:pStyle w:val="BodyText"/>
        <w:numPr>
          <w:ilvl w:val="0"/>
          <w:numId w:val="5"/>
        </w:numPr>
      </w:pPr>
      <w:r>
        <w:t>Have not within a three-year period preceding this application/proposal had one or more public transactions (Federal, State, or local) terminated for cause or default.</w:t>
      </w:r>
    </w:p>
    <w:p w14:paraId="0678CBB8" w14:textId="77777777" w:rsidR="00DF6B8B" w:rsidRDefault="00000000">
      <w:pPr>
        <w:pStyle w:val="BodyText"/>
        <w:numPr>
          <w:ilvl w:val="0"/>
          <w:numId w:val="5"/>
        </w:numPr>
      </w:pPr>
      <w:r>
        <w:t>Does not employ any person nor contracts with any person or agency excluded from participation in federal health care programs under either 42 U.S.C. 1320a-7 (§§1128 or 1128A Social Security Act) or debarred or suspended.</w:t>
      </w:r>
    </w:p>
    <w:p w14:paraId="632BF3EF" w14:textId="77777777" w:rsidR="00DF6B8B" w:rsidRDefault="00000000">
      <w:r>
        <w:t>By checking the confirmation, I understand that a false statement on this certification may be grounds for rejection of this proposal or termination of any award. In addition, under 18 USC Sec. 1001, a false statement may result in a fine of up to $10,000 or imprisonment for up to 5 years, or both. </w:t>
      </w:r>
    </w:p>
    <w:p w14:paraId="283A0A77" w14:textId="77777777" w:rsidR="00DF6B8B" w:rsidRDefault="00000000">
      <w:sdt>
        <w:sdtPr>
          <w:id w:val="10128808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55B04D9F" w14:textId="77777777" w:rsidR="00DF6B8B" w:rsidRDefault="00000000">
      <w:r>
        <w:t>*Response required</w:t>
      </w:r>
    </w:p>
    <w:p w14:paraId="679EB728" w14:textId="77777777" w:rsidR="00DF6B8B" w:rsidRDefault="00000000">
      <w:pPr>
        <w:pStyle w:val="Heading2"/>
        <w:spacing w:after="0"/>
      </w:pPr>
      <w:r>
        <w:t>7.</w:t>
      </w:r>
      <w:r>
        <w:tab/>
        <w:t>Financial Risk Assessment*</w:t>
      </w:r>
    </w:p>
    <w:p w14:paraId="4EE57709" w14:textId="77777777" w:rsidR="00DF6B8B" w:rsidRDefault="00000000">
      <w:r>
        <w:t xml:space="preserve">I understand that all potentially successful Proposers will be required to complete a financial risk assessment prior to a formal contract offer. This audit requires the organization to submit detailed financial information about the organization’s financial history, </w:t>
      </w:r>
      <w:proofErr w:type="gramStart"/>
      <w:r>
        <w:t>current status</w:t>
      </w:r>
      <w:proofErr w:type="gramEnd"/>
      <w:r>
        <w:t>, and details regarding boards, internal processes, and controls. The results of the risk assessment shall be utilized to determine the potential financial risk and stability of the organization – the outcome of the assessment shall be scored low, medium, high. The County reserves the right not to contract with an organization considered financially “high risk.” </w:t>
      </w:r>
    </w:p>
    <w:p w14:paraId="541477A0" w14:textId="77777777" w:rsidR="00DF6B8B" w:rsidRDefault="00000000">
      <w:r>
        <w:rPr>
          <w:b/>
        </w:rPr>
        <w:t>If you have questions regarding risk assessments, please submit a question through the "Question &amp; Answer" section of this RFP.</w:t>
      </w:r>
    </w:p>
    <w:p w14:paraId="303E096C" w14:textId="77777777" w:rsidR="00DF6B8B" w:rsidRDefault="00000000">
      <w:sdt>
        <w:sdtPr>
          <w:id w:val="-15653371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confirm</w:t>
      </w:r>
    </w:p>
    <w:p w14:paraId="56FC34F9" w14:textId="77777777" w:rsidR="00DF6B8B" w:rsidRDefault="00000000">
      <w:r>
        <w:t>*Response required</w:t>
      </w:r>
    </w:p>
    <w:p w14:paraId="24890BE6" w14:textId="77777777" w:rsidR="00DF6B8B" w:rsidRDefault="00000000">
      <w:pPr>
        <w:pStyle w:val="Heading2"/>
        <w:spacing w:after="0"/>
      </w:pPr>
      <w:r>
        <w:t>8.</w:t>
      </w:r>
      <w:r>
        <w:tab/>
        <w:t>Organization Information</w:t>
      </w:r>
    </w:p>
    <w:p w14:paraId="389A4F6C" w14:textId="77777777" w:rsidR="00DF6B8B" w:rsidRDefault="00000000">
      <w:pPr>
        <w:pStyle w:val="Heading3"/>
        <w:spacing w:after="0"/>
      </w:pPr>
      <w:r>
        <w:t>8.1.</w:t>
      </w:r>
      <w:r>
        <w:tab/>
        <w:t>Authorized Individual*</w:t>
      </w:r>
    </w:p>
    <w:p w14:paraId="12E5A60C" w14:textId="77777777" w:rsidR="00DF6B8B" w:rsidRDefault="00000000">
      <w:r>
        <w:t>Please provide the name and title of the individual authorized to execute a contract on behalf of the organization.</w:t>
      </w:r>
    </w:p>
    <w:p w14:paraId="0F1FDC99" w14:textId="77777777" w:rsidR="00DF6B8B" w:rsidRDefault="00000000">
      <w:r>
        <w:t>*Response required</w:t>
      </w:r>
    </w:p>
    <w:p w14:paraId="545EA2F0" w14:textId="77777777" w:rsidR="00DF6B8B" w:rsidRDefault="00000000">
      <w:pPr>
        <w:pStyle w:val="Heading3"/>
        <w:spacing w:after="0"/>
      </w:pPr>
      <w:r>
        <w:t>8.2.</w:t>
      </w:r>
      <w:r>
        <w:tab/>
        <w:t>Organization Information*</w:t>
      </w:r>
    </w:p>
    <w:p w14:paraId="4D9DA45B" w14:textId="77777777" w:rsidR="00DF6B8B" w:rsidRDefault="00000000">
      <w:r>
        <w:t>Please provide the legal name, any d/b/a names, years in business, local address, billing address if different, email address, and phone number of the organization making the proposal.</w:t>
      </w:r>
    </w:p>
    <w:p w14:paraId="33B728BA" w14:textId="77777777" w:rsidR="00DF6B8B" w:rsidRDefault="00000000">
      <w:r>
        <w:t>*Response required</w:t>
      </w:r>
    </w:p>
    <w:p w14:paraId="14A2301B" w14:textId="77777777" w:rsidR="00DF6B8B" w:rsidRDefault="00000000">
      <w:pPr>
        <w:pStyle w:val="Heading3"/>
        <w:spacing w:after="0"/>
      </w:pPr>
      <w:r>
        <w:t>8.3.</w:t>
      </w:r>
      <w:r>
        <w:tab/>
        <w:t>Organization Tax ID Number*</w:t>
      </w:r>
    </w:p>
    <w:p w14:paraId="2D1C28B1" w14:textId="77777777" w:rsidR="00DF6B8B" w:rsidRDefault="00000000">
      <w:r>
        <w:t>Please provide the organization's Federal Tax Number (EIN). </w:t>
      </w:r>
    </w:p>
    <w:p w14:paraId="2C51E093" w14:textId="77777777" w:rsidR="00DF6B8B" w:rsidRDefault="00000000">
      <w:r>
        <w:t>*Response required</w:t>
      </w:r>
    </w:p>
    <w:p w14:paraId="5C212BCF" w14:textId="77777777" w:rsidR="00DF6B8B" w:rsidRDefault="00000000">
      <w:pPr>
        <w:pStyle w:val="Heading3"/>
        <w:spacing w:after="0"/>
      </w:pPr>
      <w:r>
        <w:t>8.4.</w:t>
      </w:r>
      <w:r>
        <w:tab/>
        <w:t>UBI Number*</w:t>
      </w:r>
    </w:p>
    <w:p w14:paraId="7F9A9E2E" w14:textId="77777777" w:rsidR="00DF6B8B" w:rsidRDefault="00000000">
      <w:r>
        <w:t>Please provide the organization's Washington State Unified Business Identification (UBI).</w:t>
      </w:r>
    </w:p>
    <w:p w14:paraId="69B33FD2" w14:textId="77777777" w:rsidR="00DF6B8B" w:rsidRDefault="00000000">
      <w:r>
        <w:rPr>
          <w:b/>
          <w:color w:val="E03E2D"/>
        </w:rPr>
        <w:t>WARNING: Failure to provide a UBI number may be cause for the application to be disqualified from competition. </w:t>
      </w:r>
    </w:p>
    <w:p w14:paraId="1CA457E6" w14:textId="77777777" w:rsidR="00DF6B8B" w:rsidRDefault="00000000">
      <w:r>
        <w:t>*Response required</w:t>
      </w:r>
    </w:p>
    <w:p w14:paraId="67CCC8A7" w14:textId="77777777" w:rsidR="00DF6B8B" w:rsidRDefault="00000000">
      <w:pPr>
        <w:pStyle w:val="Heading3"/>
        <w:spacing w:after="0"/>
      </w:pPr>
      <w:r>
        <w:t>8.5.</w:t>
      </w:r>
      <w:r>
        <w:tab/>
        <w:t>UEI Number*</w:t>
      </w:r>
    </w:p>
    <w:p w14:paraId="363A8E0D" w14:textId="77777777" w:rsidR="00DF6B8B" w:rsidRDefault="00000000">
      <w:r>
        <w:t xml:space="preserve">An organization must have at the time of submission, </w:t>
      </w:r>
      <w:r>
        <w:rPr>
          <w:u w:val="single"/>
        </w:rPr>
        <w:t>an active</w:t>
      </w:r>
      <w:r>
        <w:t xml:space="preserve"> UEI number when the funding is identified as federal. Please list your UEI as issued by Sam.gov. </w:t>
      </w:r>
    </w:p>
    <w:p w14:paraId="7F686B53" w14:textId="77777777" w:rsidR="00DF6B8B" w:rsidRDefault="00000000">
      <w:r>
        <w:t>Funding may or may not create a subrecipient relationship between the organization and the County.   </w:t>
      </w:r>
    </w:p>
    <w:p w14:paraId="63EA50DA" w14:textId="77777777" w:rsidR="00DF6B8B" w:rsidRDefault="00000000">
      <w:r>
        <w:rPr>
          <w:b/>
          <w:color w:val="E03E2D"/>
        </w:rPr>
        <w:t>WARNING: Failure to provide a number OR if the UEI number is NOT ACTIVE may be cause for the application to be disqualified from competition. </w:t>
      </w:r>
    </w:p>
    <w:p w14:paraId="2F2CA538" w14:textId="77777777" w:rsidR="00DF6B8B" w:rsidRDefault="00000000">
      <w:r>
        <w:t>*Response required</w:t>
      </w:r>
    </w:p>
    <w:p w14:paraId="5ECB3001" w14:textId="77777777" w:rsidR="00DF6B8B" w:rsidRDefault="00000000">
      <w:pPr>
        <w:pStyle w:val="Heading3"/>
        <w:spacing w:after="0"/>
      </w:pPr>
      <w:r>
        <w:t>8.6.</w:t>
      </w:r>
      <w:r>
        <w:tab/>
        <w:t>Ownership Type*</w:t>
      </w:r>
    </w:p>
    <w:p w14:paraId="33FD8E53" w14:textId="0FE0EB64" w:rsidR="00DF6B8B" w:rsidRDefault="00000000">
      <w:pPr>
        <w:spacing w:after="0"/>
      </w:pPr>
      <w:sdt>
        <w:sdtPr>
          <w:id w:val="18637894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proofErr w:type="gramStart"/>
      <w:r>
        <w:t>Non Profit</w:t>
      </w:r>
      <w:proofErr w:type="spellEnd"/>
      <w:proofErr w:type="gramEnd"/>
    </w:p>
    <w:p w14:paraId="2149D893" w14:textId="053C61F6" w:rsidR="00DF6B8B" w:rsidRDefault="00000000">
      <w:pPr>
        <w:spacing w:after="0"/>
      </w:pPr>
      <w:sdt>
        <w:sdtPr>
          <w:id w:val="-2074091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City/Town/Other Government Agency</w:t>
      </w:r>
    </w:p>
    <w:p w14:paraId="290651C0" w14:textId="77777777" w:rsidR="00DF6B8B" w:rsidRDefault="00000000">
      <w:r>
        <w:t>*Response required</w:t>
      </w:r>
    </w:p>
    <w:p w14:paraId="727AFE20" w14:textId="77777777" w:rsidR="00DF6B8B" w:rsidRDefault="00000000">
      <w:pPr>
        <w:pStyle w:val="Heading3"/>
        <w:spacing w:after="0"/>
      </w:pPr>
      <w:r>
        <w:t>8.7.</w:t>
      </w:r>
      <w:r>
        <w:tab/>
        <w:t>Organization Contacts*</w:t>
      </w:r>
    </w:p>
    <w:p w14:paraId="7374077C" w14:textId="77777777" w:rsidR="00DF6B8B" w:rsidRDefault="00000000">
      <w:r>
        <w:t>Please provide the name, phone, and email for:</w:t>
      </w:r>
    </w:p>
    <w:p w14:paraId="4550159C" w14:textId="77777777" w:rsidR="00DF6B8B" w:rsidRDefault="00000000">
      <w:pPr>
        <w:pStyle w:val="BodyText"/>
        <w:numPr>
          <w:ilvl w:val="0"/>
          <w:numId w:val="6"/>
        </w:numPr>
      </w:pPr>
      <w:r>
        <w:t>Executive Director/CEO/President</w:t>
      </w:r>
    </w:p>
    <w:p w14:paraId="2C59DB5D" w14:textId="77777777" w:rsidR="00DF6B8B" w:rsidRDefault="00000000">
      <w:pPr>
        <w:pStyle w:val="BodyText"/>
        <w:numPr>
          <w:ilvl w:val="0"/>
          <w:numId w:val="6"/>
        </w:numPr>
      </w:pPr>
      <w:r>
        <w:t>Financial Manager/CFO</w:t>
      </w:r>
    </w:p>
    <w:p w14:paraId="0E414286" w14:textId="77777777" w:rsidR="00DF6B8B" w:rsidRDefault="00000000">
      <w:pPr>
        <w:pStyle w:val="BodyText"/>
        <w:numPr>
          <w:ilvl w:val="0"/>
          <w:numId w:val="6"/>
        </w:numPr>
      </w:pPr>
      <w:r>
        <w:t>Contract Manager</w:t>
      </w:r>
    </w:p>
    <w:p w14:paraId="78A1C9F2" w14:textId="77777777" w:rsidR="00DF6B8B" w:rsidRDefault="00000000">
      <w:r>
        <w:t>*Response required</w:t>
      </w:r>
    </w:p>
    <w:p w14:paraId="71CD3CC0" w14:textId="77777777" w:rsidR="00DF6B8B" w:rsidRDefault="00000000">
      <w:pPr>
        <w:pStyle w:val="Heading2"/>
        <w:spacing w:after="0"/>
      </w:pPr>
      <w:r>
        <w:t>9.</w:t>
      </w:r>
      <w:r>
        <w:tab/>
        <w:t>Federal Funding Accountability and Transparency Act (FFATA) Reporting System Requirements</w:t>
      </w:r>
    </w:p>
    <w:p w14:paraId="69A08B0F" w14:textId="77777777" w:rsidR="00DF6B8B" w:rsidRDefault="00000000">
      <w:r>
        <w:t xml:space="preserve">If awarded funds, the responses to the following question(s) will be input into the Federal Sub-award Reporting System (FSRS) by Pierce County Human Services staff and the public will have access to this information online at </w:t>
      </w:r>
      <w:hyperlink r:id="rId11">
        <w:r w:rsidR="00DF6B8B">
          <w:rPr>
            <w:rStyle w:val="Hyperlink"/>
          </w:rPr>
          <w:t>http://www.USASpending.gov</w:t>
        </w:r>
      </w:hyperlink>
      <w:r>
        <w:t>.</w:t>
      </w:r>
    </w:p>
    <w:p w14:paraId="4F039B49" w14:textId="77777777" w:rsidR="00DF6B8B" w:rsidRDefault="00000000">
      <w:pPr>
        <w:pStyle w:val="Heading3"/>
        <w:spacing w:after="0"/>
      </w:pPr>
      <w:r>
        <w:t>9.1.</w:t>
      </w:r>
      <w:r>
        <w:tab/>
        <w:t>FFATA Reporting System Requirement - Question 1*</w:t>
      </w:r>
    </w:p>
    <w:p w14:paraId="58691B61" w14:textId="77777777" w:rsidR="00DF6B8B" w:rsidRDefault="00000000">
      <w:r>
        <w:t>In your business or organization’s previous fiscal year, did your business or organization (including parent organization, all branches, and all affiliates worldwide) receive: </w:t>
      </w:r>
    </w:p>
    <w:p w14:paraId="534C4C9A" w14:textId="77777777" w:rsidR="00DF6B8B" w:rsidRDefault="00000000">
      <w:pPr>
        <w:pStyle w:val="BodyText"/>
        <w:numPr>
          <w:ilvl w:val="0"/>
          <w:numId w:val="7"/>
        </w:numPr>
      </w:pPr>
      <w:r>
        <w:t>Eighty percent (80%) or more of your annual gross revenues in U.S. federal contracts, subcontracts, loans, sub-grants, and/or cooperate agreements; AND </w:t>
      </w:r>
    </w:p>
    <w:p w14:paraId="31238D28" w14:textId="77777777" w:rsidR="00DF6B8B" w:rsidRDefault="00000000">
      <w:pPr>
        <w:pStyle w:val="BodyText"/>
        <w:numPr>
          <w:ilvl w:val="0"/>
          <w:numId w:val="8"/>
        </w:numPr>
      </w:pPr>
      <w:r>
        <w:t>$25,000,000 or more in annual gross revenues from U.S. federal contracts, subcontracts, loans, grants, sub-grants, and/or cooperative agreements? </w:t>
      </w:r>
    </w:p>
    <w:p w14:paraId="3BEB0FDF" w14:textId="77777777" w:rsidR="00DF6B8B" w:rsidRDefault="00000000">
      <w:r>
        <w:t>If "Yes" two additionally required questions will appear. If "No" proceed to Project Information. </w:t>
      </w:r>
    </w:p>
    <w:p w14:paraId="43CCBDC5" w14:textId="77777777" w:rsidR="00DF6B8B" w:rsidRDefault="00000000">
      <w:pPr>
        <w:spacing w:after="0"/>
      </w:pPr>
      <w:sdt>
        <w:sdtPr>
          <w:id w:val="2870130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20990DA7" w14:textId="77777777" w:rsidR="00DF6B8B" w:rsidRDefault="00000000">
      <w:sdt>
        <w:sdtPr>
          <w:id w:val="78636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AAD8667" w14:textId="77777777" w:rsidR="00DF6B8B" w:rsidRDefault="00000000">
      <w:r>
        <w:t>*Response required</w:t>
      </w:r>
    </w:p>
    <w:p w14:paraId="5E09E2E0" w14:textId="77777777" w:rsidR="00DF6B8B" w:rsidRDefault="00000000">
      <w:pPr>
        <w:spacing w:before="150" w:after="0"/>
        <w:ind w:left="285"/>
      </w:pPr>
      <w:r>
        <w:t>When equals "Yes"</w:t>
      </w:r>
    </w:p>
    <w:p w14:paraId="3C5193D3" w14:textId="77777777" w:rsidR="00DF6B8B" w:rsidRDefault="00000000">
      <w:pPr>
        <w:pStyle w:val="Heading3"/>
        <w:spacing w:after="0"/>
        <w:ind w:left="285"/>
      </w:pPr>
      <w:r>
        <w:t>9.1.1.</w:t>
      </w:r>
      <w:r>
        <w:tab/>
        <w:t>FFATA Reporting System Requirements - Question 2*</w:t>
      </w:r>
    </w:p>
    <w:p w14:paraId="20A0E770" w14:textId="77777777" w:rsidR="00DF6B8B" w:rsidRDefault="00000000">
      <w:pPr>
        <w:spacing w:after="225"/>
        <w:ind w:left="285"/>
      </w:pPr>
      <w:r>
        <w:t>Does the public have access to information about the compensation of the senior executives in your business or organization (including parent organization, all branches, and all affiliates worldwide) through periodic reports filed under Section 13 (a) or 15 (d) of the Securities Exchange Act of 1934 (15 U.S.C. 78m (a), 780 (d)) or Section 6104 of the Internal Revenue Code of 1986? </w:t>
      </w:r>
    </w:p>
    <w:p w14:paraId="57DB68BC" w14:textId="77777777" w:rsidR="00DF6B8B" w:rsidRDefault="00000000">
      <w:pPr>
        <w:spacing w:after="0"/>
        <w:ind w:left="285"/>
      </w:pPr>
      <w:sdt>
        <w:sdtPr>
          <w:id w:val="4028060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174DE537" w14:textId="77777777" w:rsidR="00DF6B8B" w:rsidRDefault="00000000">
      <w:pPr>
        <w:spacing w:after="225"/>
        <w:ind w:left="285"/>
      </w:pPr>
      <w:sdt>
        <w:sdtPr>
          <w:id w:val="7756775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225F3E8E" w14:textId="77777777" w:rsidR="00DF6B8B" w:rsidRDefault="00000000">
      <w:pPr>
        <w:spacing w:after="225"/>
        <w:ind w:left="285"/>
      </w:pPr>
      <w:r>
        <w:t>*Response required</w:t>
      </w:r>
    </w:p>
    <w:p w14:paraId="3AEFA3AE" w14:textId="77777777" w:rsidR="00DF6B8B" w:rsidRDefault="00000000">
      <w:pPr>
        <w:spacing w:before="150" w:after="0"/>
        <w:ind w:left="285"/>
      </w:pPr>
      <w:r>
        <w:t>When equals "Yes"</w:t>
      </w:r>
    </w:p>
    <w:p w14:paraId="166718BD" w14:textId="77777777" w:rsidR="00DF6B8B" w:rsidRDefault="00000000">
      <w:pPr>
        <w:pStyle w:val="Heading3"/>
        <w:spacing w:after="0"/>
        <w:ind w:left="285"/>
      </w:pPr>
      <w:r>
        <w:t>9.1.2.</w:t>
      </w:r>
      <w:r>
        <w:tab/>
        <w:t>FFATA Reporting System Requirements - Question 3*</w:t>
      </w:r>
    </w:p>
    <w:p w14:paraId="0C2CCBED" w14:textId="77777777" w:rsidR="00DF6B8B" w:rsidRDefault="00000000">
      <w:pPr>
        <w:spacing w:after="225"/>
        <w:ind w:left="285"/>
      </w:pPr>
      <w:r>
        <w:t>Provide the full Name(s), Titles and Compensations of all highly compensated officers in your organization (including parent organization, all branches, and all affiliates worldwide). </w:t>
      </w:r>
    </w:p>
    <w:p w14:paraId="2D97FE98" w14:textId="77777777" w:rsidR="00DF6B8B" w:rsidRDefault="00000000">
      <w:pPr>
        <w:spacing w:after="225"/>
        <w:ind w:left="285"/>
      </w:pPr>
      <w:r>
        <w:t>*Response required</w:t>
      </w:r>
    </w:p>
    <w:p w14:paraId="3B0EC93D" w14:textId="77777777" w:rsidR="00DF6B8B" w:rsidRDefault="00000000">
      <w:pPr>
        <w:pStyle w:val="Heading2"/>
        <w:spacing w:after="0"/>
      </w:pPr>
      <w:r>
        <w:t>10.</w:t>
      </w:r>
      <w:r>
        <w:tab/>
        <w:t>Project Information (Section Not Scored)</w:t>
      </w:r>
    </w:p>
    <w:p w14:paraId="414AEF98" w14:textId="77777777" w:rsidR="00DF6B8B" w:rsidRDefault="00000000">
      <w:pPr>
        <w:pStyle w:val="Heading3"/>
        <w:spacing w:after="0"/>
      </w:pPr>
      <w:r>
        <w:t>10.1.</w:t>
      </w:r>
      <w:r>
        <w:tab/>
        <w:t>Name of Project*</w:t>
      </w:r>
    </w:p>
    <w:p w14:paraId="72D66A2A" w14:textId="77777777" w:rsidR="00DF6B8B" w:rsidRDefault="00000000">
      <w:r>
        <w:t>*Response required</w:t>
      </w:r>
    </w:p>
    <w:p w14:paraId="26B3C632" w14:textId="77777777" w:rsidR="00DF6B8B" w:rsidRDefault="00000000">
      <w:pPr>
        <w:pStyle w:val="Heading3"/>
        <w:spacing w:after="0"/>
      </w:pPr>
      <w:r>
        <w:t>10.2.</w:t>
      </w:r>
      <w:r>
        <w:tab/>
        <w:t>Scope of Work*</w:t>
      </w:r>
    </w:p>
    <w:p w14:paraId="59C7263B" w14:textId="77777777" w:rsidR="00DF6B8B" w:rsidRDefault="00000000">
      <w:r>
        <w:t>Provide a short, one or two sentence description of this program. (E.g. A program to provide basic needs such as food, clothing, motel vouchers, etc., to low-income and/or homeless families.)  </w:t>
      </w:r>
    </w:p>
    <w:p w14:paraId="48129CDE" w14:textId="77777777" w:rsidR="00DF6B8B" w:rsidRDefault="00000000">
      <w:r>
        <w:t>*Response required</w:t>
      </w:r>
    </w:p>
    <w:p w14:paraId="0D18DF05" w14:textId="77777777" w:rsidR="00DF6B8B" w:rsidRDefault="00000000">
      <w:pPr>
        <w:pStyle w:val="Heading3"/>
        <w:spacing w:after="0"/>
      </w:pPr>
      <w:r>
        <w:t>10.3.</w:t>
      </w:r>
      <w:r>
        <w:tab/>
        <w:t>New or Expansion Service</w:t>
      </w:r>
    </w:p>
    <w:p w14:paraId="0E308BA6" w14:textId="77777777" w:rsidR="00DF6B8B" w:rsidRDefault="00000000">
      <w:r>
        <w:t>Please describe how funds will be used for a new service or an expansion of an existing service.</w:t>
      </w:r>
    </w:p>
    <w:p w14:paraId="776A280F" w14:textId="77777777" w:rsidR="00DF6B8B" w:rsidRDefault="00000000">
      <w:r>
        <w:rPr>
          <w:u w:val="single"/>
        </w:rPr>
        <w:t xml:space="preserve">Answer this question ONLY if you are a first-time applicant or </w:t>
      </w:r>
      <w:proofErr w:type="gramStart"/>
      <w:r>
        <w:rPr>
          <w:u w:val="single"/>
        </w:rPr>
        <w:t>you are</w:t>
      </w:r>
      <w:proofErr w:type="gramEnd"/>
      <w:r>
        <w:rPr>
          <w:u w:val="single"/>
        </w:rPr>
        <w:t xml:space="preserve"> a renewal applicant and requesting an increase in funding. </w:t>
      </w:r>
    </w:p>
    <w:p w14:paraId="3E8FAF9A" w14:textId="77777777" w:rsidR="00DF6B8B" w:rsidRDefault="00000000">
      <w:pPr>
        <w:pStyle w:val="Heading3"/>
        <w:spacing w:after="0"/>
      </w:pPr>
      <w:r>
        <w:t>10.4.</w:t>
      </w:r>
      <w:r>
        <w:tab/>
        <w:t>Total Project Funding Amount Requested*</w:t>
      </w:r>
    </w:p>
    <w:p w14:paraId="29506D01" w14:textId="77777777" w:rsidR="00DF6B8B" w:rsidRDefault="00000000">
      <w:r>
        <w:t>Request must be $20,000 or greater. </w:t>
      </w:r>
    </w:p>
    <w:p w14:paraId="0D7292D6" w14:textId="77777777" w:rsidR="00DF6B8B" w:rsidRDefault="00000000">
      <w:r>
        <w:t>*Response required</w:t>
      </w:r>
    </w:p>
    <w:p w14:paraId="7F77DC8D" w14:textId="77777777" w:rsidR="00DF6B8B" w:rsidRDefault="00000000">
      <w:pPr>
        <w:pStyle w:val="Heading3"/>
        <w:spacing w:after="0"/>
      </w:pPr>
      <w:r>
        <w:t>10.5.</w:t>
      </w:r>
      <w:r>
        <w:tab/>
        <w:t>Previous Funding</w:t>
      </w:r>
    </w:p>
    <w:p w14:paraId="345511FF" w14:textId="77777777" w:rsidR="00DF6B8B" w:rsidRDefault="00000000">
      <w:r>
        <w:t>Please list the last program funding amount received and the period for which it was received, if applicable. </w:t>
      </w:r>
    </w:p>
    <w:p w14:paraId="3EA03862" w14:textId="77777777" w:rsidR="00DF6B8B" w:rsidRDefault="00000000">
      <w:pPr>
        <w:pStyle w:val="Heading3"/>
        <w:spacing w:after="0"/>
      </w:pPr>
      <w:r>
        <w:t>10.6.</w:t>
      </w:r>
      <w:r>
        <w:tab/>
        <w:t>Project Site Address*</w:t>
      </w:r>
    </w:p>
    <w:p w14:paraId="239FCBCA" w14:textId="77777777" w:rsidR="00DF6B8B" w:rsidRDefault="00000000">
      <w:r>
        <w:t>*Response required</w:t>
      </w:r>
    </w:p>
    <w:p w14:paraId="4459C319" w14:textId="77777777" w:rsidR="00DF6B8B" w:rsidRDefault="00000000">
      <w:pPr>
        <w:pStyle w:val="Heading3"/>
        <w:spacing w:after="0"/>
      </w:pPr>
      <w:r>
        <w:t>10.7.</w:t>
      </w:r>
      <w:r>
        <w:tab/>
        <w:t>Limited Clientele Activity*</w:t>
      </w:r>
    </w:p>
    <w:p w14:paraId="429E7132" w14:textId="77777777" w:rsidR="00DF6B8B" w:rsidRDefault="00000000">
      <w:r>
        <w:t>For an activity to be eligible under HUD’s National Objective, the activity must qualify as a Limited Clientele activity. Please select the criteria your project will use below:</w:t>
      </w:r>
    </w:p>
    <w:p w14:paraId="53696035" w14:textId="77777777" w:rsidR="00DF6B8B" w:rsidRDefault="00000000">
      <w:pPr>
        <w:spacing w:after="0"/>
      </w:pPr>
      <w:sdt>
        <w:sdtPr>
          <w:id w:val="-15219233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1. The project serves a group primarily presumed by HUD to be low-income, including: abused children, victims of domestic violence, elderly persons, severely disabled adults, homeless persons, illiterate adults, persons living with AIDS, and migrant farm workers.</w:t>
      </w:r>
    </w:p>
    <w:p w14:paraId="0C9CB151" w14:textId="77777777" w:rsidR="00DF6B8B" w:rsidRDefault="00000000">
      <w:pPr>
        <w:spacing w:after="0"/>
      </w:pPr>
      <w:sdt>
        <w:sdtPr>
          <w:id w:val="3345823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2. At least 51% of the clients served are low-income, as evidenced by documentation of the household or based on the family size and income (see Table 1 in Section 4.3).</w:t>
      </w:r>
    </w:p>
    <w:p w14:paraId="724B1EA7" w14:textId="77777777" w:rsidR="00DF6B8B" w:rsidRDefault="00000000">
      <w:pPr>
        <w:spacing w:after="0"/>
      </w:pPr>
      <w:sdt>
        <w:sdtPr>
          <w:id w:val="-10610950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3. The project has income-eligibility requirements that limit the service to persons meeting the low-income requirement, as evidenced by the agency’s procedures, intake/application forms and other sources of documentation.</w:t>
      </w:r>
    </w:p>
    <w:p w14:paraId="46E3EFA4" w14:textId="77777777" w:rsidR="00DF6B8B" w:rsidRDefault="00000000">
      <w:r>
        <w:t>*Response required</w:t>
      </w:r>
    </w:p>
    <w:p w14:paraId="316D53E6" w14:textId="77777777" w:rsidR="00DF6B8B" w:rsidRDefault="00000000">
      <w:pPr>
        <w:pStyle w:val="Heading3"/>
        <w:spacing w:after="0"/>
      </w:pPr>
      <w:r>
        <w:t>10.8.</w:t>
      </w:r>
      <w:r>
        <w:tab/>
        <w:t>Presumed Low Income Population</w:t>
      </w:r>
    </w:p>
    <w:p w14:paraId="4A3878EB" w14:textId="77777777" w:rsidR="00DF6B8B" w:rsidRDefault="00000000">
      <w:r>
        <w:t xml:space="preserve">If you selected Option 1 in Question 10.6, please select the presumed </w:t>
      </w:r>
      <w:proofErr w:type="gramStart"/>
      <w:r>
        <w:t>low income</w:t>
      </w:r>
      <w:proofErr w:type="gramEnd"/>
      <w:r>
        <w:t xml:space="preserve"> population served by the project.</w:t>
      </w:r>
    </w:p>
    <w:p w14:paraId="7383AB75" w14:textId="77777777" w:rsidR="00DF6B8B" w:rsidRDefault="00000000">
      <w:r>
        <w:rPr>
          <w:i/>
        </w:rPr>
        <w:t>Select all that apply</w:t>
      </w:r>
    </w:p>
    <w:p w14:paraId="1D558A69" w14:textId="77777777" w:rsidR="00DF6B8B" w:rsidRDefault="00000000">
      <w:pPr>
        <w:spacing w:after="0"/>
      </w:pPr>
      <w:sdt>
        <w:sdtPr>
          <w:id w:val="-9013595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Abused Children</w:t>
      </w:r>
    </w:p>
    <w:p w14:paraId="75ABAEFD" w14:textId="77777777" w:rsidR="00DF6B8B" w:rsidRDefault="00000000">
      <w:pPr>
        <w:spacing w:after="0"/>
      </w:pPr>
      <w:sdt>
        <w:sdtPr>
          <w:id w:val="5937601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Battered Spouses</w:t>
      </w:r>
    </w:p>
    <w:p w14:paraId="56651FBD" w14:textId="77777777" w:rsidR="00DF6B8B" w:rsidRDefault="00000000">
      <w:pPr>
        <w:spacing w:after="0"/>
      </w:pPr>
      <w:sdt>
        <w:sdtPr>
          <w:id w:val="13358052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Elderly persons</w:t>
      </w:r>
    </w:p>
    <w:p w14:paraId="007F6B02" w14:textId="77777777" w:rsidR="00DF6B8B" w:rsidRDefault="00000000">
      <w:pPr>
        <w:spacing w:after="0"/>
      </w:pPr>
      <w:sdt>
        <w:sdtPr>
          <w:id w:val="1492827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Severely Disabled Adults</w:t>
      </w:r>
    </w:p>
    <w:p w14:paraId="3338DAEF" w14:textId="77777777" w:rsidR="00DF6B8B" w:rsidRDefault="00000000">
      <w:pPr>
        <w:spacing w:after="0"/>
      </w:pPr>
      <w:sdt>
        <w:sdtPr>
          <w:id w:val="12580322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Homeless persons</w:t>
      </w:r>
    </w:p>
    <w:p w14:paraId="2733C6F0" w14:textId="77777777" w:rsidR="00DF6B8B" w:rsidRDefault="00000000">
      <w:pPr>
        <w:spacing w:after="0"/>
      </w:pPr>
      <w:sdt>
        <w:sdtPr>
          <w:id w:val="-166962439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Illiterate Adults</w:t>
      </w:r>
    </w:p>
    <w:p w14:paraId="0863A870" w14:textId="77777777" w:rsidR="00DF6B8B" w:rsidRDefault="00000000">
      <w:pPr>
        <w:spacing w:after="0"/>
      </w:pPr>
      <w:sdt>
        <w:sdtPr>
          <w:id w:val="11080068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Persons Living with AIDS</w:t>
      </w:r>
    </w:p>
    <w:p w14:paraId="72419834" w14:textId="77777777" w:rsidR="00DF6B8B" w:rsidRDefault="00000000">
      <w:pPr>
        <w:spacing w:after="0"/>
      </w:pPr>
      <w:sdt>
        <w:sdtPr>
          <w:id w:val="4264698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Migrant Farm Workers</w:t>
      </w:r>
    </w:p>
    <w:p w14:paraId="5978FE55" w14:textId="77777777" w:rsidR="00DF6B8B" w:rsidRDefault="00000000">
      <w:pPr>
        <w:pStyle w:val="Heading3"/>
        <w:spacing w:after="0"/>
      </w:pPr>
      <w:r>
        <w:t>10.9.</w:t>
      </w:r>
      <w:r>
        <w:tab/>
        <w:t>Percentage of Low/Moderate Income Clients*</w:t>
      </w:r>
    </w:p>
    <w:p w14:paraId="11C1F9A5" w14:textId="77777777" w:rsidR="00DF6B8B" w:rsidRDefault="00000000">
      <w:r>
        <w:t>Please include the percentage of clients in your program who are low/moderate income.  </w:t>
      </w:r>
    </w:p>
    <w:p w14:paraId="5992DE98" w14:textId="77777777" w:rsidR="00DF6B8B" w:rsidRDefault="00000000">
      <w:r>
        <w:t>*Response required</w:t>
      </w:r>
    </w:p>
    <w:p w14:paraId="72725B23" w14:textId="77777777" w:rsidR="00DF6B8B" w:rsidRDefault="00000000">
      <w:pPr>
        <w:pStyle w:val="Heading3"/>
        <w:spacing w:after="0"/>
      </w:pPr>
      <w:r>
        <w:t>10.10.</w:t>
      </w:r>
      <w:r>
        <w:tab/>
        <w:t>Income Documentation*</w:t>
      </w:r>
    </w:p>
    <w:p w14:paraId="281F3977" w14:textId="77777777" w:rsidR="00DF6B8B" w:rsidRDefault="00000000">
      <w:r>
        <w:t>All agencies must describe below how the program ensures that services will be used predominantly by low/moderate income clients by detailing how income information is collected on all program clients.</w:t>
      </w:r>
    </w:p>
    <w:p w14:paraId="50EC457F" w14:textId="77777777" w:rsidR="00DF6B8B" w:rsidRDefault="00000000">
      <w:r>
        <w:t>*Response required</w:t>
      </w:r>
    </w:p>
    <w:p w14:paraId="13330CFB" w14:textId="77777777" w:rsidR="00DF6B8B" w:rsidRDefault="00000000">
      <w:pPr>
        <w:pStyle w:val="Heading2"/>
        <w:spacing w:after="0"/>
      </w:pPr>
      <w:r>
        <w:t>11.</w:t>
      </w:r>
      <w:r>
        <w:tab/>
        <w:t>Summary of Services (65 points)</w:t>
      </w:r>
    </w:p>
    <w:p w14:paraId="2885A59E" w14:textId="77777777" w:rsidR="00DF6B8B" w:rsidRDefault="00000000">
      <w:pPr>
        <w:pStyle w:val="Heading3"/>
        <w:spacing w:after="0"/>
      </w:pPr>
      <w:r>
        <w:t>11.1.</w:t>
      </w:r>
      <w:r>
        <w:tab/>
        <w:t xml:space="preserve">Detailed Description &amp; Program Need (15 </w:t>
      </w:r>
      <w:proofErr w:type="gramStart"/>
      <w:r>
        <w:t>points)*</w:t>
      </w:r>
      <w:proofErr w:type="gramEnd"/>
    </w:p>
    <w:p w14:paraId="2A2F6D3A" w14:textId="77777777" w:rsidR="00DF6B8B" w:rsidRDefault="00000000">
      <w:r>
        <w:t>Provide a detailed description of the program and explain how the program serves your target population. Explain the need your program addresses, citing demographics, statistics, and other information. </w:t>
      </w:r>
    </w:p>
    <w:p w14:paraId="787E00D7" w14:textId="77777777" w:rsidR="00DF6B8B" w:rsidRDefault="00000000">
      <w:r>
        <w:t>*Response required</w:t>
      </w:r>
    </w:p>
    <w:p w14:paraId="14F32FD8" w14:textId="77777777" w:rsidR="00DF6B8B" w:rsidRDefault="00000000">
      <w:pPr>
        <w:pStyle w:val="Heading3"/>
        <w:spacing w:after="0"/>
      </w:pPr>
      <w:r>
        <w:t>11.2.</w:t>
      </w:r>
      <w:r>
        <w:tab/>
        <w:t xml:space="preserve">Program Impact (10 points, scored with 11.3 </w:t>
      </w:r>
      <w:proofErr w:type="gramStart"/>
      <w:r>
        <w:t>below)*</w:t>
      </w:r>
      <w:proofErr w:type="gramEnd"/>
    </w:p>
    <w:p w14:paraId="507F2F22" w14:textId="77777777" w:rsidR="00DF6B8B" w:rsidRDefault="00000000">
      <w:r>
        <w:t>Describe the impact to the community if this program did not exist. </w:t>
      </w:r>
    </w:p>
    <w:p w14:paraId="3A401800" w14:textId="77777777" w:rsidR="00DF6B8B" w:rsidRDefault="00000000">
      <w:r>
        <w:t>*Response required</w:t>
      </w:r>
    </w:p>
    <w:p w14:paraId="47E57A03" w14:textId="77777777" w:rsidR="00DF6B8B" w:rsidRDefault="00000000">
      <w:pPr>
        <w:pStyle w:val="Heading3"/>
        <w:spacing w:after="0"/>
      </w:pPr>
      <w:r>
        <w:t>11.3.</w:t>
      </w:r>
      <w:r>
        <w:tab/>
        <w:t xml:space="preserve">Collaboration (Scored with 11.2 </w:t>
      </w:r>
      <w:proofErr w:type="gramStart"/>
      <w:r>
        <w:t>above)*</w:t>
      </w:r>
      <w:proofErr w:type="gramEnd"/>
    </w:p>
    <w:p w14:paraId="49869FE7" w14:textId="77777777" w:rsidR="00DF6B8B" w:rsidRDefault="00000000">
      <w:r>
        <w:t>Thoroughly describe up to two existing partnerships that benefit your clients or program needs.  Include the degree to which resources and/or activities are shared. Do not include those partnerships that involve only referrals between programs. </w:t>
      </w:r>
    </w:p>
    <w:p w14:paraId="4CB14073" w14:textId="77777777" w:rsidR="00DF6B8B" w:rsidRDefault="00000000">
      <w:r>
        <w:t>*Response required</w:t>
      </w:r>
    </w:p>
    <w:p w14:paraId="47026C52" w14:textId="77777777" w:rsidR="00DF6B8B" w:rsidRDefault="00000000">
      <w:pPr>
        <w:pStyle w:val="Heading3"/>
        <w:spacing w:after="0"/>
      </w:pPr>
      <w:r>
        <w:t>11.4.</w:t>
      </w:r>
      <w:r>
        <w:tab/>
        <w:t xml:space="preserve">Program Justification (20 </w:t>
      </w:r>
      <w:proofErr w:type="gramStart"/>
      <w:r>
        <w:t>points)*</w:t>
      </w:r>
      <w:proofErr w:type="gramEnd"/>
    </w:p>
    <w:p w14:paraId="430258E2" w14:textId="77777777" w:rsidR="00DF6B8B" w:rsidRDefault="00000000">
      <w:r>
        <w:t>Why should Pierce County fund the program? What makes the program unique? </w:t>
      </w:r>
    </w:p>
    <w:p w14:paraId="4C18C0CD" w14:textId="77777777" w:rsidR="00DF6B8B" w:rsidRDefault="00000000">
      <w:r>
        <w:t>*Response required</w:t>
      </w:r>
    </w:p>
    <w:p w14:paraId="6CA9451F" w14:textId="77777777" w:rsidR="00DF6B8B" w:rsidRDefault="00000000">
      <w:pPr>
        <w:pStyle w:val="Heading3"/>
        <w:spacing w:after="0"/>
      </w:pPr>
      <w:r>
        <w:t>11.5.</w:t>
      </w:r>
      <w:r>
        <w:tab/>
        <w:t xml:space="preserve">Accessibility (10 </w:t>
      </w:r>
      <w:proofErr w:type="gramStart"/>
      <w:r>
        <w:t>points)*</w:t>
      </w:r>
      <w:proofErr w:type="gramEnd"/>
    </w:p>
    <w:p w14:paraId="34CDAF7F" w14:textId="77777777" w:rsidR="00DF6B8B" w:rsidRDefault="00000000">
      <w:r>
        <w:t>Describe how your organization addresses transportation barriers for individuals that might wish to participate in your program. </w:t>
      </w:r>
    </w:p>
    <w:p w14:paraId="51D27114" w14:textId="77777777" w:rsidR="00DF6B8B" w:rsidRDefault="00000000">
      <w:r>
        <w:t>*Response required</w:t>
      </w:r>
    </w:p>
    <w:p w14:paraId="1148F338" w14:textId="77777777" w:rsidR="00DF6B8B" w:rsidRDefault="00000000">
      <w:pPr>
        <w:pStyle w:val="Heading3"/>
        <w:spacing w:after="0"/>
      </w:pPr>
      <w:r>
        <w:t>11.6.</w:t>
      </w:r>
      <w:r>
        <w:tab/>
        <w:t xml:space="preserve">Outreach (10 </w:t>
      </w:r>
      <w:proofErr w:type="gramStart"/>
      <w:r>
        <w:t>points)*</w:t>
      </w:r>
      <w:proofErr w:type="gramEnd"/>
    </w:p>
    <w:p w14:paraId="36A774D9" w14:textId="77777777" w:rsidR="00DF6B8B" w:rsidRDefault="00000000">
      <w:r>
        <w:t>Describe how your program reaches out to, and addresses, the needs of persons with disabilities; persons with limited English capabilities; and persons of cultural/ethnic minority. </w:t>
      </w:r>
    </w:p>
    <w:p w14:paraId="513A89F0" w14:textId="77777777" w:rsidR="00DF6B8B" w:rsidRDefault="00000000">
      <w:r>
        <w:t>*Response required</w:t>
      </w:r>
    </w:p>
    <w:p w14:paraId="4DCAA59C" w14:textId="77777777" w:rsidR="00DF6B8B" w:rsidRDefault="00000000">
      <w:pPr>
        <w:pStyle w:val="Heading2"/>
        <w:spacing w:after="0"/>
      </w:pPr>
      <w:r>
        <w:t>12.</w:t>
      </w:r>
      <w:r>
        <w:tab/>
        <w:t>Clients Served (55 points)</w:t>
      </w:r>
    </w:p>
    <w:p w14:paraId="72404150" w14:textId="77777777" w:rsidR="00DF6B8B" w:rsidRDefault="00000000">
      <w:pPr>
        <w:pStyle w:val="Heading3"/>
        <w:spacing w:after="0"/>
      </w:pPr>
      <w:r>
        <w:t>12.1.</w:t>
      </w:r>
      <w:r>
        <w:tab/>
        <w:t xml:space="preserve">Target Population (15 </w:t>
      </w:r>
      <w:proofErr w:type="gramStart"/>
      <w:r>
        <w:t>points)*</w:t>
      </w:r>
      <w:proofErr w:type="gramEnd"/>
    </w:p>
    <w:p w14:paraId="26168CA1" w14:textId="77777777" w:rsidR="00DF6B8B" w:rsidRDefault="00000000">
      <w:r>
        <w:t>Describe the clientele whom you intend to serve. Explain how the target population is selected, qualified for services and monitored. </w:t>
      </w:r>
    </w:p>
    <w:p w14:paraId="4A1DCBFD" w14:textId="77777777" w:rsidR="00DF6B8B" w:rsidRDefault="00000000">
      <w:r>
        <w:t>*Response required</w:t>
      </w:r>
    </w:p>
    <w:p w14:paraId="74277808" w14:textId="77777777" w:rsidR="00DF6B8B" w:rsidRDefault="00000000">
      <w:pPr>
        <w:pStyle w:val="Heading3"/>
        <w:spacing w:after="0"/>
      </w:pPr>
      <w:r>
        <w:t>12.2.</w:t>
      </w:r>
      <w:r>
        <w:tab/>
        <w:t xml:space="preserve">Funding Priorities (10 </w:t>
      </w:r>
      <w:proofErr w:type="gramStart"/>
      <w:r>
        <w:t>points)*</w:t>
      </w:r>
      <w:proofErr w:type="gramEnd"/>
    </w:p>
    <w:p w14:paraId="2934C3EB" w14:textId="77777777" w:rsidR="00DF6B8B" w:rsidRDefault="00000000">
      <w:r>
        <w:t>If your project addresses one of the funding priorities set by the Citizens’ Advisory Board (i.e., Basic Needs, Family Services, Transportation, Seniors/Disabilities, or Mental Health), please indicate which priority and how the project addresses that priority. </w:t>
      </w:r>
    </w:p>
    <w:p w14:paraId="684CCF55" w14:textId="77777777" w:rsidR="00DF6B8B" w:rsidRDefault="00000000">
      <w:r>
        <w:t>*Response required</w:t>
      </w:r>
    </w:p>
    <w:p w14:paraId="65BADC39" w14:textId="77777777" w:rsidR="00DF6B8B" w:rsidRDefault="00000000">
      <w:pPr>
        <w:pStyle w:val="Heading3"/>
        <w:spacing w:after="0"/>
      </w:pPr>
      <w:r>
        <w:t>12.3.</w:t>
      </w:r>
      <w:r>
        <w:tab/>
        <w:t xml:space="preserve">Serving Consortium Residents (20 points, scored with 12.4 </w:t>
      </w:r>
      <w:proofErr w:type="gramStart"/>
      <w:r>
        <w:t>below)*</w:t>
      </w:r>
      <w:proofErr w:type="gramEnd"/>
    </w:p>
    <w:p w14:paraId="4C9F6992" w14:textId="77777777" w:rsidR="00DF6B8B" w:rsidRDefault="00000000">
      <w:r>
        <w:t>Identify the specific geographic area you intend to serve. If the program site is not located in the Pierce County Consortium, please include your method for ensuring that eligible Pierce County Consortium residents will benefit from this funding. </w:t>
      </w:r>
    </w:p>
    <w:p w14:paraId="1AA1F157" w14:textId="77777777" w:rsidR="00DF6B8B" w:rsidRDefault="00000000">
      <w:r>
        <w:t>*Response required</w:t>
      </w:r>
    </w:p>
    <w:p w14:paraId="51B44E47" w14:textId="77777777" w:rsidR="00DF6B8B" w:rsidRDefault="00000000">
      <w:pPr>
        <w:pStyle w:val="Heading3"/>
        <w:spacing w:after="0"/>
      </w:pPr>
      <w:r>
        <w:t>12.4.</w:t>
      </w:r>
      <w:r>
        <w:tab/>
        <w:t xml:space="preserve">Estimating Total Unduplicated Clients Served (Scored with 12.3 </w:t>
      </w:r>
      <w:proofErr w:type="gramStart"/>
      <w:r>
        <w:t>above)*</w:t>
      </w:r>
      <w:proofErr w:type="gramEnd"/>
    </w:p>
    <w:p w14:paraId="0D2BD210" w14:textId="77777777" w:rsidR="00DF6B8B" w:rsidRDefault="00000000">
      <w:r>
        <w:t>Please copy/replicate and complete the following table for the unduplicated clients to be served by the proposed program (July 1, 2026 - June 30, 2027). </w:t>
      </w:r>
    </w:p>
    <w:p w14:paraId="6526623D" w14:textId="77777777" w:rsidR="00DF6B8B" w:rsidRDefault="00000000">
      <w:r>
        <w:rPr>
          <w:b/>
        </w:rPr>
        <w:t>INSTRUCTIONS</w:t>
      </w:r>
      <w:r>
        <w:t>: C</w:t>
      </w:r>
      <w:r>
        <w:rPr>
          <w:u w:val="single"/>
        </w:rPr>
        <w:t>lients from the cities of Lakewood and Tacoma should each be reported separately on their own line and NOT included on the Pierce County Consortium line. All other clients from Pierce County Consortium cities/towns or unincorporated areas should be reported on the Pierce County Consortium line. </w:t>
      </w:r>
    </w:p>
    <w:p w14:paraId="0C93A15E" w14:textId="77777777" w:rsidR="00DF6B8B" w:rsidRDefault="00000000">
      <w:r>
        <w:rPr>
          <w:u w:val="single"/>
        </w:rPr>
        <w:t>Clients from the cities of Auburn, Enumclaw, Pacific, or outside of Pierce County should be reported as "Other."</w:t>
      </w:r>
      <w:r>
        <w:t> </w:t>
      </w:r>
    </w:p>
    <w:p w14:paraId="16A25982" w14:textId="77777777" w:rsidR="00DF6B8B" w:rsidRDefault="00000000">
      <w:r>
        <w:rPr>
          <w:b/>
        </w:rPr>
        <w:t>NOTE</w:t>
      </w:r>
      <w:r>
        <w:t>: If funded, the number of clients listed on the Pierce County Consortium line will be the number of clients for which the project is contracted and will be adjusted based on the amount funded. </w:t>
      </w:r>
    </w:p>
    <w:tbl>
      <w:tblPr>
        <w:tblW w:w="5550" w:type="dxa"/>
        <w:tblInd w:w="47" w:type="dxa"/>
        <w:tblCellMar>
          <w:top w:w="55" w:type="dxa"/>
          <w:left w:w="45" w:type="dxa"/>
          <w:bottom w:w="55" w:type="dxa"/>
          <w:right w:w="55" w:type="dxa"/>
        </w:tblCellMar>
        <w:tblLook w:val="04A0" w:firstRow="1" w:lastRow="0" w:firstColumn="1" w:lastColumn="0" w:noHBand="0" w:noVBand="1"/>
      </w:tblPr>
      <w:tblGrid>
        <w:gridCol w:w="2305"/>
        <w:gridCol w:w="3245"/>
      </w:tblGrid>
      <w:tr w:rsidR="00DF6B8B" w14:paraId="03848FE7" w14:textId="77777777">
        <w:trPr>
          <w:cantSplit/>
        </w:trPr>
        <w:tc>
          <w:tcPr>
            <w:tcW w:w="230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D509934" w14:textId="77777777" w:rsidR="00DF6B8B" w:rsidRDefault="00000000">
            <w:r>
              <w:rPr>
                <w:b/>
              </w:rPr>
              <w:t>Unduplicated Clients </w:t>
            </w:r>
          </w:p>
        </w:tc>
        <w:tc>
          <w:tcPr>
            <w:tcW w:w="32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8125CF2" w14:textId="77777777" w:rsidR="00DF6B8B" w:rsidRDefault="00000000">
            <w:r>
              <w:rPr>
                <w:b/>
              </w:rPr>
              <w:t xml:space="preserve">  July 1, 2026 - June 30, </w:t>
            </w:r>
            <w:proofErr w:type="gramStart"/>
            <w:r>
              <w:rPr>
                <w:b/>
              </w:rPr>
              <w:t>2027</w:t>
            </w:r>
            <w:proofErr w:type="gramEnd"/>
            <w:r>
              <w:rPr>
                <w:b/>
              </w:rPr>
              <w:t> </w:t>
            </w:r>
          </w:p>
        </w:tc>
      </w:tr>
      <w:tr w:rsidR="00DF6B8B" w14:paraId="17E76500" w14:textId="77777777">
        <w:trPr>
          <w:cantSplit/>
        </w:trPr>
        <w:tc>
          <w:tcPr>
            <w:tcW w:w="230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F91382F" w14:textId="77777777" w:rsidR="00DF6B8B" w:rsidRDefault="00000000">
            <w:r>
              <w:t>Pierce County Consortium</w:t>
            </w:r>
          </w:p>
        </w:tc>
        <w:tc>
          <w:tcPr>
            <w:tcW w:w="32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1251D71" w14:textId="77777777" w:rsidR="00DF6B8B" w:rsidRDefault="00000000">
            <w:pPr>
              <w:jc w:val="center"/>
            </w:pPr>
            <w:r>
              <w:t> </w:t>
            </w:r>
          </w:p>
        </w:tc>
      </w:tr>
      <w:tr w:rsidR="00DF6B8B" w14:paraId="7D9BD8C1" w14:textId="77777777">
        <w:trPr>
          <w:cantSplit/>
        </w:trPr>
        <w:tc>
          <w:tcPr>
            <w:tcW w:w="230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231A6886" w14:textId="77777777" w:rsidR="00DF6B8B" w:rsidRDefault="00000000">
            <w:r>
              <w:t>City of Lakewood </w:t>
            </w:r>
          </w:p>
        </w:tc>
        <w:tc>
          <w:tcPr>
            <w:tcW w:w="32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728A702" w14:textId="77777777" w:rsidR="00DF6B8B" w:rsidRDefault="00000000">
            <w:pPr>
              <w:jc w:val="center"/>
            </w:pPr>
            <w:r>
              <w:t> </w:t>
            </w:r>
          </w:p>
        </w:tc>
      </w:tr>
      <w:tr w:rsidR="00DF6B8B" w14:paraId="49186EA4" w14:textId="77777777">
        <w:trPr>
          <w:cantSplit/>
        </w:trPr>
        <w:tc>
          <w:tcPr>
            <w:tcW w:w="230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ED76CEE" w14:textId="77777777" w:rsidR="00DF6B8B" w:rsidRDefault="00000000">
            <w:r>
              <w:t>City of Tacoma  </w:t>
            </w:r>
          </w:p>
        </w:tc>
        <w:tc>
          <w:tcPr>
            <w:tcW w:w="32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97ADA61" w14:textId="77777777" w:rsidR="00DF6B8B" w:rsidRDefault="00000000">
            <w:pPr>
              <w:jc w:val="center"/>
            </w:pPr>
            <w:r>
              <w:t> </w:t>
            </w:r>
          </w:p>
        </w:tc>
      </w:tr>
      <w:tr w:rsidR="00DF6B8B" w14:paraId="2BAF0CF9" w14:textId="77777777">
        <w:trPr>
          <w:cantSplit/>
        </w:trPr>
        <w:tc>
          <w:tcPr>
            <w:tcW w:w="230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9595448" w14:textId="77777777" w:rsidR="00DF6B8B" w:rsidRDefault="00000000">
            <w:r>
              <w:t>Other </w:t>
            </w:r>
          </w:p>
        </w:tc>
        <w:tc>
          <w:tcPr>
            <w:tcW w:w="32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3032BAC" w14:textId="77777777" w:rsidR="00DF6B8B" w:rsidRDefault="00000000">
            <w:pPr>
              <w:jc w:val="center"/>
            </w:pPr>
            <w:r>
              <w:t>​​</w:t>
            </w:r>
          </w:p>
        </w:tc>
      </w:tr>
      <w:tr w:rsidR="00DF6B8B" w14:paraId="0A9B4043" w14:textId="77777777">
        <w:trPr>
          <w:cantSplit/>
        </w:trPr>
        <w:tc>
          <w:tcPr>
            <w:tcW w:w="230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5917BBB" w14:textId="77777777" w:rsidR="00DF6B8B" w:rsidRDefault="00000000">
            <w:pPr>
              <w:jc w:val="right"/>
            </w:pPr>
            <w:r>
              <w:rPr>
                <w:b/>
              </w:rPr>
              <w:t>Total Clients </w:t>
            </w:r>
          </w:p>
        </w:tc>
        <w:tc>
          <w:tcPr>
            <w:tcW w:w="3245"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944AC84" w14:textId="77777777" w:rsidR="00DF6B8B" w:rsidRDefault="00000000">
            <w:pPr>
              <w:jc w:val="center"/>
            </w:pPr>
            <w:r>
              <w:t> </w:t>
            </w:r>
          </w:p>
        </w:tc>
      </w:tr>
    </w:tbl>
    <w:p w14:paraId="00FD0AEF" w14:textId="77777777" w:rsidR="00DF6B8B" w:rsidRDefault="00DF6B8B">
      <w:pPr>
        <w:spacing w:after="0"/>
        <w:rPr>
          <w:sz w:val="2"/>
          <w:szCs w:val="2"/>
        </w:rPr>
      </w:pPr>
    </w:p>
    <w:p w14:paraId="069915F8" w14:textId="77777777" w:rsidR="00DF6B8B" w:rsidRDefault="00000000">
      <w:r>
        <w:t>*Response required</w:t>
      </w:r>
    </w:p>
    <w:p w14:paraId="39EC85D7" w14:textId="77777777" w:rsidR="00DF6B8B" w:rsidRDefault="00000000">
      <w:pPr>
        <w:pStyle w:val="Heading3"/>
        <w:spacing w:after="0"/>
      </w:pPr>
      <w:r>
        <w:t>12.5.</w:t>
      </w:r>
      <w:r>
        <w:tab/>
        <w:t xml:space="preserve">Duplicated Clients Served with CDBG Funding (not </w:t>
      </w:r>
      <w:proofErr w:type="gramStart"/>
      <w:r>
        <w:t>scored)*</w:t>
      </w:r>
      <w:proofErr w:type="gramEnd"/>
    </w:p>
    <w:p w14:paraId="41D757AA" w14:textId="77777777" w:rsidR="00DF6B8B" w:rsidRDefault="00000000">
      <w:r>
        <w:t xml:space="preserve">Please note that for the following question, duplicated clients are counted each time that they are served in the program year. How many </w:t>
      </w:r>
      <w:r>
        <w:rPr>
          <w:b/>
          <w:u w:val="single"/>
        </w:rPr>
        <w:t>duplicated</w:t>
      </w:r>
      <w:r>
        <w:rPr>
          <w:b/>
        </w:rPr>
        <w:t xml:space="preserve"> </w:t>
      </w:r>
      <w:r>
        <w:t>Pierce County clients will be served by the program in 2026 (July 1, 2026 – June 30, 2027) with the requested funds? </w:t>
      </w:r>
    </w:p>
    <w:p w14:paraId="7D4AE514" w14:textId="77777777" w:rsidR="00DF6B8B" w:rsidRDefault="00000000">
      <w:r>
        <w:t>*Response required</w:t>
      </w:r>
    </w:p>
    <w:p w14:paraId="3D4325AE" w14:textId="77777777" w:rsidR="00DF6B8B" w:rsidRDefault="00000000">
      <w:pPr>
        <w:pStyle w:val="Heading3"/>
        <w:spacing w:after="0"/>
      </w:pPr>
      <w:r>
        <w:t>12.6.</w:t>
      </w:r>
      <w:r>
        <w:tab/>
        <w:t xml:space="preserve">Efficiency (10 </w:t>
      </w:r>
      <w:proofErr w:type="gramStart"/>
      <w:r>
        <w:t>points)*</w:t>
      </w:r>
      <w:proofErr w:type="gramEnd"/>
    </w:p>
    <w:p w14:paraId="54094FF6" w14:textId="77777777" w:rsidR="00DF6B8B" w:rsidRDefault="00000000">
      <w:r>
        <w:t>Describe how your program determines cost per client served or unit cost of service. Have your costs increased, decreased, or remained constant over the previous twenty-four (24) months? What factors may have led to these changes, if any? </w:t>
      </w:r>
    </w:p>
    <w:p w14:paraId="044D82B6" w14:textId="77777777" w:rsidR="00DF6B8B" w:rsidRDefault="00000000">
      <w:r>
        <w:t>*Response required</w:t>
      </w:r>
    </w:p>
    <w:p w14:paraId="2C9C3AA3" w14:textId="77777777" w:rsidR="00DF6B8B" w:rsidRDefault="00000000">
      <w:pPr>
        <w:pStyle w:val="Heading2"/>
        <w:spacing w:after="0"/>
      </w:pPr>
      <w:r>
        <w:t>13.</w:t>
      </w:r>
      <w:r>
        <w:tab/>
        <w:t>Outcomes (15 points)</w:t>
      </w:r>
    </w:p>
    <w:p w14:paraId="008253BD" w14:textId="77777777" w:rsidR="00DF6B8B" w:rsidRDefault="00000000">
      <w:r>
        <w:t>All agencies awarded funds will be required to include a quantifiable outcome in their contract. </w:t>
      </w:r>
    </w:p>
    <w:p w14:paraId="22D328F1" w14:textId="77777777" w:rsidR="00DF6B8B" w:rsidRDefault="00000000">
      <w:pPr>
        <w:pStyle w:val="Heading3"/>
        <w:spacing w:after="0"/>
      </w:pPr>
      <w:r>
        <w:t>13.1.</w:t>
      </w:r>
      <w:r>
        <w:tab/>
        <w:t>Identify Outcomes &amp; Indicators*</w:t>
      </w:r>
    </w:p>
    <w:p w14:paraId="19D670A2" w14:textId="77777777" w:rsidR="00DF6B8B" w:rsidRDefault="00000000">
      <w:r>
        <w:t>Please refer to Section 4.7 and identify one outcome (with its associated indicators) that best fits your program and will demonstrate outcome success. The indicators listed under the outcome must be used. If your program type or activities are not listed among those in Section 4.7, please respond to this question with N/A and answer question 13.2 below.  </w:t>
      </w:r>
    </w:p>
    <w:p w14:paraId="52ABB5FA" w14:textId="77777777" w:rsidR="00DF6B8B" w:rsidRDefault="00000000">
      <w:r>
        <w:t>*Response required</w:t>
      </w:r>
    </w:p>
    <w:p w14:paraId="20712614" w14:textId="77777777" w:rsidR="00DF6B8B" w:rsidRDefault="00000000">
      <w:pPr>
        <w:pStyle w:val="Heading3"/>
        <w:spacing w:after="0"/>
      </w:pPr>
      <w:r>
        <w:t>13.2.</w:t>
      </w:r>
      <w:r>
        <w:tab/>
        <w:t>Proposed Outcomes &amp; Indicators*</w:t>
      </w:r>
    </w:p>
    <w:p w14:paraId="2FCE9ECA" w14:textId="77777777" w:rsidR="00DF6B8B" w:rsidRDefault="00000000">
      <w:r>
        <w:t>If your program type or activities are not listed among those in Section 4.7, please identify at least one proposed outcome here. Each outcome must be accompanied by at least two indicators. If an outcome and associated indicators were answered in question 13.1 above, please respond to this question with N/A.  </w:t>
      </w:r>
    </w:p>
    <w:p w14:paraId="24AE76D6" w14:textId="77777777" w:rsidR="00DF6B8B" w:rsidRDefault="00000000">
      <w:r>
        <w:t>*Response required</w:t>
      </w:r>
    </w:p>
    <w:p w14:paraId="5411C635" w14:textId="77777777" w:rsidR="00DF6B8B" w:rsidRDefault="00000000">
      <w:pPr>
        <w:pStyle w:val="Heading3"/>
        <w:spacing w:after="0"/>
      </w:pPr>
      <w:r>
        <w:t>13.3.</w:t>
      </w:r>
      <w:r>
        <w:tab/>
        <w:t>Performance Measurement*</w:t>
      </w:r>
    </w:p>
    <w:p w14:paraId="48EDD09F" w14:textId="77777777" w:rsidR="00DF6B8B" w:rsidRDefault="00000000">
      <w:r>
        <w:t>Describe the process and tools used to measure both indicators. </w:t>
      </w:r>
    </w:p>
    <w:p w14:paraId="666936C8" w14:textId="77777777" w:rsidR="00DF6B8B" w:rsidRDefault="00000000">
      <w:r>
        <w:t>*Response required</w:t>
      </w:r>
    </w:p>
    <w:p w14:paraId="6D677A62" w14:textId="77777777" w:rsidR="00DF6B8B" w:rsidRDefault="00000000">
      <w:pPr>
        <w:pStyle w:val="Heading3"/>
        <w:spacing w:after="0"/>
      </w:pPr>
      <w:r>
        <w:t>13.4.</w:t>
      </w:r>
      <w:r>
        <w:tab/>
        <w:t>Tracking Successful Performance*</w:t>
      </w:r>
    </w:p>
    <w:p w14:paraId="35CEF8BD" w14:textId="77777777" w:rsidR="00DF6B8B" w:rsidRDefault="00000000">
      <w:r>
        <w:t>Please identify how outcomes are tracked and describe how outcome success is determined. Be sure to include a description of any tools and/or methodologies used. </w:t>
      </w:r>
    </w:p>
    <w:p w14:paraId="60293D4E" w14:textId="77777777" w:rsidR="00DF6B8B" w:rsidRDefault="00000000">
      <w:r>
        <w:t>*Response required</w:t>
      </w:r>
    </w:p>
    <w:p w14:paraId="2921C097" w14:textId="77777777" w:rsidR="00DF6B8B" w:rsidRDefault="00000000">
      <w:pPr>
        <w:pStyle w:val="Heading2"/>
        <w:spacing w:after="0"/>
      </w:pPr>
      <w:r>
        <w:t>14.</w:t>
      </w:r>
      <w:r>
        <w:tab/>
        <w:t>Budget &amp; Budget Narrative (15 points)</w:t>
      </w:r>
    </w:p>
    <w:p w14:paraId="0EE61FE0" w14:textId="77777777" w:rsidR="00DF6B8B" w:rsidRDefault="00000000">
      <w:pPr>
        <w:pStyle w:val="Heading3"/>
        <w:spacing w:after="0"/>
      </w:pPr>
      <w:r>
        <w:t>14.1.</w:t>
      </w:r>
      <w:r>
        <w:tab/>
        <w:t>Budget Worksheet*</w:t>
      </w:r>
    </w:p>
    <w:p w14:paraId="2D617EA3" w14:textId="77777777" w:rsidR="00DF6B8B" w:rsidRDefault="00000000">
      <w:r>
        <w:t>Upload completed Attachment A: 2026 CDBG Public Services Budget here. </w:t>
      </w:r>
    </w:p>
    <w:p w14:paraId="1043F7C7" w14:textId="77777777" w:rsidR="00DF6B8B" w:rsidRDefault="00000000">
      <w:r>
        <w:t>*Response required</w:t>
      </w:r>
    </w:p>
    <w:p w14:paraId="1A85487D" w14:textId="77777777" w:rsidR="00DF6B8B" w:rsidRDefault="00000000">
      <w:pPr>
        <w:pStyle w:val="Heading3"/>
        <w:spacing w:after="0"/>
      </w:pPr>
      <w:r>
        <w:t>14.2.</w:t>
      </w:r>
      <w:r>
        <w:tab/>
        <w:t>Revenue*</w:t>
      </w:r>
    </w:p>
    <w:p w14:paraId="063AA9EC" w14:textId="77777777" w:rsidR="00DF6B8B" w:rsidRDefault="00000000">
      <w:r>
        <w:t xml:space="preserve">Describe in detail all separate sources of revenue included on the estimated spending plan and revenue summary form. Please indicate how amounts were derived, the methodology, and include the calculation formula </w:t>
      </w:r>
      <w:proofErr w:type="gramStart"/>
      <w:r>
        <w:t>for the amount of</w:t>
      </w:r>
      <w:proofErr w:type="gramEnd"/>
      <w:r>
        <w:t xml:space="preserve"> each source, as applicable. </w:t>
      </w:r>
    </w:p>
    <w:p w14:paraId="1395734A" w14:textId="77777777" w:rsidR="00DF6B8B" w:rsidRDefault="00000000">
      <w:r>
        <w:t>*Response required</w:t>
      </w:r>
    </w:p>
    <w:p w14:paraId="6774AC55" w14:textId="77777777" w:rsidR="00DF6B8B" w:rsidRDefault="00000000">
      <w:pPr>
        <w:pStyle w:val="Heading3"/>
        <w:spacing w:after="0"/>
      </w:pPr>
      <w:r>
        <w:t>14.3.</w:t>
      </w:r>
      <w:r>
        <w:tab/>
        <w:t>Expenditures*</w:t>
      </w:r>
    </w:p>
    <w:p w14:paraId="0204198A" w14:textId="77777777" w:rsidR="00DF6B8B" w:rsidRDefault="00000000">
      <w:r>
        <w:t>Describe in detail how the amounts of the expenditures listed in line items were developed. Please include methodology on how amounts were derived, as applicable. </w:t>
      </w:r>
    </w:p>
    <w:p w14:paraId="725482BF" w14:textId="77777777" w:rsidR="00DF6B8B" w:rsidRDefault="00000000">
      <w:r>
        <w:t>*Response required</w:t>
      </w:r>
    </w:p>
    <w:p w14:paraId="2F28BB66" w14:textId="77777777" w:rsidR="00DF6B8B" w:rsidRDefault="00000000">
      <w:pPr>
        <w:pStyle w:val="Heading3"/>
        <w:spacing w:after="0"/>
      </w:pPr>
      <w:r>
        <w:t>14.4.</w:t>
      </w:r>
      <w:r>
        <w:tab/>
        <w:t xml:space="preserve">Partial Funding (Not </w:t>
      </w:r>
      <w:proofErr w:type="gramStart"/>
      <w:r>
        <w:t>Scored)*</w:t>
      </w:r>
      <w:proofErr w:type="gramEnd"/>
    </w:p>
    <w:p w14:paraId="48A9F2B9" w14:textId="77777777" w:rsidR="00DF6B8B" w:rsidRDefault="00000000">
      <w:r>
        <w:t>Please copy or re-create the table below in your response. </w:t>
      </w:r>
    </w:p>
    <w:p w14:paraId="3AD185AA" w14:textId="77777777" w:rsidR="00DF6B8B" w:rsidRDefault="00000000">
      <w:r>
        <w:t>It is possible that the County may not be able to fund your program application fully. Recognizing that, please list the various aspects of your program in the priority order you want them funded and the amount required for each aspect. </w:t>
      </w:r>
    </w:p>
    <w:tbl>
      <w:tblPr>
        <w:tblW w:w="7245" w:type="dxa"/>
        <w:tblInd w:w="47" w:type="dxa"/>
        <w:tblCellMar>
          <w:top w:w="55" w:type="dxa"/>
          <w:left w:w="45" w:type="dxa"/>
          <w:bottom w:w="55" w:type="dxa"/>
          <w:right w:w="55" w:type="dxa"/>
        </w:tblCellMar>
        <w:tblLook w:val="04A0" w:firstRow="1" w:lastRow="0" w:firstColumn="1" w:lastColumn="0" w:noHBand="0" w:noVBand="1"/>
      </w:tblPr>
      <w:tblGrid>
        <w:gridCol w:w="1633"/>
        <w:gridCol w:w="2888"/>
        <w:gridCol w:w="2724"/>
      </w:tblGrid>
      <w:tr w:rsidR="00DF6B8B" w14:paraId="306BF8EE" w14:textId="77777777">
        <w:trPr>
          <w:cantSplit/>
        </w:trPr>
        <w:tc>
          <w:tcPr>
            <w:tcW w:w="163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13019829" w14:textId="77777777" w:rsidR="00DF6B8B" w:rsidRDefault="00000000">
            <w:pPr>
              <w:jc w:val="center"/>
            </w:pPr>
            <w:r>
              <w:t> Priority Chart</w:t>
            </w:r>
          </w:p>
        </w:tc>
        <w:tc>
          <w:tcPr>
            <w:tcW w:w="288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F3728B9" w14:textId="77777777" w:rsidR="00DF6B8B" w:rsidRDefault="00000000">
            <w:pPr>
              <w:jc w:val="center"/>
            </w:pPr>
            <w:r>
              <w:t>Describe Funding Priorities </w:t>
            </w:r>
          </w:p>
        </w:tc>
        <w:tc>
          <w:tcPr>
            <w:tcW w:w="272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2221427" w14:textId="77777777" w:rsidR="00DF6B8B" w:rsidRDefault="00000000">
            <w:pPr>
              <w:jc w:val="center"/>
            </w:pPr>
            <w:r>
              <w:t>$ Amount </w:t>
            </w:r>
          </w:p>
        </w:tc>
      </w:tr>
      <w:tr w:rsidR="00DF6B8B" w14:paraId="0C33C3CD" w14:textId="77777777">
        <w:trPr>
          <w:cantSplit/>
        </w:trPr>
        <w:tc>
          <w:tcPr>
            <w:tcW w:w="163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939975B" w14:textId="77777777" w:rsidR="00DF6B8B" w:rsidRDefault="00000000">
            <w:pPr>
              <w:jc w:val="center"/>
            </w:pPr>
            <w:r>
              <w:t>Priority #1 </w:t>
            </w:r>
          </w:p>
        </w:tc>
        <w:tc>
          <w:tcPr>
            <w:tcW w:w="288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170502D" w14:textId="77777777" w:rsidR="00DF6B8B" w:rsidRDefault="00000000">
            <w:pPr>
              <w:jc w:val="center"/>
            </w:pPr>
            <w:r>
              <w:t>FULL FUNDING </w:t>
            </w:r>
          </w:p>
        </w:tc>
        <w:tc>
          <w:tcPr>
            <w:tcW w:w="272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CC0D18B" w14:textId="77777777" w:rsidR="00DF6B8B" w:rsidRDefault="00000000">
            <w:pPr>
              <w:jc w:val="center"/>
            </w:pPr>
            <w:r>
              <w:t>FULL FUNDING </w:t>
            </w:r>
          </w:p>
        </w:tc>
      </w:tr>
      <w:tr w:rsidR="00DF6B8B" w14:paraId="7E48555E" w14:textId="77777777">
        <w:trPr>
          <w:cantSplit/>
        </w:trPr>
        <w:tc>
          <w:tcPr>
            <w:tcW w:w="163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8EB3E27" w14:textId="77777777" w:rsidR="00DF6B8B" w:rsidRDefault="00000000">
            <w:pPr>
              <w:jc w:val="center"/>
            </w:pPr>
            <w:r>
              <w:t>Priority #2 </w:t>
            </w:r>
          </w:p>
        </w:tc>
        <w:tc>
          <w:tcPr>
            <w:tcW w:w="288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3BC3E3A" w14:textId="77777777" w:rsidR="00DF6B8B" w:rsidRDefault="00000000">
            <w:pPr>
              <w:jc w:val="center"/>
            </w:pPr>
            <w:r>
              <w:t> </w:t>
            </w:r>
          </w:p>
        </w:tc>
        <w:tc>
          <w:tcPr>
            <w:tcW w:w="272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7AC0BAA" w14:textId="77777777" w:rsidR="00DF6B8B" w:rsidRDefault="00000000">
            <w:pPr>
              <w:jc w:val="center"/>
            </w:pPr>
            <w:r>
              <w:t> </w:t>
            </w:r>
          </w:p>
        </w:tc>
      </w:tr>
      <w:tr w:rsidR="00DF6B8B" w14:paraId="2DC0D74E" w14:textId="77777777">
        <w:trPr>
          <w:cantSplit/>
        </w:trPr>
        <w:tc>
          <w:tcPr>
            <w:tcW w:w="163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37FFE478" w14:textId="77777777" w:rsidR="00DF6B8B" w:rsidRDefault="00000000">
            <w:pPr>
              <w:jc w:val="center"/>
            </w:pPr>
            <w:r>
              <w:t>Priority #3 </w:t>
            </w:r>
          </w:p>
        </w:tc>
        <w:tc>
          <w:tcPr>
            <w:tcW w:w="288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6EECAA08" w14:textId="77777777" w:rsidR="00DF6B8B" w:rsidRDefault="00000000">
            <w:pPr>
              <w:jc w:val="center"/>
            </w:pPr>
            <w:r>
              <w:t> </w:t>
            </w:r>
          </w:p>
        </w:tc>
        <w:tc>
          <w:tcPr>
            <w:tcW w:w="272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0843D7F7" w14:textId="77777777" w:rsidR="00DF6B8B" w:rsidRDefault="00000000">
            <w:pPr>
              <w:jc w:val="center"/>
            </w:pPr>
            <w:r>
              <w:t> </w:t>
            </w:r>
          </w:p>
        </w:tc>
      </w:tr>
      <w:tr w:rsidR="00DF6B8B" w14:paraId="2B2C7410" w14:textId="77777777">
        <w:trPr>
          <w:cantSplit/>
        </w:trPr>
        <w:tc>
          <w:tcPr>
            <w:tcW w:w="163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5A108421" w14:textId="77777777" w:rsidR="00DF6B8B" w:rsidRDefault="00000000">
            <w:pPr>
              <w:jc w:val="center"/>
            </w:pPr>
            <w:r>
              <w:t>Priority #4 </w:t>
            </w:r>
          </w:p>
        </w:tc>
        <w:tc>
          <w:tcPr>
            <w:tcW w:w="288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46A9DA0D" w14:textId="77777777" w:rsidR="00DF6B8B" w:rsidRDefault="00000000">
            <w:pPr>
              <w:jc w:val="center"/>
            </w:pPr>
            <w:r>
              <w:t> </w:t>
            </w:r>
          </w:p>
        </w:tc>
        <w:tc>
          <w:tcPr>
            <w:tcW w:w="2724"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14:paraId="7D1F0C6C" w14:textId="77777777" w:rsidR="00DF6B8B" w:rsidRDefault="00000000">
            <w:pPr>
              <w:jc w:val="center"/>
            </w:pPr>
            <w:r>
              <w:t> </w:t>
            </w:r>
          </w:p>
        </w:tc>
      </w:tr>
    </w:tbl>
    <w:p w14:paraId="636D41C8" w14:textId="77777777" w:rsidR="00DF6B8B" w:rsidRDefault="00DF6B8B">
      <w:pPr>
        <w:spacing w:after="0"/>
        <w:rPr>
          <w:sz w:val="2"/>
          <w:szCs w:val="2"/>
        </w:rPr>
      </w:pPr>
    </w:p>
    <w:p w14:paraId="718189CB" w14:textId="77777777" w:rsidR="00DF6B8B" w:rsidRDefault="00000000">
      <w:r>
        <w:t> </w:t>
      </w:r>
    </w:p>
    <w:p w14:paraId="11901F6B" w14:textId="77777777" w:rsidR="00DF6B8B" w:rsidRDefault="00000000">
      <w:r>
        <w:t>*Response required</w:t>
      </w:r>
    </w:p>
    <w:p w14:paraId="61120A49" w14:textId="77777777" w:rsidR="00DF6B8B" w:rsidRDefault="00000000">
      <w:pPr>
        <w:pStyle w:val="Heading3"/>
        <w:spacing w:after="0"/>
      </w:pPr>
      <w:r>
        <w:t>14.5.</w:t>
      </w:r>
      <w:r>
        <w:tab/>
        <w:t xml:space="preserve">Impact on Operating Budget (Not </w:t>
      </w:r>
      <w:proofErr w:type="gramStart"/>
      <w:r>
        <w:t>Scored)*</w:t>
      </w:r>
      <w:proofErr w:type="gramEnd"/>
    </w:p>
    <w:p w14:paraId="0C217820" w14:textId="77777777" w:rsidR="00DF6B8B" w:rsidRDefault="00000000">
      <w:r>
        <w:t>If the program services operating budget were increased or decreased by 10%, what specific program services would be correspondingly increased or reduced and what would the impact be on the services in the community? </w:t>
      </w:r>
    </w:p>
    <w:p w14:paraId="7B0A22C9" w14:textId="77777777" w:rsidR="00DF6B8B" w:rsidRDefault="00000000">
      <w:r>
        <w:t>*Response required</w:t>
      </w:r>
    </w:p>
    <w:p w14:paraId="4EE57DF1" w14:textId="77777777" w:rsidR="00DF6B8B" w:rsidRDefault="00000000">
      <w:pPr>
        <w:pStyle w:val="Heading2"/>
        <w:spacing w:after="0"/>
      </w:pPr>
      <w:r>
        <w:t>15.</w:t>
      </w:r>
      <w:r>
        <w:tab/>
        <w:t>Personnel (20 points)</w:t>
      </w:r>
    </w:p>
    <w:p w14:paraId="551D6961" w14:textId="77777777" w:rsidR="00DF6B8B" w:rsidRDefault="00000000">
      <w:pPr>
        <w:pStyle w:val="Heading3"/>
        <w:spacing w:after="0"/>
      </w:pPr>
      <w:r>
        <w:t>15.1.</w:t>
      </w:r>
      <w:r>
        <w:tab/>
        <w:t>Full-Time &amp; Part-Time Personnel*</w:t>
      </w:r>
    </w:p>
    <w:p w14:paraId="64609E7B" w14:textId="77777777" w:rsidR="00DF6B8B" w:rsidRDefault="00000000">
      <w:r>
        <w:t>Identify all positions involved in the operation of the program and whether they are full or part-time. If less than forty hours per week indicate estimated total weekly hours to be spent on this program. </w:t>
      </w:r>
    </w:p>
    <w:p w14:paraId="69ACB244" w14:textId="77777777" w:rsidR="00DF6B8B" w:rsidRDefault="00000000">
      <w:r>
        <w:t>*Response required</w:t>
      </w:r>
    </w:p>
    <w:p w14:paraId="213FD5E3" w14:textId="77777777" w:rsidR="00DF6B8B" w:rsidRDefault="00000000">
      <w:pPr>
        <w:pStyle w:val="Heading3"/>
        <w:spacing w:after="0"/>
      </w:pPr>
      <w:r>
        <w:t>15.2.</w:t>
      </w:r>
      <w:r>
        <w:tab/>
        <w:t>Program Leadership*</w:t>
      </w:r>
    </w:p>
    <w:p w14:paraId="28FD309F" w14:textId="77777777" w:rsidR="00DF6B8B" w:rsidRDefault="00000000">
      <w:r>
        <w:t>Who will be responsible for the overall operation of the program and what are their qualifications? Please include the name and position titles. </w:t>
      </w:r>
    </w:p>
    <w:p w14:paraId="143EFE5C" w14:textId="77777777" w:rsidR="00DF6B8B" w:rsidRDefault="00000000">
      <w:r>
        <w:t>*Response required</w:t>
      </w:r>
    </w:p>
    <w:p w14:paraId="4FB0C48C" w14:textId="77777777" w:rsidR="00DF6B8B" w:rsidRDefault="00000000">
      <w:pPr>
        <w:pStyle w:val="Heading3"/>
        <w:spacing w:after="0"/>
      </w:pPr>
      <w:r>
        <w:t>15.3.</w:t>
      </w:r>
      <w:r>
        <w:tab/>
        <w:t>Staff Qualifications*</w:t>
      </w:r>
    </w:p>
    <w:p w14:paraId="4B710062" w14:textId="77777777" w:rsidR="00DF6B8B" w:rsidRDefault="00000000">
      <w:r>
        <w:t>Describe your process for ensuring your staff has the necessary background checks and certification/license required to provide services. </w:t>
      </w:r>
    </w:p>
    <w:p w14:paraId="49287B0E" w14:textId="77777777" w:rsidR="00DF6B8B" w:rsidRDefault="00000000">
      <w:r>
        <w:t>*Response required</w:t>
      </w:r>
    </w:p>
    <w:p w14:paraId="31059E8E" w14:textId="77777777" w:rsidR="00DF6B8B" w:rsidRDefault="00000000">
      <w:pPr>
        <w:pStyle w:val="Heading2"/>
        <w:spacing w:after="0"/>
      </w:pPr>
      <w:r>
        <w:t>16.</w:t>
      </w:r>
      <w:r>
        <w:tab/>
        <w:t>Pre-Award Risk Assessment</w:t>
      </w:r>
    </w:p>
    <w:p w14:paraId="3FA07897" w14:textId="77777777" w:rsidR="00DF6B8B" w:rsidRDefault="00000000">
      <w:pPr>
        <w:pStyle w:val="Heading3"/>
        <w:spacing w:after="0"/>
      </w:pPr>
      <w:r>
        <w:t>16.1.</w:t>
      </w:r>
      <w:r>
        <w:tab/>
        <w:t>Pre-Award Risk Assessment Upload*</w:t>
      </w:r>
    </w:p>
    <w:p w14:paraId="0A3F0BE1" w14:textId="77777777" w:rsidR="00DF6B8B" w:rsidRDefault="00000000">
      <w:r>
        <w:t>Please download the below documents, complete, and upload the Pre-Award Risk Assessment</w:t>
      </w:r>
      <w:r>
        <w:rPr>
          <w:b/>
        </w:rPr>
        <w:t xml:space="preserve"> </w:t>
      </w:r>
      <w:r>
        <w:rPr>
          <w:b/>
          <w:u w:val="single"/>
        </w:rPr>
        <w:t>and all required supplemental materials</w:t>
      </w:r>
      <w:r>
        <w:rPr>
          <w:b/>
        </w:rPr>
        <w:t xml:space="preserve"> </w:t>
      </w:r>
      <w:r>
        <w:t>as listed in the attachment. </w:t>
      </w:r>
    </w:p>
    <w:p w14:paraId="2FB7741B" w14:textId="77777777" w:rsidR="00DF6B8B" w:rsidRDefault="00DF6B8B">
      <w:pPr>
        <w:pStyle w:val="BodyText"/>
        <w:numPr>
          <w:ilvl w:val="0"/>
          <w:numId w:val="9"/>
        </w:numPr>
      </w:pPr>
      <w:hyperlink r:id="rId12">
        <w:r>
          <w:rPr>
            <w:rStyle w:val="Hyperlink"/>
          </w:rPr>
          <w:t>Pre-</w:t>
        </w:r>
        <w:proofErr w:type="spellStart"/>
        <w:r>
          <w:rPr>
            <w:rStyle w:val="Hyperlink"/>
          </w:rPr>
          <w:t>Award_Risk_Assessment_R</w:t>
        </w:r>
        <w:proofErr w:type="spellEnd"/>
        <w:r>
          <w:rPr>
            <w:rStyle w:val="Hyperlink"/>
          </w:rPr>
          <w:t>...</w:t>
        </w:r>
      </w:hyperlink>
    </w:p>
    <w:p w14:paraId="2BEE0095" w14:textId="77777777" w:rsidR="00DF6B8B" w:rsidRDefault="00000000">
      <w:r>
        <w:t>*Response required</w:t>
      </w:r>
    </w:p>
    <w:p w14:paraId="649926A0" w14:textId="77777777" w:rsidR="00DF6B8B" w:rsidRDefault="00000000">
      <w:pPr>
        <w:pStyle w:val="Heading2"/>
        <w:spacing w:after="0"/>
      </w:pPr>
      <w:r>
        <w:t>17.</w:t>
      </w:r>
      <w:r>
        <w:tab/>
        <w:t>Multiple Applications</w:t>
      </w:r>
    </w:p>
    <w:p w14:paraId="626BA170" w14:textId="77777777" w:rsidR="00DF6B8B" w:rsidRDefault="00000000">
      <w:r>
        <w:t xml:space="preserve">If your organization is submitting </w:t>
      </w:r>
      <w:r>
        <w:rPr>
          <w:b/>
          <w:u w:val="single"/>
        </w:rPr>
        <w:t>more than one</w:t>
      </w:r>
      <w:r>
        <w:rPr>
          <w:b/>
        </w:rPr>
        <w:t xml:space="preserve"> </w:t>
      </w:r>
      <w:r>
        <w:t>application, please respond to Question 17.1. </w:t>
      </w:r>
    </w:p>
    <w:p w14:paraId="561D334E" w14:textId="77777777" w:rsidR="00DF6B8B" w:rsidRDefault="00000000">
      <w:pPr>
        <w:pStyle w:val="Heading3"/>
        <w:spacing w:after="0"/>
      </w:pPr>
      <w:r>
        <w:t>17.1.</w:t>
      </w:r>
      <w:r>
        <w:tab/>
        <w:t>Upload Additional Applications</w:t>
      </w:r>
    </w:p>
    <w:p w14:paraId="39462D93" w14:textId="77777777" w:rsidR="00DF6B8B" w:rsidRDefault="00000000">
      <w:r>
        <w:t>Please download the below documents, complete, and upload for EACH additional application:</w:t>
      </w:r>
    </w:p>
    <w:p w14:paraId="544F2C01" w14:textId="77777777" w:rsidR="00DF6B8B" w:rsidRDefault="00000000">
      <w:pPr>
        <w:pStyle w:val="BodyText"/>
        <w:numPr>
          <w:ilvl w:val="0"/>
          <w:numId w:val="10"/>
        </w:numPr>
      </w:pPr>
      <w:r>
        <w:t>Application Questions (Word)</w:t>
      </w:r>
    </w:p>
    <w:p w14:paraId="7C5806C4" w14:textId="77777777" w:rsidR="00DF6B8B" w:rsidRDefault="00000000">
      <w:pPr>
        <w:pStyle w:val="BodyText"/>
        <w:numPr>
          <w:ilvl w:val="0"/>
          <w:numId w:val="10"/>
        </w:numPr>
      </w:pPr>
      <w:r>
        <w:t>Attachment A: Budget Workbook (Excel)</w:t>
      </w:r>
    </w:p>
    <w:p w14:paraId="58087654" w14:textId="77777777" w:rsidR="00DF6B8B" w:rsidRDefault="00DF6B8B">
      <w:pPr>
        <w:pStyle w:val="BodyText"/>
        <w:numPr>
          <w:ilvl w:val="0"/>
          <w:numId w:val="11"/>
        </w:numPr>
      </w:pPr>
      <w:hyperlink r:id="rId13">
        <w:r>
          <w:rPr>
            <w:rStyle w:val="Hyperlink"/>
          </w:rPr>
          <w:t>2026_CDBG_Public_Services_-...</w:t>
        </w:r>
      </w:hyperlink>
    </w:p>
    <w:p w14:paraId="57B0485C" w14:textId="77777777" w:rsidR="00DF6B8B" w:rsidRDefault="00DF6B8B">
      <w:pPr>
        <w:pStyle w:val="BodyText"/>
        <w:numPr>
          <w:ilvl w:val="0"/>
          <w:numId w:val="11"/>
        </w:numPr>
      </w:pPr>
      <w:hyperlink r:id="rId14">
        <w:r>
          <w:rPr>
            <w:rStyle w:val="Hyperlink"/>
          </w:rPr>
          <w:t>2026_CDBG_Public_Services_B...</w:t>
        </w:r>
      </w:hyperlink>
    </w:p>
    <w:p w14:paraId="20D4D514" w14:textId="77777777" w:rsidR="008F3C49" w:rsidRPr="006F4D54" w:rsidRDefault="008F3C49" w:rsidP="006F4D54"/>
    <w:sectPr w:rsidR="008F3C49" w:rsidRPr="006F4D54" w:rsidSect="004D6CD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EC28F" w14:textId="77777777" w:rsidR="00142142" w:rsidRDefault="00142142" w:rsidP="006F4D54">
      <w:r>
        <w:separator/>
      </w:r>
    </w:p>
  </w:endnote>
  <w:endnote w:type="continuationSeparator" w:id="0">
    <w:p w14:paraId="79E86CF4" w14:textId="77777777" w:rsidR="00142142" w:rsidRDefault="00142142" w:rsidP="006F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Courier 10 Pitch">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829197"/>
      <w:docPartObj>
        <w:docPartGallery w:val="Page Numbers (Bottom of Page)"/>
        <w:docPartUnique/>
      </w:docPartObj>
    </w:sdtPr>
    <w:sdtEndPr>
      <w:rPr>
        <w:noProof/>
      </w:rPr>
    </w:sdtEndPr>
    <w:sdtContent>
      <w:p w14:paraId="1ACCC8E1" w14:textId="77777777" w:rsidR="00F90998" w:rsidRDefault="00F90998" w:rsidP="00F90998">
        <w:pPr>
          <w:pStyle w:val="PNFrontPageText"/>
          <w:jc w:val="right"/>
        </w:pPr>
        <w:r>
          <w:fldChar w:fldCharType="begin"/>
        </w:r>
        <w:r>
          <w:instrText xml:space="preserve"> PAGE   \* MERGEFORMAT </w:instrText>
        </w:r>
        <w:r>
          <w:fldChar w:fldCharType="separate"/>
        </w:r>
        <w:r>
          <w:rPr>
            <w:noProof/>
          </w:rPr>
          <w:t>2</w:t>
        </w:r>
        <w:r>
          <w:rPr>
            <w:noProof/>
          </w:rPr>
          <w:fldChar w:fldCharType="end"/>
        </w:r>
      </w:p>
    </w:sdtContent>
  </w:sdt>
  <w:p w14:paraId="3D432460" w14:textId="77777777" w:rsidR="00A7001C" w:rsidRDefault="00A7001C" w:rsidP="006F4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A22C" w14:textId="77777777" w:rsidR="00142142" w:rsidRDefault="00142142" w:rsidP="006F4D54">
      <w:r>
        <w:separator/>
      </w:r>
    </w:p>
  </w:footnote>
  <w:footnote w:type="continuationSeparator" w:id="0">
    <w:p w14:paraId="21D23716" w14:textId="77777777" w:rsidR="00142142" w:rsidRDefault="00142142" w:rsidP="006F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BC61" w14:textId="77777777" w:rsidR="00A7001C" w:rsidRPr="00827F00" w:rsidRDefault="00A7001C" w:rsidP="006F4D54">
    <w:pPr>
      <w:pStyle w:val="Header"/>
      <w:rPr>
        <w:rFonts w:asciiTheme="majorHAnsi" w:hAnsiTheme="majorHAnsi" w:cstheme="majorHAnsi"/>
        <w:sz w:val="20"/>
        <w:szCs w:val="20"/>
      </w:rPr>
    </w:pPr>
    <w:r w:rsidRPr="00827F00">
      <w:rPr>
        <w:rFonts w:asciiTheme="majorHAnsi" w:hAnsiTheme="majorHAnsi" w:cstheme="majorHAnsi"/>
        <w:sz w:val="20"/>
        <w:szCs w:val="20"/>
      </w:rPr>
      <w:t>Request For Proposal #26-002-CD-CDBG-PS</w:t>
    </w:r>
  </w:p>
  <w:p w14:paraId="7ACE9C6B" w14:textId="77777777" w:rsidR="00A7001C" w:rsidRPr="00827F00" w:rsidRDefault="00A7001C" w:rsidP="00827F00">
    <w:pPr>
      <w:pStyle w:val="Header"/>
      <w:pBdr>
        <w:bottom w:val="single" w:sz="4" w:space="1" w:color="auto"/>
      </w:pBdr>
      <w:rPr>
        <w:rFonts w:asciiTheme="majorHAnsi" w:hAnsiTheme="majorHAnsi" w:cstheme="majorHAnsi"/>
        <w:sz w:val="20"/>
        <w:szCs w:val="20"/>
      </w:rPr>
    </w:pPr>
    <w:r w:rsidRPr="00827F00">
      <w:rPr>
        <w:rFonts w:asciiTheme="majorHAnsi" w:hAnsiTheme="majorHAnsi" w:cstheme="majorHAnsi"/>
        <w:sz w:val="20"/>
        <w:szCs w:val="20"/>
      </w:rPr>
      <w:t>Title: 2026-2027 Community Development Block Grant - Public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B5EB10"/>
    <w:multiLevelType w:val="hybridMultilevel"/>
    <w:tmpl w:val="1E2104FE"/>
    <w:lvl w:ilvl="0" w:tplc="5256FD88">
      <w:start w:val="1"/>
      <w:numFmt w:val="bullet"/>
      <w:lvlText w:val=""/>
      <w:lvlJc w:val="left"/>
      <w:pPr>
        <w:ind w:left="720" w:hanging="360"/>
      </w:pPr>
      <w:rPr>
        <w:rFonts w:ascii="Symbol" w:hAnsi="Symbol" w:hint="default"/>
      </w:rPr>
    </w:lvl>
    <w:lvl w:ilvl="1" w:tplc="E5CEC642">
      <w:start w:val="1"/>
      <w:numFmt w:val="bullet"/>
      <w:lvlText w:val="o"/>
      <w:lvlJc w:val="left"/>
      <w:pPr>
        <w:ind w:left="1080" w:hanging="360"/>
      </w:pPr>
      <w:rPr>
        <w:rFonts w:ascii="Courier New" w:hAnsi="Courier New" w:cs="Courier New" w:hint="default"/>
      </w:rPr>
    </w:lvl>
    <w:lvl w:ilvl="2" w:tplc="78F019C4">
      <w:start w:val="1"/>
      <w:numFmt w:val="bullet"/>
      <w:lvlText w:val=""/>
      <w:lvlJc w:val="left"/>
      <w:pPr>
        <w:ind w:left="1440" w:hanging="360"/>
      </w:pPr>
      <w:rPr>
        <w:rFonts w:ascii="Wingdings" w:hAnsi="Wingdings" w:hint="default"/>
      </w:rPr>
    </w:lvl>
    <w:lvl w:ilvl="3" w:tplc="F5CC30F2">
      <w:start w:val="1"/>
      <w:numFmt w:val="bullet"/>
      <w:lvlText w:val=""/>
      <w:lvlJc w:val="left"/>
      <w:pPr>
        <w:ind w:left="1800" w:hanging="360"/>
      </w:pPr>
      <w:rPr>
        <w:rFonts w:ascii="Symbol" w:hAnsi="Symbol" w:hint="default"/>
      </w:rPr>
    </w:lvl>
    <w:lvl w:ilvl="4" w:tplc="2284A102">
      <w:start w:val="1"/>
      <w:numFmt w:val="bullet"/>
      <w:lvlText w:val="o"/>
      <w:lvlJc w:val="left"/>
      <w:pPr>
        <w:ind w:left="2160" w:hanging="360"/>
      </w:pPr>
      <w:rPr>
        <w:rFonts w:ascii="Courier New" w:hAnsi="Courier New" w:cs="Courier New" w:hint="default"/>
      </w:rPr>
    </w:lvl>
    <w:lvl w:ilvl="5" w:tplc="52305B08">
      <w:start w:val="1"/>
      <w:numFmt w:val="bullet"/>
      <w:lvlText w:val=""/>
      <w:lvlJc w:val="left"/>
      <w:pPr>
        <w:ind w:left="2520" w:hanging="360"/>
      </w:pPr>
      <w:rPr>
        <w:rFonts w:ascii="Wingdings" w:hAnsi="Wingdings" w:hint="default"/>
      </w:rPr>
    </w:lvl>
    <w:lvl w:ilvl="6" w:tplc="9D5AFFCE">
      <w:start w:val="1"/>
      <w:numFmt w:val="bullet"/>
      <w:lvlText w:val=""/>
      <w:lvlJc w:val="left"/>
      <w:pPr>
        <w:ind w:left="2880" w:hanging="360"/>
      </w:pPr>
      <w:rPr>
        <w:rFonts w:ascii="Symbol" w:hAnsi="Symbol" w:hint="default"/>
      </w:rPr>
    </w:lvl>
    <w:lvl w:ilvl="7" w:tplc="43F8CE18">
      <w:start w:val="1"/>
      <w:numFmt w:val="bullet"/>
      <w:lvlText w:val="o"/>
      <w:lvlJc w:val="left"/>
      <w:pPr>
        <w:ind w:left="3240" w:hanging="360"/>
      </w:pPr>
      <w:rPr>
        <w:rFonts w:ascii="Courier New" w:hAnsi="Courier New" w:cs="Courier New" w:hint="default"/>
      </w:rPr>
    </w:lvl>
    <w:lvl w:ilvl="8" w:tplc="F9D027E0">
      <w:start w:val="1"/>
      <w:numFmt w:val="bullet"/>
      <w:lvlText w:val=""/>
      <w:lvlJc w:val="left"/>
      <w:pPr>
        <w:ind w:left="3600" w:hanging="360"/>
      </w:pPr>
      <w:rPr>
        <w:rFonts w:ascii="Wingdings" w:hAnsi="Wingdings" w:hint="default"/>
      </w:rPr>
    </w:lvl>
  </w:abstractNum>
  <w:abstractNum w:abstractNumId="1" w15:restartNumberingAfterBreak="0">
    <w:nsid w:val="F6B5EB11"/>
    <w:multiLevelType w:val="hybridMultilevel"/>
    <w:tmpl w:val="1E2114FE"/>
    <w:lvl w:ilvl="0" w:tplc="95E884D2">
      <w:start w:val="1"/>
      <w:numFmt w:val="bullet"/>
      <w:lvlText w:val=""/>
      <w:lvlJc w:val="left"/>
      <w:pPr>
        <w:ind w:left="720" w:hanging="360"/>
      </w:pPr>
      <w:rPr>
        <w:rFonts w:ascii="Symbol" w:hAnsi="Symbol" w:hint="default"/>
      </w:rPr>
    </w:lvl>
    <w:lvl w:ilvl="1" w:tplc="FBE66802">
      <w:start w:val="1"/>
      <w:numFmt w:val="bullet"/>
      <w:lvlText w:val="o"/>
      <w:lvlJc w:val="left"/>
      <w:pPr>
        <w:ind w:left="1080" w:hanging="360"/>
      </w:pPr>
      <w:rPr>
        <w:rFonts w:ascii="Courier New" w:hAnsi="Courier New" w:cs="Courier New" w:hint="default"/>
      </w:rPr>
    </w:lvl>
    <w:lvl w:ilvl="2" w:tplc="7AC0973C">
      <w:start w:val="1"/>
      <w:numFmt w:val="bullet"/>
      <w:lvlText w:val=""/>
      <w:lvlJc w:val="left"/>
      <w:pPr>
        <w:ind w:left="1440" w:hanging="360"/>
      </w:pPr>
      <w:rPr>
        <w:rFonts w:ascii="Wingdings" w:hAnsi="Wingdings" w:hint="default"/>
      </w:rPr>
    </w:lvl>
    <w:lvl w:ilvl="3" w:tplc="6B787AAA">
      <w:start w:val="1"/>
      <w:numFmt w:val="bullet"/>
      <w:lvlText w:val=""/>
      <w:lvlJc w:val="left"/>
      <w:pPr>
        <w:ind w:left="1800" w:hanging="360"/>
      </w:pPr>
      <w:rPr>
        <w:rFonts w:ascii="Symbol" w:hAnsi="Symbol" w:hint="default"/>
      </w:rPr>
    </w:lvl>
    <w:lvl w:ilvl="4" w:tplc="5AE2196A">
      <w:start w:val="1"/>
      <w:numFmt w:val="bullet"/>
      <w:lvlText w:val="o"/>
      <w:lvlJc w:val="left"/>
      <w:pPr>
        <w:ind w:left="2160" w:hanging="360"/>
      </w:pPr>
      <w:rPr>
        <w:rFonts w:ascii="Courier New" w:hAnsi="Courier New" w:cs="Courier New" w:hint="default"/>
      </w:rPr>
    </w:lvl>
    <w:lvl w:ilvl="5" w:tplc="7C30B820">
      <w:start w:val="1"/>
      <w:numFmt w:val="bullet"/>
      <w:lvlText w:val=""/>
      <w:lvlJc w:val="left"/>
      <w:pPr>
        <w:ind w:left="2520" w:hanging="360"/>
      </w:pPr>
      <w:rPr>
        <w:rFonts w:ascii="Wingdings" w:hAnsi="Wingdings" w:hint="default"/>
      </w:rPr>
    </w:lvl>
    <w:lvl w:ilvl="6" w:tplc="13F60720">
      <w:start w:val="1"/>
      <w:numFmt w:val="bullet"/>
      <w:lvlText w:val=""/>
      <w:lvlJc w:val="left"/>
      <w:pPr>
        <w:ind w:left="2880" w:hanging="360"/>
      </w:pPr>
      <w:rPr>
        <w:rFonts w:ascii="Symbol" w:hAnsi="Symbol" w:hint="default"/>
      </w:rPr>
    </w:lvl>
    <w:lvl w:ilvl="7" w:tplc="A09877BA">
      <w:start w:val="1"/>
      <w:numFmt w:val="bullet"/>
      <w:lvlText w:val="o"/>
      <w:lvlJc w:val="left"/>
      <w:pPr>
        <w:ind w:left="3240" w:hanging="360"/>
      </w:pPr>
      <w:rPr>
        <w:rFonts w:ascii="Courier New" w:hAnsi="Courier New" w:cs="Courier New" w:hint="default"/>
      </w:rPr>
    </w:lvl>
    <w:lvl w:ilvl="8" w:tplc="8076C0A2">
      <w:start w:val="1"/>
      <w:numFmt w:val="bullet"/>
      <w:lvlText w:val=""/>
      <w:lvlJc w:val="left"/>
      <w:pPr>
        <w:ind w:left="3600" w:hanging="360"/>
      </w:pPr>
      <w:rPr>
        <w:rFonts w:ascii="Wingdings" w:hAnsi="Wingdings" w:hint="default"/>
      </w:rPr>
    </w:lvl>
  </w:abstractNum>
  <w:abstractNum w:abstractNumId="2" w15:restartNumberingAfterBreak="0">
    <w:nsid w:val="139039FC"/>
    <w:multiLevelType w:val="multilevel"/>
    <w:tmpl w:val="52EA5662"/>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 w15:restartNumberingAfterBreak="0">
    <w:nsid w:val="2CFE3798"/>
    <w:multiLevelType w:val="multilevel"/>
    <w:tmpl w:val="ECF89F36"/>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4" w15:restartNumberingAfterBreak="0">
    <w:nsid w:val="44D02D18"/>
    <w:multiLevelType w:val="hybridMultilevel"/>
    <w:tmpl w:val="6A7A618E"/>
    <w:lvl w:ilvl="0" w:tplc="814CE874">
      <w:start w:val="1"/>
      <w:numFmt w:val="decimal"/>
      <w:pStyle w:val="ListParagraph"/>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B5EB3"/>
    <w:multiLevelType w:val="hybridMultilevel"/>
    <w:tmpl w:val="21E234FE"/>
    <w:lvl w:ilvl="0" w:tplc="8AF07B00">
      <w:start w:val="1"/>
      <w:numFmt w:val="bullet"/>
      <w:lvlText w:val=""/>
      <w:lvlJc w:val="left"/>
      <w:pPr>
        <w:ind w:left="720" w:hanging="360"/>
      </w:pPr>
      <w:rPr>
        <w:rFonts w:ascii="Symbol" w:hAnsi="Symbol" w:hint="default"/>
      </w:rPr>
    </w:lvl>
    <w:lvl w:ilvl="1" w:tplc="4860D8D2">
      <w:start w:val="1"/>
      <w:numFmt w:val="bullet"/>
      <w:lvlText w:val="o"/>
      <w:lvlJc w:val="left"/>
      <w:pPr>
        <w:ind w:left="1080" w:hanging="360"/>
      </w:pPr>
      <w:rPr>
        <w:rFonts w:ascii="Courier New" w:hAnsi="Courier New" w:cs="Courier New" w:hint="default"/>
      </w:rPr>
    </w:lvl>
    <w:lvl w:ilvl="2" w:tplc="67E66766">
      <w:start w:val="1"/>
      <w:numFmt w:val="bullet"/>
      <w:lvlText w:val=""/>
      <w:lvlJc w:val="left"/>
      <w:pPr>
        <w:ind w:left="1440" w:hanging="360"/>
      </w:pPr>
      <w:rPr>
        <w:rFonts w:ascii="Wingdings" w:hAnsi="Wingdings" w:hint="default"/>
      </w:rPr>
    </w:lvl>
    <w:lvl w:ilvl="3" w:tplc="4028A44E">
      <w:start w:val="1"/>
      <w:numFmt w:val="bullet"/>
      <w:lvlText w:val=""/>
      <w:lvlJc w:val="left"/>
      <w:pPr>
        <w:ind w:left="1800" w:hanging="360"/>
      </w:pPr>
      <w:rPr>
        <w:rFonts w:ascii="Symbol" w:hAnsi="Symbol" w:hint="default"/>
      </w:rPr>
    </w:lvl>
    <w:lvl w:ilvl="4" w:tplc="ACFCE50E">
      <w:start w:val="1"/>
      <w:numFmt w:val="bullet"/>
      <w:lvlText w:val="o"/>
      <w:lvlJc w:val="left"/>
      <w:pPr>
        <w:ind w:left="2160" w:hanging="360"/>
      </w:pPr>
      <w:rPr>
        <w:rFonts w:ascii="Courier New" w:hAnsi="Courier New" w:cs="Courier New" w:hint="default"/>
      </w:rPr>
    </w:lvl>
    <w:lvl w:ilvl="5" w:tplc="F67A29CC">
      <w:start w:val="1"/>
      <w:numFmt w:val="bullet"/>
      <w:lvlText w:val=""/>
      <w:lvlJc w:val="left"/>
      <w:pPr>
        <w:ind w:left="2520" w:hanging="360"/>
      </w:pPr>
      <w:rPr>
        <w:rFonts w:ascii="Wingdings" w:hAnsi="Wingdings" w:hint="default"/>
      </w:rPr>
    </w:lvl>
    <w:lvl w:ilvl="6" w:tplc="F640885C">
      <w:start w:val="1"/>
      <w:numFmt w:val="bullet"/>
      <w:lvlText w:val=""/>
      <w:lvlJc w:val="left"/>
      <w:pPr>
        <w:ind w:left="2880" w:hanging="360"/>
      </w:pPr>
      <w:rPr>
        <w:rFonts w:ascii="Symbol" w:hAnsi="Symbol" w:hint="default"/>
      </w:rPr>
    </w:lvl>
    <w:lvl w:ilvl="7" w:tplc="C2D61EAC">
      <w:start w:val="1"/>
      <w:numFmt w:val="bullet"/>
      <w:lvlText w:val="o"/>
      <w:lvlJc w:val="left"/>
      <w:pPr>
        <w:ind w:left="3240" w:hanging="360"/>
      </w:pPr>
      <w:rPr>
        <w:rFonts w:ascii="Courier New" w:hAnsi="Courier New" w:cs="Courier New" w:hint="default"/>
      </w:rPr>
    </w:lvl>
    <w:lvl w:ilvl="8" w:tplc="0FF45B90">
      <w:start w:val="1"/>
      <w:numFmt w:val="bullet"/>
      <w:lvlText w:val=""/>
      <w:lvlJc w:val="left"/>
      <w:pPr>
        <w:ind w:left="3600" w:hanging="360"/>
      </w:pPr>
      <w:rPr>
        <w:rFonts w:ascii="Wingdings" w:hAnsi="Wingdings" w:hint="default"/>
      </w:rPr>
    </w:lvl>
  </w:abstractNum>
  <w:abstractNum w:abstractNumId="6" w15:restartNumberingAfterBreak="0">
    <w:nsid w:val="5F6B5EB4"/>
    <w:multiLevelType w:val="hybridMultilevel"/>
    <w:tmpl w:val="21E244FE"/>
    <w:lvl w:ilvl="0" w:tplc="3F6CA7B8">
      <w:start w:val="1"/>
      <w:numFmt w:val="bullet"/>
      <w:lvlText w:val=""/>
      <w:lvlJc w:val="left"/>
      <w:pPr>
        <w:ind w:left="720" w:hanging="360"/>
      </w:pPr>
      <w:rPr>
        <w:rFonts w:ascii="Symbol" w:hAnsi="Symbol" w:hint="default"/>
      </w:rPr>
    </w:lvl>
    <w:lvl w:ilvl="1" w:tplc="E82C850C">
      <w:start w:val="1"/>
      <w:numFmt w:val="bullet"/>
      <w:lvlText w:val="o"/>
      <w:lvlJc w:val="left"/>
      <w:pPr>
        <w:ind w:left="1080" w:hanging="360"/>
      </w:pPr>
      <w:rPr>
        <w:rFonts w:ascii="Courier New" w:hAnsi="Courier New" w:cs="Courier New" w:hint="default"/>
      </w:rPr>
    </w:lvl>
    <w:lvl w:ilvl="2" w:tplc="8BCC8CF2">
      <w:start w:val="1"/>
      <w:numFmt w:val="bullet"/>
      <w:lvlText w:val=""/>
      <w:lvlJc w:val="left"/>
      <w:pPr>
        <w:ind w:left="1440" w:hanging="360"/>
      </w:pPr>
      <w:rPr>
        <w:rFonts w:ascii="Wingdings" w:hAnsi="Wingdings" w:hint="default"/>
      </w:rPr>
    </w:lvl>
    <w:lvl w:ilvl="3" w:tplc="9A6E146C">
      <w:start w:val="1"/>
      <w:numFmt w:val="bullet"/>
      <w:lvlText w:val=""/>
      <w:lvlJc w:val="left"/>
      <w:pPr>
        <w:ind w:left="1800" w:hanging="360"/>
      </w:pPr>
      <w:rPr>
        <w:rFonts w:ascii="Symbol" w:hAnsi="Symbol" w:hint="default"/>
      </w:rPr>
    </w:lvl>
    <w:lvl w:ilvl="4" w:tplc="BFE8BA9E">
      <w:start w:val="1"/>
      <w:numFmt w:val="bullet"/>
      <w:lvlText w:val="o"/>
      <w:lvlJc w:val="left"/>
      <w:pPr>
        <w:ind w:left="2160" w:hanging="360"/>
      </w:pPr>
      <w:rPr>
        <w:rFonts w:ascii="Courier New" w:hAnsi="Courier New" w:cs="Courier New" w:hint="default"/>
      </w:rPr>
    </w:lvl>
    <w:lvl w:ilvl="5" w:tplc="F1620638">
      <w:start w:val="1"/>
      <w:numFmt w:val="bullet"/>
      <w:lvlText w:val=""/>
      <w:lvlJc w:val="left"/>
      <w:pPr>
        <w:ind w:left="2520" w:hanging="360"/>
      </w:pPr>
      <w:rPr>
        <w:rFonts w:ascii="Wingdings" w:hAnsi="Wingdings" w:hint="default"/>
      </w:rPr>
    </w:lvl>
    <w:lvl w:ilvl="6" w:tplc="E9F044A8">
      <w:start w:val="1"/>
      <w:numFmt w:val="bullet"/>
      <w:lvlText w:val=""/>
      <w:lvlJc w:val="left"/>
      <w:pPr>
        <w:ind w:left="2880" w:hanging="360"/>
      </w:pPr>
      <w:rPr>
        <w:rFonts w:ascii="Symbol" w:hAnsi="Symbol" w:hint="default"/>
      </w:rPr>
    </w:lvl>
    <w:lvl w:ilvl="7" w:tplc="4CB09410">
      <w:start w:val="1"/>
      <w:numFmt w:val="bullet"/>
      <w:lvlText w:val="o"/>
      <w:lvlJc w:val="left"/>
      <w:pPr>
        <w:ind w:left="3240" w:hanging="360"/>
      </w:pPr>
      <w:rPr>
        <w:rFonts w:ascii="Courier New" w:hAnsi="Courier New" w:cs="Courier New" w:hint="default"/>
      </w:rPr>
    </w:lvl>
    <w:lvl w:ilvl="8" w:tplc="A98CD0E2">
      <w:start w:val="1"/>
      <w:numFmt w:val="bullet"/>
      <w:lvlText w:val=""/>
      <w:lvlJc w:val="left"/>
      <w:pPr>
        <w:ind w:left="3600" w:hanging="360"/>
      </w:pPr>
      <w:rPr>
        <w:rFonts w:ascii="Wingdings" w:hAnsi="Wingdings" w:hint="default"/>
      </w:rPr>
    </w:lvl>
  </w:abstractNum>
  <w:abstractNum w:abstractNumId="7" w15:restartNumberingAfterBreak="0">
    <w:nsid w:val="5F6B5EB6"/>
    <w:multiLevelType w:val="hybridMultilevel"/>
    <w:tmpl w:val="21E264FE"/>
    <w:lvl w:ilvl="0" w:tplc="64C44946">
      <w:start w:val="1"/>
      <w:numFmt w:val="bullet"/>
      <w:lvlText w:val=""/>
      <w:lvlJc w:val="left"/>
      <w:pPr>
        <w:ind w:left="720" w:hanging="360"/>
      </w:pPr>
      <w:rPr>
        <w:rFonts w:ascii="Symbol" w:hAnsi="Symbol" w:hint="default"/>
      </w:rPr>
    </w:lvl>
    <w:lvl w:ilvl="1" w:tplc="77068D68">
      <w:start w:val="1"/>
      <w:numFmt w:val="bullet"/>
      <w:lvlText w:val="o"/>
      <w:lvlJc w:val="left"/>
      <w:pPr>
        <w:ind w:left="1080" w:hanging="360"/>
      </w:pPr>
      <w:rPr>
        <w:rFonts w:ascii="Courier New" w:hAnsi="Courier New" w:cs="Courier New" w:hint="default"/>
      </w:rPr>
    </w:lvl>
    <w:lvl w:ilvl="2" w:tplc="4A9816DE">
      <w:start w:val="1"/>
      <w:numFmt w:val="bullet"/>
      <w:lvlText w:val=""/>
      <w:lvlJc w:val="left"/>
      <w:pPr>
        <w:ind w:left="1440" w:hanging="360"/>
      </w:pPr>
      <w:rPr>
        <w:rFonts w:ascii="Wingdings" w:hAnsi="Wingdings" w:hint="default"/>
      </w:rPr>
    </w:lvl>
    <w:lvl w:ilvl="3" w:tplc="B6A8F59E">
      <w:start w:val="1"/>
      <w:numFmt w:val="bullet"/>
      <w:lvlText w:val=""/>
      <w:lvlJc w:val="left"/>
      <w:pPr>
        <w:ind w:left="1800" w:hanging="360"/>
      </w:pPr>
      <w:rPr>
        <w:rFonts w:ascii="Symbol" w:hAnsi="Symbol" w:hint="default"/>
      </w:rPr>
    </w:lvl>
    <w:lvl w:ilvl="4" w:tplc="542A22F4">
      <w:start w:val="1"/>
      <w:numFmt w:val="bullet"/>
      <w:lvlText w:val="o"/>
      <w:lvlJc w:val="left"/>
      <w:pPr>
        <w:ind w:left="2160" w:hanging="360"/>
      </w:pPr>
      <w:rPr>
        <w:rFonts w:ascii="Courier New" w:hAnsi="Courier New" w:cs="Courier New" w:hint="default"/>
      </w:rPr>
    </w:lvl>
    <w:lvl w:ilvl="5" w:tplc="377AA22A">
      <w:start w:val="1"/>
      <w:numFmt w:val="bullet"/>
      <w:lvlText w:val=""/>
      <w:lvlJc w:val="left"/>
      <w:pPr>
        <w:ind w:left="2520" w:hanging="360"/>
      </w:pPr>
      <w:rPr>
        <w:rFonts w:ascii="Wingdings" w:hAnsi="Wingdings" w:hint="default"/>
      </w:rPr>
    </w:lvl>
    <w:lvl w:ilvl="6" w:tplc="B57E13EC">
      <w:start w:val="1"/>
      <w:numFmt w:val="bullet"/>
      <w:lvlText w:val=""/>
      <w:lvlJc w:val="left"/>
      <w:pPr>
        <w:ind w:left="2880" w:hanging="360"/>
      </w:pPr>
      <w:rPr>
        <w:rFonts w:ascii="Symbol" w:hAnsi="Symbol" w:hint="default"/>
      </w:rPr>
    </w:lvl>
    <w:lvl w:ilvl="7" w:tplc="95CE7D8E">
      <w:start w:val="1"/>
      <w:numFmt w:val="bullet"/>
      <w:lvlText w:val="o"/>
      <w:lvlJc w:val="left"/>
      <w:pPr>
        <w:ind w:left="3240" w:hanging="360"/>
      </w:pPr>
      <w:rPr>
        <w:rFonts w:ascii="Courier New" w:hAnsi="Courier New" w:cs="Courier New" w:hint="default"/>
      </w:rPr>
    </w:lvl>
    <w:lvl w:ilvl="8" w:tplc="0C5A2714">
      <w:start w:val="1"/>
      <w:numFmt w:val="bullet"/>
      <w:lvlText w:val=""/>
      <w:lvlJc w:val="left"/>
      <w:pPr>
        <w:ind w:left="3600" w:hanging="360"/>
      </w:pPr>
      <w:rPr>
        <w:rFonts w:ascii="Wingdings" w:hAnsi="Wingdings" w:hint="default"/>
      </w:rPr>
    </w:lvl>
  </w:abstractNum>
  <w:abstractNum w:abstractNumId="8" w15:restartNumberingAfterBreak="0">
    <w:nsid w:val="5F6B5EB9"/>
    <w:multiLevelType w:val="hybridMultilevel"/>
    <w:tmpl w:val="21E294FE"/>
    <w:lvl w:ilvl="0" w:tplc="55D2DEB6">
      <w:start w:val="1"/>
      <w:numFmt w:val="bullet"/>
      <w:lvlText w:val=""/>
      <w:lvlJc w:val="left"/>
      <w:pPr>
        <w:ind w:left="720" w:hanging="360"/>
      </w:pPr>
      <w:rPr>
        <w:rFonts w:ascii="Symbol" w:hAnsi="Symbol" w:hint="default"/>
      </w:rPr>
    </w:lvl>
    <w:lvl w:ilvl="1" w:tplc="6B7A8856">
      <w:start w:val="1"/>
      <w:numFmt w:val="bullet"/>
      <w:lvlText w:val="o"/>
      <w:lvlJc w:val="left"/>
      <w:pPr>
        <w:ind w:left="1080" w:hanging="360"/>
      </w:pPr>
      <w:rPr>
        <w:rFonts w:ascii="Courier New" w:hAnsi="Courier New" w:cs="Courier New" w:hint="default"/>
      </w:rPr>
    </w:lvl>
    <w:lvl w:ilvl="2" w:tplc="BA144958">
      <w:start w:val="1"/>
      <w:numFmt w:val="bullet"/>
      <w:lvlText w:val=""/>
      <w:lvlJc w:val="left"/>
      <w:pPr>
        <w:ind w:left="1440" w:hanging="360"/>
      </w:pPr>
      <w:rPr>
        <w:rFonts w:ascii="Wingdings" w:hAnsi="Wingdings" w:hint="default"/>
      </w:rPr>
    </w:lvl>
    <w:lvl w:ilvl="3" w:tplc="08AE5C7A">
      <w:start w:val="1"/>
      <w:numFmt w:val="bullet"/>
      <w:lvlText w:val=""/>
      <w:lvlJc w:val="left"/>
      <w:pPr>
        <w:ind w:left="1800" w:hanging="360"/>
      </w:pPr>
      <w:rPr>
        <w:rFonts w:ascii="Symbol" w:hAnsi="Symbol" w:hint="default"/>
      </w:rPr>
    </w:lvl>
    <w:lvl w:ilvl="4" w:tplc="238AE466">
      <w:start w:val="1"/>
      <w:numFmt w:val="bullet"/>
      <w:lvlText w:val="o"/>
      <w:lvlJc w:val="left"/>
      <w:pPr>
        <w:ind w:left="2160" w:hanging="360"/>
      </w:pPr>
      <w:rPr>
        <w:rFonts w:ascii="Courier New" w:hAnsi="Courier New" w:cs="Courier New" w:hint="default"/>
      </w:rPr>
    </w:lvl>
    <w:lvl w:ilvl="5" w:tplc="CD248150">
      <w:start w:val="1"/>
      <w:numFmt w:val="bullet"/>
      <w:lvlText w:val=""/>
      <w:lvlJc w:val="left"/>
      <w:pPr>
        <w:ind w:left="2520" w:hanging="360"/>
      </w:pPr>
      <w:rPr>
        <w:rFonts w:ascii="Wingdings" w:hAnsi="Wingdings" w:hint="default"/>
      </w:rPr>
    </w:lvl>
    <w:lvl w:ilvl="6" w:tplc="3D9E659E">
      <w:start w:val="1"/>
      <w:numFmt w:val="bullet"/>
      <w:lvlText w:val=""/>
      <w:lvlJc w:val="left"/>
      <w:pPr>
        <w:ind w:left="2880" w:hanging="360"/>
      </w:pPr>
      <w:rPr>
        <w:rFonts w:ascii="Symbol" w:hAnsi="Symbol" w:hint="default"/>
      </w:rPr>
    </w:lvl>
    <w:lvl w:ilvl="7" w:tplc="FF4EFEEE">
      <w:start w:val="1"/>
      <w:numFmt w:val="bullet"/>
      <w:lvlText w:val="o"/>
      <w:lvlJc w:val="left"/>
      <w:pPr>
        <w:ind w:left="3240" w:hanging="360"/>
      </w:pPr>
      <w:rPr>
        <w:rFonts w:ascii="Courier New" w:hAnsi="Courier New" w:cs="Courier New" w:hint="default"/>
      </w:rPr>
    </w:lvl>
    <w:lvl w:ilvl="8" w:tplc="87703EBE">
      <w:start w:val="1"/>
      <w:numFmt w:val="bullet"/>
      <w:lvlText w:val=""/>
      <w:lvlJc w:val="left"/>
      <w:pPr>
        <w:ind w:left="3600" w:hanging="360"/>
      </w:pPr>
      <w:rPr>
        <w:rFonts w:ascii="Wingdings" w:hAnsi="Wingdings" w:hint="default"/>
      </w:rPr>
    </w:lvl>
  </w:abstractNum>
  <w:abstractNum w:abstractNumId="9" w15:restartNumberingAfterBreak="0">
    <w:nsid w:val="61F125D2"/>
    <w:multiLevelType w:val="multilevel"/>
    <w:tmpl w:val="B642B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5562FE"/>
    <w:multiLevelType w:val="multilevel"/>
    <w:tmpl w:val="F4FE50A2"/>
    <w:lvl w:ilvl="0">
      <w:start w:val="2"/>
      <w:numFmt w:val="upperLetter"/>
      <w:lvlText w:val="%1."/>
      <w:lvlJc w:val="left"/>
      <w:pPr>
        <w:tabs>
          <w:tab w:val="num" w:pos="720"/>
        </w:tabs>
        <w:ind w:left="720" w:hanging="360"/>
      </w:pPr>
    </w:lvl>
    <w:lvl w:ilvl="1">
      <w:start w:val="2"/>
      <w:numFmt w:val="upperLetter"/>
      <w:lvlText w:val="%2."/>
      <w:lvlJc w:val="left"/>
      <w:pPr>
        <w:tabs>
          <w:tab w:val="num" w:pos="1080"/>
        </w:tabs>
        <w:ind w:left="1080" w:hanging="360"/>
      </w:pPr>
    </w:lvl>
    <w:lvl w:ilvl="2">
      <w:start w:val="2"/>
      <w:numFmt w:val="upperLetter"/>
      <w:lvlText w:val="%3."/>
      <w:lvlJc w:val="left"/>
      <w:pPr>
        <w:tabs>
          <w:tab w:val="num" w:pos="1440"/>
        </w:tabs>
        <w:ind w:left="1440" w:hanging="360"/>
      </w:pPr>
    </w:lvl>
    <w:lvl w:ilvl="3">
      <w:start w:val="2"/>
      <w:numFmt w:val="upperLetter"/>
      <w:lvlText w:val="%4."/>
      <w:lvlJc w:val="left"/>
      <w:pPr>
        <w:tabs>
          <w:tab w:val="num" w:pos="1800"/>
        </w:tabs>
        <w:ind w:left="1800" w:hanging="360"/>
      </w:pPr>
    </w:lvl>
    <w:lvl w:ilvl="4">
      <w:start w:val="2"/>
      <w:numFmt w:val="upperLetter"/>
      <w:lvlText w:val="%5."/>
      <w:lvlJc w:val="left"/>
      <w:pPr>
        <w:tabs>
          <w:tab w:val="num" w:pos="2160"/>
        </w:tabs>
        <w:ind w:left="2160" w:hanging="360"/>
      </w:pPr>
    </w:lvl>
    <w:lvl w:ilvl="5">
      <w:start w:val="2"/>
      <w:numFmt w:val="upperLetter"/>
      <w:lvlText w:val="%6."/>
      <w:lvlJc w:val="left"/>
      <w:pPr>
        <w:tabs>
          <w:tab w:val="num" w:pos="2520"/>
        </w:tabs>
        <w:ind w:left="2520" w:hanging="360"/>
      </w:pPr>
    </w:lvl>
    <w:lvl w:ilvl="6">
      <w:start w:val="2"/>
      <w:numFmt w:val="upperLetter"/>
      <w:lvlText w:val="%7."/>
      <w:lvlJc w:val="left"/>
      <w:pPr>
        <w:tabs>
          <w:tab w:val="num" w:pos="2880"/>
        </w:tabs>
        <w:ind w:left="2880" w:hanging="360"/>
      </w:pPr>
    </w:lvl>
    <w:lvl w:ilvl="7">
      <w:start w:val="2"/>
      <w:numFmt w:val="upperLetter"/>
      <w:lvlText w:val="%8."/>
      <w:lvlJc w:val="left"/>
      <w:pPr>
        <w:tabs>
          <w:tab w:val="num" w:pos="3240"/>
        </w:tabs>
        <w:ind w:left="3240" w:hanging="360"/>
      </w:pPr>
    </w:lvl>
    <w:lvl w:ilvl="8">
      <w:start w:val="2"/>
      <w:numFmt w:val="upperLetter"/>
      <w:lvlText w:val="%9."/>
      <w:lvlJc w:val="left"/>
      <w:pPr>
        <w:tabs>
          <w:tab w:val="num" w:pos="3600"/>
        </w:tabs>
        <w:ind w:left="3600" w:hanging="360"/>
      </w:pPr>
    </w:lvl>
  </w:abstractNum>
  <w:num w:numId="1" w16cid:durableId="389042056">
    <w:abstractNumId w:val="9"/>
  </w:num>
  <w:num w:numId="2" w16cid:durableId="101920856">
    <w:abstractNumId w:val="4"/>
  </w:num>
  <w:num w:numId="3" w16cid:durableId="1255017128">
    <w:abstractNumId w:val="5"/>
  </w:num>
  <w:num w:numId="4" w16cid:durableId="985671108">
    <w:abstractNumId w:val="6"/>
  </w:num>
  <w:num w:numId="5" w16cid:durableId="1647204562">
    <w:abstractNumId w:val="3"/>
  </w:num>
  <w:num w:numId="6" w16cid:durableId="150877444">
    <w:abstractNumId w:val="7"/>
  </w:num>
  <w:num w:numId="7" w16cid:durableId="832333923">
    <w:abstractNumId w:val="2"/>
  </w:num>
  <w:num w:numId="8" w16cid:durableId="866984399">
    <w:abstractNumId w:val="10"/>
  </w:num>
  <w:num w:numId="9" w16cid:durableId="1979601707">
    <w:abstractNumId w:val="8"/>
  </w:num>
  <w:num w:numId="10" w16cid:durableId="1120222179">
    <w:abstractNumId w:val="0"/>
  </w:num>
  <w:num w:numId="11" w16cid:durableId="1500997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ForO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64"/>
    <w:rsid w:val="0000282D"/>
    <w:rsid w:val="00045733"/>
    <w:rsid w:val="00082177"/>
    <w:rsid w:val="000C7816"/>
    <w:rsid w:val="001055BC"/>
    <w:rsid w:val="00137251"/>
    <w:rsid w:val="00142142"/>
    <w:rsid w:val="00147EE5"/>
    <w:rsid w:val="00182243"/>
    <w:rsid w:val="001A2469"/>
    <w:rsid w:val="001A3700"/>
    <w:rsid w:val="001B51C0"/>
    <w:rsid w:val="0022288F"/>
    <w:rsid w:val="00242CDB"/>
    <w:rsid w:val="00252BD7"/>
    <w:rsid w:val="002A5741"/>
    <w:rsid w:val="002C0D5A"/>
    <w:rsid w:val="0038232A"/>
    <w:rsid w:val="0038470B"/>
    <w:rsid w:val="003B2007"/>
    <w:rsid w:val="003C32DD"/>
    <w:rsid w:val="003D4448"/>
    <w:rsid w:val="0042055C"/>
    <w:rsid w:val="004A033B"/>
    <w:rsid w:val="004C1B37"/>
    <w:rsid w:val="004D6CDF"/>
    <w:rsid w:val="00521A7D"/>
    <w:rsid w:val="00522BE9"/>
    <w:rsid w:val="00542C49"/>
    <w:rsid w:val="00547D18"/>
    <w:rsid w:val="00592BE8"/>
    <w:rsid w:val="00606621"/>
    <w:rsid w:val="00630C92"/>
    <w:rsid w:val="006327E7"/>
    <w:rsid w:val="00632931"/>
    <w:rsid w:val="0064112E"/>
    <w:rsid w:val="00653CA6"/>
    <w:rsid w:val="006E42E0"/>
    <w:rsid w:val="006F2234"/>
    <w:rsid w:val="006F4D54"/>
    <w:rsid w:val="00727E8C"/>
    <w:rsid w:val="00792599"/>
    <w:rsid w:val="007F667D"/>
    <w:rsid w:val="00827F00"/>
    <w:rsid w:val="00886E45"/>
    <w:rsid w:val="00897B62"/>
    <w:rsid w:val="008F3C49"/>
    <w:rsid w:val="008F4AD2"/>
    <w:rsid w:val="00907788"/>
    <w:rsid w:val="00985D83"/>
    <w:rsid w:val="00A10BD4"/>
    <w:rsid w:val="00A14BD5"/>
    <w:rsid w:val="00A41F62"/>
    <w:rsid w:val="00A7001C"/>
    <w:rsid w:val="00A958CB"/>
    <w:rsid w:val="00AA2BF8"/>
    <w:rsid w:val="00AF5B6E"/>
    <w:rsid w:val="00B31354"/>
    <w:rsid w:val="00B55C1E"/>
    <w:rsid w:val="00BF4404"/>
    <w:rsid w:val="00C336A4"/>
    <w:rsid w:val="00C71D01"/>
    <w:rsid w:val="00CA141D"/>
    <w:rsid w:val="00CB68D9"/>
    <w:rsid w:val="00CC4F0A"/>
    <w:rsid w:val="00CE5456"/>
    <w:rsid w:val="00D01B55"/>
    <w:rsid w:val="00D22B6F"/>
    <w:rsid w:val="00D47503"/>
    <w:rsid w:val="00DD6707"/>
    <w:rsid w:val="00DE5D64"/>
    <w:rsid w:val="00DF6B8B"/>
    <w:rsid w:val="00E133B6"/>
    <w:rsid w:val="00E460E8"/>
    <w:rsid w:val="00E82A12"/>
    <w:rsid w:val="00F27EF6"/>
    <w:rsid w:val="00F82A14"/>
    <w:rsid w:val="00F90247"/>
    <w:rsid w:val="00F90998"/>
    <w:rsid w:val="00FC6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C71A"/>
  <w15:chartTrackingRefBased/>
  <w15:docId w15:val="{EDF54DB6-5331-4792-9213-D23DD4F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D54"/>
  </w:style>
  <w:style w:type="paragraph" w:styleId="Heading1">
    <w:name w:val="heading 1"/>
    <w:basedOn w:val="ListParagraph"/>
    <w:next w:val="PNFrontPageText"/>
    <w:link w:val="Heading1Char"/>
    <w:uiPriority w:val="9"/>
    <w:qFormat/>
    <w:rsid w:val="004C1B37"/>
    <w:pPr>
      <w:pageBreakBefore/>
      <w:numPr>
        <w:numId w:val="0"/>
      </w:numPr>
      <w:tabs>
        <w:tab w:val="clear" w:pos="9000"/>
      </w:tabs>
      <w:spacing w:after="240"/>
      <w:outlineLvl w:val="0"/>
    </w:pPr>
    <w:rPr>
      <w:b/>
      <w:bCs/>
      <w:sz w:val="32"/>
      <w:szCs w:val="32"/>
    </w:rPr>
  </w:style>
  <w:style w:type="paragraph" w:styleId="Heading2">
    <w:name w:val="heading 2"/>
    <w:basedOn w:val="ListParagraph"/>
    <w:next w:val="PNFrontPageText"/>
    <w:link w:val="Heading2Char"/>
    <w:uiPriority w:val="9"/>
    <w:unhideWhenUsed/>
    <w:qFormat/>
    <w:rsid w:val="00CC4F0A"/>
    <w:pPr>
      <w:keepNext/>
      <w:keepLines/>
      <w:numPr>
        <w:numId w:val="0"/>
      </w:numPr>
      <w:tabs>
        <w:tab w:val="clear" w:pos="9000"/>
      </w:tabs>
      <w:spacing w:after="120"/>
      <w:outlineLvl w:val="1"/>
    </w:pPr>
    <w:rPr>
      <w:szCs w:val="28"/>
    </w:rPr>
  </w:style>
  <w:style w:type="paragraph" w:styleId="Heading3">
    <w:name w:val="heading 3"/>
    <w:basedOn w:val="ListParagraph"/>
    <w:next w:val="PNFrontPageText"/>
    <w:link w:val="Heading3Char"/>
    <w:uiPriority w:val="9"/>
    <w:unhideWhenUsed/>
    <w:qFormat/>
    <w:rsid w:val="00A41F62"/>
    <w:pPr>
      <w:numPr>
        <w:numId w:val="0"/>
      </w:numPr>
      <w:tabs>
        <w:tab w:val="clear" w:pos="9000"/>
      </w:tabs>
      <w:spacing w:after="120"/>
      <w:outlineLvl w:val="2"/>
    </w:pPr>
    <w:rPr>
      <w:i/>
      <w:iCs/>
      <w:sz w:val="26"/>
      <w:szCs w:val="26"/>
    </w:rPr>
  </w:style>
  <w:style w:type="paragraph" w:styleId="Heading4">
    <w:name w:val="heading 4"/>
    <w:basedOn w:val="Normal"/>
    <w:next w:val="Normal"/>
    <w:link w:val="Heading4Char"/>
    <w:uiPriority w:val="9"/>
    <w:semiHidden/>
    <w:unhideWhenUsed/>
    <w:qFormat/>
    <w:rsid w:val="00CE5456"/>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27E8C"/>
    <w:pPr>
      <w:numPr>
        <w:numId w:val="2"/>
      </w:numPr>
      <w:tabs>
        <w:tab w:val="right" w:leader="dot" w:pos="9000"/>
      </w:tabs>
      <w:spacing w:after="0" w:line="240" w:lineRule="auto"/>
    </w:pPr>
    <w:rPr>
      <w:sz w:val="28"/>
      <w:szCs w:val="20"/>
    </w:rPr>
  </w:style>
  <w:style w:type="character" w:customStyle="1" w:styleId="Heading1Char">
    <w:name w:val="Heading 1 Char"/>
    <w:basedOn w:val="DefaultParagraphFont"/>
    <w:link w:val="Heading1"/>
    <w:uiPriority w:val="9"/>
    <w:rsid w:val="004C1B37"/>
    <w:rPr>
      <w:b/>
      <w:bCs/>
      <w:sz w:val="32"/>
      <w:szCs w:val="32"/>
    </w:rPr>
  </w:style>
  <w:style w:type="character" w:customStyle="1" w:styleId="Heading2Char">
    <w:name w:val="Heading 2 Char"/>
    <w:basedOn w:val="DefaultParagraphFont"/>
    <w:link w:val="Heading2"/>
    <w:uiPriority w:val="9"/>
    <w:rsid w:val="00CC4F0A"/>
    <w:rPr>
      <w:sz w:val="28"/>
      <w:szCs w:val="28"/>
    </w:rPr>
  </w:style>
  <w:style w:type="character" w:customStyle="1" w:styleId="Heading3Char">
    <w:name w:val="Heading 3 Char"/>
    <w:basedOn w:val="DefaultParagraphFont"/>
    <w:link w:val="Heading3"/>
    <w:uiPriority w:val="9"/>
    <w:rsid w:val="00CE5456"/>
    <w:rPr>
      <w:i/>
      <w:iCs/>
      <w:sz w:val="26"/>
      <w:szCs w:val="26"/>
    </w:rPr>
  </w:style>
  <w:style w:type="paragraph" w:styleId="Header">
    <w:name w:val="header"/>
    <w:basedOn w:val="Normal"/>
    <w:link w:val="HeaderChar"/>
    <w:uiPriority w:val="99"/>
    <w:unhideWhenUsed/>
    <w:rsid w:val="00A7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01C"/>
  </w:style>
  <w:style w:type="paragraph" w:styleId="Footer">
    <w:name w:val="footer"/>
    <w:basedOn w:val="Normal"/>
    <w:link w:val="FooterChar"/>
    <w:uiPriority w:val="99"/>
    <w:unhideWhenUsed/>
    <w:rsid w:val="00A7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01C"/>
  </w:style>
  <w:style w:type="character" w:styleId="Hyperlink">
    <w:name w:val="Hyperlink"/>
    <w:basedOn w:val="DefaultParagraphFont"/>
    <w:uiPriority w:val="99"/>
    <w:unhideWhenUsed/>
    <w:rsid w:val="004D6CDF"/>
    <w:rPr>
      <w:color w:val="0563C1" w:themeColor="hyperlink"/>
      <w:u w:val="single"/>
    </w:rPr>
  </w:style>
  <w:style w:type="character" w:styleId="UnresolvedMention">
    <w:name w:val="Unresolved Mention"/>
    <w:basedOn w:val="DefaultParagraphFont"/>
    <w:uiPriority w:val="99"/>
    <w:semiHidden/>
    <w:unhideWhenUsed/>
    <w:rsid w:val="004D6CDF"/>
    <w:rPr>
      <w:color w:val="605E5C"/>
      <w:shd w:val="clear" w:color="auto" w:fill="E1DFDD"/>
    </w:rPr>
  </w:style>
  <w:style w:type="paragraph" w:customStyle="1" w:styleId="PNTitle">
    <w:name w:val="PN Title"/>
    <w:basedOn w:val="Normal"/>
    <w:link w:val="PNTitleChar"/>
    <w:qFormat/>
    <w:rsid w:val="00542C49"/>
    <w:pPr>
      <w:jc w:val="center"/>
    </w:pPr>
    <w:rPr>
      <w:rFonts w:asciiTheme="majorHAnsi" w:hAnsiTheme="majorHAnsi" w:cstheme="majorHAnsi"/>
      <w:sz w:val="36"/>
      <w:szCs w:val="36"/>
    </w:rPr>
  </w:style>
  <w:style w:type="paragraph" w:customStyle="1" w:styleId="PNOrgName">
    <w:name w:val="PN Org Name"/>
    <w:basedOn w:val="Normal"/>
    <w:link w:val="PNOrgNameChar"/>
    <w:qFormat/>
    <w:rsid w:val="00985D83"/>
    <w:pPr>
      <w:jc w:val="center"/>
    </w:pPr>
    <w:rPr>
      <w:rFonts w:asciiTheme="majorHAnsi" w:hAnsiTheme="majorHAnsi" w:cstheme="majorHAnsi"/>
      <w:sz w:val="32"/>
      <w:szCs w:val="32"/>
    </w:rPr>
  </w:style>
  <w:style w:type="character" w:customStyle="1" w:styleId="PNTitleChar">
    <w:name w:val="PN Title Char"/>
    <w:basedOn w:val="DefaultParagraphFont"/>
    <w:link w:val="PNTitle"/>
    <w:rsid w:val="00542C49"/>
    <w:rPr>
      <w:rFonts w:asciiTheme="majorHAnsi" w:hAnsiTheme="majorHAnsi" w:cstheme="majorHAnsi"/>
      <w:sz w:val="36"/>
      <w:szCs w:val="36"/>
    </w:rPr>
  </w:style>
  <w:style w:type="paragraph" w:customStyle="1" w:styleId="PNFrontPageText">
    <w:name w:val="PN Front Page Text"/>
    <w:basedOn w:val="Normal"/>
    <w:link w:val="PNFrontPageTextChar"/>
    <w:qFormat/>
    <w:rsid w:val="00985D83"/>
    <w:pPr>
      <w:jc w:val="center"/>
    </w:pPr>
    <w:rPr>
      <w:rFonts w:asciiTheme="majorHAnsi" w:hAnsiTheme="majorHAnsi" w:cstheme="majorHAnsi"/>
      <w:sz w:val="24"/>
      <w:szCs w:val="24"/>
    </w:rPr>
  </w:style>
  <w:style w:type="character" w:customStyle="1" w:styleId="PNOrgNameChar">
    <w:name w:val="PN Org Name Char"/>
    <w:basedOn w:val="DefaultParagraphFont"/>
    <w:link w:val="PNOrgName"/>
    <w:rsid w:val="00985D83"/>
    <w:rPr>
      <w:rFonts w:asciiTheme="majorHAnsi" w:hAnsiTheme="majorHAnsi" w:cstheme="majorHAnsi"/>
      <w:sz w:val="32"/>
      <w:szCs w:val="32"/>
    </w:rPr>
  </w:style>
  <w:style w:type="character" w:customStyle="1" w:styleId="PNFrontPageTextChar">
    <w:name w:val="PN Front Page Text Char"/>
    <w:basedOn w:val="DefaultParagraphFont"/>
    <w:link w:val="PNFrontPageText"/>
    <w:rsid w:val="00985D83"/>
    <w:rPr>
      <w:rFonts w:asciiTheme="majorHAnsi" w:hAnsiTheme="majorHAnsi" w:cstheme="majorHAnsi"/>
      <w:sz w:val="24"/>
      <w:szCs w:val="24"/>
    </w:rPr>
  </w:style>
  <w:style w:type="paragraph" w:customStyle="1" w:styleId="PNTOC">
    <w:name w:val="PN TOC"/>
    <w:basedOn w:val="Normal"/>
    <w:link w:val="PNTOCChar"/>
    <w:qFormat/>
    <w:rsid w:val="00182243"/>
    <w:rPr>
      <w:rFonts w:asciiTheme="majorHAnsi" w:hAnsiTheme="majorHAnsi" w:cstheme="majorHAnsi"/>
      <w:sz w:val="28"/>
      <w:szCs w:val="28"/>
    </w:rPr>
  </w:style>
  <w:style w:type="character" w:customStyle="1" w:styleId="PNTOCChar">
    <w:name w:val="PN TOC Char"/>
    <w:basedOn w:val="DefaultParagraphFont"/>
    <w:link w:val="PNTOC"/>
    <w:rsid w:val="00182243"/>
    <w:rPr>
      <w:rFonts w:asciiTheme="majorHAnsi" w:hAnsiTheme="majorHAnsi" w:cstheme="majorHAnsi"/>
      <w:sz w:val="28"/>
      <w:szCs w:val="28"/>
    </w:rPr>
  </w:style>
  <w:style w:type="character" w:customStyle="1" w:styleId="Heading4Char">
    <w:name w:val="Heading 4 Char"/>
    <w:basedOn w:val="DefaultParagraphFont"/>
    <w:link w:val="Heading4"/>
    <w:uiPriority w:val="9"/>
    <w:semiHidden/>
    <w:rsid w:val="00CE5456"/>
    <w:rPr>
      <w:rFonts w:asciiTheme="majorHAnsi" w:eastAsiaTheme="majorEastAsia" w:hAnsiTheme="majorHAnsi" w:cstheme="majorBidi"/>
      <w:i/>
      <w:iCs/>
    </w:rPr>
  </w:style>
  <w:style w:type="character" w:styleId="IntenseReference">
    <w:name w:val="Intense Reference"/>
    <w:basedOn w:val="DefaultParagraphFont"/>
    <w:uiPriority w:val="32"/>
    <w:qFormat/>
    <w:rsid w:val="00542C49"/>
    <w:rPr>
      <w:b/>
      <w:bCs/>
      <w:smallCaps/>
      <w:color w:val="auto"/>
      <w:spacing w:val="5"/>
    </w:rPr>
  </w:style>
  <w:style w:type="character" w:styleId="IntenseEmphasis">
    <w:name w:val="Intense Emphasis"/>
    <w:basedOn w:val="DefaultParagraphFont"/>
    <w:uiPriority w:val="21"/>
    <w:qFormat/>
    <w:rsid w:val="00542C49"/>
    <w:rPr>
      <w:i/>
      <w:iCs/>
      <w:color w:val="auto"/>
    </w:rPr>
  </w:style>
  <w:style w:type="paragraph" w:styleId="IntenseQuote">
    <w:name w:val="Intense Quote"/>
    <w:basedOn w:val="Normal"/>
    <w:next w:val="Normal"/>
    <w:link w:val="IntenseQuoteChar"/>
    <w:uiPriority w:val="30"/>
    <w:qFormat/>
    <w:rsid w:val="00542C49"/>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542C49"/>
    <w:rPr>
      <w:i/>
      <w:iCs/>
    </w:rPr>
  </w:style>
  <w:style w:type="table" w:styleId="TableGrid">
    <w:name w:val="Table Grid"/>
    <w:basedOn w:val="TableNormal"/>
    <w:uiPriority w:val="39"/>
    <w:rsid w:val="00D47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ForOG">
    <w:name w:val="For OG"/>
    <w:basedOn w:val="TableNormal"/>
    <w:uiPriority w:val="99"/>
    <w:rsid w:val="003D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qFormat/>
    <w:pPr>
      <w:suppressLineNumbers/>
      <w:spacing w:before="120" w:after="120"/>
    </w:pPr>
    <w:rPr>
      <w:rFonts w:cs="Lohit Devanagari"/>
      <w:i/>
      <w:iCs/>
      <w:sz w:val="24"/>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customStyle="1" w:styleId="QuoteChar">
    <w:name w:val="Quote Char"/>
    <w:link w:val="Quote"/>
    <w:uiPriority w:val="29"/>
    <w:rsid w:val="00117C2C"/>
    <w:rPr>
      <w:i/>
      <w:iCs/>
      <w:color w:val="404040" w:themeColor="text1" w:themeTint="BF"/>
    </w:rPr>
  </w:style>
  <w:style w:type="paragraph" w:customStyle="1" w:styleId="code">
    <w:name w:val="code"/>
    <w:basedOn w:val="Normal"/>
    <w:qFormat/>
    <w:rPr>
      <w:rFonts w:ascii="Courier 10 Pitch" w:hAnsi="Courier 10 Pitch"/>
      <w:highlight w:val="lightGray"/>
    </w:rPr>
  </w:style>
  <w:style w:type="character" w:styleId="SubtleEmphasis">
    <w:name w:val="Subtle Emphasis"/>
    <w:uiPriority w:val="19"/>
    <w:qFormat/>
    <w:rsid w:val="00F33E4D"/>
    <w:rPr>
      <w:i/>
      <w:iCs/>
      <w:color w:val="404040" w:themeColor="text1" w:themeTint="BF"/>
    </w:rPr>
  </w:style>
  <w:style w:type="paragraph" w:customStyle="1"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Index">
    <w:name w:val="Index"/>
    <w:basedOn w:val="Normal"/>
    <w:qFormat/>
    <w:pPr>
      <w:suppressLineNumbers/>
    </w:pPr>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customStyle="1" w:styleId="NumberingSymbols">
    <w:name w:val="Numbering Symbols"/>
    <w:qFormat/>
  </w:style>
  <w:style w:type="paragraph" w:styleId="Title">
    <w:name w:val="Title"/>
    <w:basedOn w:val="Heading"/>
    <w:next w:val="BodyText"/>
    <w:qFormat/>
    <w:pPr>
      <w:jc w:val="center"/>
    </w:pPr>
    <w:rPr>
      <w:b/>
      <w:bCs/>
    </w:rPr>
  </w:style>
  <w:style w:type="character" w:customStyle="1" w:styleId="Heading5Char">
    <w:name w:val="Heading 5 Char"/>
    <w:link w:val="Heading5"/>
    <w:uiPriority w:val="9"/>
    <w:rsid w:val="00BD56A5"/>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urement.opengov.com/portal/%7bproject.government.code%7d" TargetMode="External"/><Relationship Id="rId13" Type="http://schemas.openxmlformats.org/officeDocument/2006/relationships/hyperlink" Target="https://government-project.s3.us-west-2.amazonaws.com/220311/5a86aef1-ed62-499a-8967-9055f20c8f8b_2026_CDBG_Public_Services_-_Application_Questions.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government-project.s3.us-west-2.amazonaws.com/161563/8fe05dc3-7de5-4496-9dfa-8067d9e84ffe_Pre-Award_Risk_Assessment_Revised.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aspending.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government-project.s3.us-west-2.amazonaws.com/220311/4ae0abc2-243d-4eed-b79c-a23163f1e0b4_2026_CDBG_Public_Services_Budge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13</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Anne Marie Edmunds</cp:lastModifiedBy>
  <cp:revision>18</cp:revision>
  <dcterms:created xsi:type="dcterms:W3CDTF">2024-09-13T01:00:00Z</dcterms:created>
  <dcterms:modified xsi:type="dcterms:W3CDTF">2026-02-04T01:07:00Z</dcterms:modified>
</cp:coreProperties>
</file>