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5522" w14:textId="77777777" w:rsidR="00DE41D0" w:rsidRPr="00A05F44" w:rsidRDefault="00DE41D0" w:rsidP="00DE41D0">
      <w:pPr>
        <w:adjustRightInd w:val="0"/>
        <w:outlineLvl w:val="2"/>
        <w:rPr>
          <w:rFonts w:cs="Arial"/>
          <w:b/>
          <w:bCs/>
          <w:color w:val="000000"/>
          <w:sz w:val="22"/>
          <w:szCs w:val="22"/>
        </w:rPr>
      </w:pPr>
      <w:bookmarkStart w:id="0" w:name="_Toc323735767"/>
      <w:bookmarkStart w:id="1" w:name="_Toc327343562"/>
      <w:bookmarkStart w:id="2" w:name="_Toc337042162"/>
      <w:bookmarkStart w:id="3" w:name="_Toc350524250"/>
      <w:bookmarkStart w:id="4" w:name="_Toc358902279"/>
      <w:bookmarkStart w:id="5" w:name="_Toc365464195"/>
      <w:bookmarkStart w:id="6" w:name="_Toc16777329"/>
      <w:r w:rsidRPr="00A05F44">
        <w:rPr>
          <w:rFonts w:cs="Arial"/>
          <w:b/>
          <w:bCs/>
          <w:color w:val="000000"/>
          <w:sz w:val="22"/>
          <w:szCs w:val="22"/>
        </w:rPr>
        <w:t>BONDING REQUIREMENTS</w:t>
      </w:r>
    </w:p>
    <w:p w14:paraId="508DF715" w14:textId="130B4185" w:rsidR="00DE41D0" w:rsidRPr="00A05F44" w:rsidRDefault="00DE41D0" w:rsidP="00DE41D0">
      <w:pPr>
        <w:adjustRightInd w:val="0"/>
        <w:outlineLvl w:val="2"/>
        <w:rPr>
          <w:rFonts w:cs="Arial"/>
          <w:b/>
          <w:bCs/>
          <w:color w:val="000000"/>
          <w:sz w:val="20"/>
          <w:szCs w:val="20"/>
        </w:rPr>
      </w:pPr>
      <w:r w:rsidRPr="00A05F44">
        <w:rPr>
          <w:rFonts w:cs="Arial"/>
          <w:b/>
          <w:bCs/>
          <w:color w:val="000000"/>
          <w:sz w:val="20"/>
          <w:szCs w:val="20"/>
        </w:rPr>
        <w:t>(Projects bid at $</w:t>
      </w:r>
      <w:r w:rsidR="00012704">
        <w:rPr>
          <w:rFonts w:cs="Arial"/>
          <w:b/>
          <w:bCs/>
          <w:color w:val="000000"/>
          <w:sz w:val="20"/>
          <w:szCs w:val="20"/>
        </w:rPr>
        <w:t>2</w:t>
      </w:r>
      <w:r w:rsidRPr="00A05F44">
        <w:rPr>
          <w:rFonts w:cs="Arial"/>
          <w:b/>
          <w:bCs/>
          <w:color w:val="000000"/>
          <w:sz w:val="20"/>
          <w:szCs w:val="20"/>
        </w:rPr>
        <w:t>00,000 and above)</w:t>
      </w:r>
    </w:p>
    <w:p w14:paraId="714CB286" w14:textId="77777777" w:rsidR="00DE41D0" w:rsidRPr="00A05F44" w:rsidRDefault="00DE41D0" w:rsidP="00DE41D0">
      <w:pPr>
        <w:adjustRightInd w:val="0"/>
        <w:jc w:val="both"/>
        <w:rPr>
          <w:rFonts w:cs="Arial"/>
          <w:color w:val="000000"/>
          <w:sz w:val="20"/>
          <w:szCs w:val="20"/>
        </w:rPr>
      </w:pPr>
    </w:p>
    <w:p w14:paraId="2669ACFA"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 xml:space="preserve">I, the undersigned, in accordance with Florida Statute 255.05, hereby certify that, </w:t>
      </w:r>
    </w:p>
    <w:p w14:paraId="3F1DB4AF" w14:textId="77777777" w:rsidR="00DE41D0" w:rsidRDefault="00DE41D0" w:rsidP="00DE41D0">
      <w:pPr>
        <w:adjustRightInd w:val="0"/>
        <w:jc w:val="left"/>
        <w:rPr>
          <w:rFonts w:cs="Arial"/>
          <w:color w:val="000000"/>
          <w:sz w:val="20"/>
          <w:szCs w:val="20"/>
        </w:rPr>
      </w:pPr>
    </w:p>
    <w:p w14:paraId="71A96A73" w14:textId="77777777" w:rsidR="00DE41D0" w:rsidRPr="00A05F44" w:rsidRDefault="00DE41D0" w:rsidP="00DE41D0">
      <w:pPr>
        <w:adjustRightInd w:val="0"/>
        <w:jc w:val="left"/>
        <w:rPr>
          <w:rFonts w:cs="Arial"/>
          <w:color w:val="000000"/>
          <w:sz w:val="20"/>
          <w:szCs w:val="20"/>
        </w:rPr>
      </w:pPr>
      <w:r w:rsidRPr="00A05F44">
        <w:rPr>
          <w:rFonts w:cs="Arial"/>
          <w:color w:val="000000"/>
          <w:sz w:val="20"/>
          <w:szCs w:val="20"/>
        </w:rPr>
        <w:t>_____________________________________ will comply with all bonding requirements identified below.</w:t>
      </w:r>
    </w:p>
    <w:p w14:paraId="0B65A58E" w14:textId="77777777" w:rsidR="00DE41D0" w:rsidRPr="00A05F44" w:rsidRDefault="00DE41D0" w:rsidP="00DE41D0">
      <w:pPr>
        <w:adjustRightInd w:val="0"/>
        <w:jc w:val="both"/>
        <w:rPr>
          <w:rFonts w:cs="Arial"/>
          <w:color w:val="000000"/>
          <w:sz w:val="20"/>
          <w:szCs w:val="20"/>
        </w:rPr>
      </w:pPr>
      <w:r w:rsidRPr="00A05F44">
        <w:rPr>
          <w:rFonts w:cs="Arial"/>
          <w:color w:val="000000"/>
          <w:sz w:val="20"/>
          <w:szCs w:val="20"/>
        </w:rPr>
        <w:t xml:space="preserve">                       (print name of Firm)</w:t>
      </w:r>
    </w:p>
    <w:p w14:paraId="558D0217" w14:textId="77777777" w:rsidR="00DE41D0" w:rsidRPr="00A05F44" w:rsidRDefault="00DE41D0" w:rsidP="00DE41D0">
      <w:pPr>
        <w:widowControl/>
        <w:autoSpaceDE/>
        <w:autoSpaceDN/>
        <w:jc w:val="left"/>
        <w:rPr>
          <w:rFonts w:ascii="Calibri" w:eastAsia="Aptos" w:hAnsi="Calibri" w:cs="Calibri"/>
          <w:sz w:val="4"/>
          <w:szCs w:val="4"/>
        </w:rPr>
      </w:pPr>
      <w:bookmarkStart w:id="7" w:name="_Hlk158991162"/>
    </w:p>
    <w:bookmarkEnd w:id="7"/>
    <w:p w14:paraId="1D960D77" w14:textId="77777777" w:rsidR="00DE41D0" w:rsidRPr="00A05F44" w:rsidRDefault="00DE41D0" w:rsidP="00DE41D0">
      <w:pPr>
        <w:widowControl/>
        <w:autoSpaceDE/>
        <w:autoSpaceDN/>
        <w:jc w:val="left"/>
        <w:rPr>
          <w:rFonts w:eastAsia="Aptos" w:cs="Arial"/>
          <w:b/>
          <w:bCs/>
          <w:sz w:val="12"/>
          <w:szCs w:val="12"/>
        </w:rPr>
      </w:pPr>
    </w:p>
    <w:p w14:paraId="208F514B" w14:textId="77777777" w:rsidR="00DE41D0" w:rsidRPr="00A05F44" w:rsidRDefault="00DE41D0" w:rsidP="00DE41D0">
      <w:pPr>
        <w:widowControl/>
        <w:autoSpaceDE/>
        <w:autoSpaceDN/>
        <w:jc w:val="left"/>
        <w:rPr>
          <w:rFonts w:eastAsia="Aptos" w:cs="Arial"/>
          <w:color w:val="FF0000"/>
          <w:sz w:val="19"/>
          <w:szCs w:val="19"/>
        </w:rPr>
      </w:pPr>
      <w:r w:rsidRPr="00A05F44">
        <w:rPr>
          <w:rFonts w:eastAsia="Aptos" w:cs="Arial"/>
          <w:b/>
          <w:bCs/>
          <w:sz w:val="19"/>
          <w:szCs w:val="19"/>
        </w:rPr>
        <w:t xml:space="preserve">BID BOND </w:t>
      </w:r>
      <w:r w:rsidRPr="00A05F44">
        <w:rPr>
          <w:rFonts w:eastAsia="Aptos" w:cs="Arial"/>
          <w:b/>
          <w:bCs/>
          <w:color w:val="FF0000"/>
          <w:sz w:val="19"/>
          <w:szCs w:val="19"/>
        </w:rPr>
        <w:t>(Not Applicable to Term Agreements)</w:t>
      </w:r>
    </w:p>
    <w:p w14:paraId="352E7387" w14:textId="77777777" w:rsidR="00DE41D0" w:rsidRPr="00A05F44" w:rsidRDefault="00DE41D0" w:rsidP="00DE41D0">
      <w:pPr>
        <w:widowControl/>
        <w:autoSpaceDE/>
        <w:autoSpaceDN/>
        <w:jc w:val="left"/>
        <w:rPr>
          <w:rFonts w:eastAsia="Aptos" w:cs="Arial"/>
          <w:sz w:val="19"/>
          <w:szCs w:val="19"/>
        </w:rPr>
      </w:pPr>
      <w:r w:rsidRPr="00A05F44">
        <w:rPr>
          <w:rFonts w:eastAsia="Aptos" w:cs="Arial"/>
          <w:sz w:val="19"/>
          <w:szCs w:val="19"/>
        </w:rPr>
        <w:t>A satisfactory bid bond executed by a surety insurer authorized to do business in Florida and the Respondent (Principal) should identify applicable District(s) as the Owner/Obligee, in an amount equal to ten percent (10%) of the bid/proposal and shall be submitted with each response. No bid/proposal shall be withdrawn for a period of ninety (90) days subsequent to the solicitation opening without the written consent of the</w:t>
      </w:r>
      <w:r w:rsidRPr="00A05F44">
        <w:rPr>
          <w:rFonts w:eastAsia="Aptos" w:cs="Arial"/>
          <w:color w:val="FF0000"/>
          <w:sz w:val="19"/>
          <w:szCs w:val="19"/>
        </w:rPr>
        <w:t xml:space="preserve"> </w:t>
      </w:r>
      <w:r w:rsidRPr="00A05F44">
        <w:rPr>
          <w:rFonts w:eastAsia="Aptos" w:cs="Arial"/>
          <w:sz w:val="19"/>
          <w:szCs w:val="19"/>
        </w:rPr>
        <w:t>District.</w:t>
      </w:r>
    </w:p>
    <w:p w14:paraId="5212CE3F" w14:textId="77777777" w:rsidR="00DE41D0" w:rsidRPr="00A05F44" w:rsidRDefault="00DE41D0" w:rsidP="00DE41D0">
      <w:pPr>
        <w:widowControl/>
        <w:autoSpaceDE/>
        <w:autoSpaceDN/>
        <w:jc w:val="left"/>
        <w:rPr>
          <w:rFonts w:eastAsia="Aptos" w:cs="Arial"/>
          <w:sz w:val="10"/>
          <w:szCs w:val="10"/>
        </w:rPr>
      </w:pPr>
    </w:p>
    <w:p w14:paraId="367F1650" w14:textId="77777777" w:rsidR="00DE41D0" w:rsidRPr="00A05F44" w:rsidRDefault="00DE41D0" w:rsidP="00DE41D0">
      <w:pPr>
        <w:widowControl/>
        <w:autoSpaceDE/>
        <w:autoSpaceDN/>
        <w:jc w:val="left"/>
        <w:rPr>
          <w:rFonts w:eastAsia="Aptos" w:cs="Arial"/>
          <w:b/>
          <w:bCs/>
          <w:color w:val="FF0000"/>
          <w:sz w:val="19"/>
          <w:szCs w:val="19"/>
        </w:rPr>
      </w:pPr>
      <w:r w:rsidRPr="00A05F44">
        <w:rPr>
          <w:rFonts w:eastAsia="Aptos" w:cs="Arial"/>
          <w:b/>
          <w:bCs/>
          <w:sz w:val="19"/>
          <w:szCs w:val="19"/>
        </w:rPr>
        <w:t xml:space="preserve">SURETY LETTER </w:t>
      </w:r>
      <w:r w:rsidRPr="00A05F44">
        <w:rPr>
          <w:rFonts w:eastAsia="Aptos" w:cs="Arial"/>
          <w:b/>
          <w:bCs/>
          <w:color w:val="FF0000"/>
          <w:sz w:val="19"/>
          <w:szCs w:val="19"/>
        </w:rPr>
        <w:t>(Required for all Agreements)</w:t>
      </w:r>
    </w:p>
    <w:p w14:paraId="4487C338" w14:textId="77777777" w:rsidR="00DE41D0" w:rsidRPr="00A05F44" w:rsidRDefault="00DE41D0" w:rsidP="00170E5C">
      <w:pPr>
        <w:widowControl/>
        <w:numPr>
          <w:ilvl w:val="0"/>
          <w:numId w:val="2"/>
        </w:numPr>
        <w:autoSpaceDE/>
        <w:autoSpaceDN/>
        <w:spacing w:after="160" w:line="259" w:lineRule="auto"/>
        <w:contextualSpacing/>
        <w:jc w:val="left"/>
        <w:rPr>
          <w:rFonts w:eastAsia="Aptos" w:cs="Arial"/>
          <w:sz w:val="19"/>
          <w:szCs w:val="19"/>
        </w:rPr>
      </w:pPr>
      <w:r w:rsidRPr="00A05F44">
        <w:rPr>
          <w:rFonts w:eastAsia="Aptos" w:cs="Arial"/>
          <w:sz w:val="19"/>
          <w:szCs w:val="19"/>
        </w:rPr>
        <w:t>PROJECT AGREEMENT - A satisfactory letter of intent to bond executed by each Respondent identified as the Principal and an acceptable surety, in an amount no less than one hundred and fifty percent (150%) of the bid amount shall be submitted with each response and identify applicable District(s) (see below) as the Owner/Obligee.</w:t>
      </w:r>
    </w:p>
    <w:p w14:paraId="2759121D" w14:textId="77777777" w:rsidR="00DE41D0" w:rsidRPr="00A05F44" w:rsidRDefault="00DE41D0" w:rsidP="00170E5C">
      <w:pPr>
        <w:widowControl/>
        <w:numPr>
          <w:ilvl w:val="0"/>
          <w:numId w:val="2"/>
        </w:numPr>
        <w:autoSpaceDE/>
        <w:autoSpaceDN/>
        <w:spacing w:after="160" w:line="259" w:lineRule="auto"/>
        <w:contextualSpacing/>
        <w:jc w:val="left"/>
        <w:rPr>
          <w:rFonts w:eastAsia="Aptos" w:cs="Arial"/>
          <w:sz w:val="19"/>
          <w:szCs w:val="19"/>
        </w:rPr>
      </w:pPr>
      <w:r w:rsidRPr="00A05F44">
        <w:rPr>
          <w:rFonts w:cs="Arial"/>
          <w:sz w:val="19"/>
          <w:szCs w:val="19"/>
        </w:rPr>
        <w:t xml:space="preserve">TERM AGREEMENTS - A satisfactory letter of bondability is to be provided by each Respondent identified as the Principal, executed by an acceptable surety and addressed to the applicable District(s) as proposed Owner/Obligee, stating that the Respondent qualifies to obtain a bond from the surety in the amount specified in the solicitation or, if not amount is specified in the solicitation, $1,000,000. </w:t>
      </w:r>
    </w:p>
    <w:p w14:paraId="1F18A30D" w14:textId="77777777" w:rsidR="00DE41D0" w:rsidRPr="00A05F44" w:rsidRDefault="00DE41D0" w:rsidP="00DE41D0">
      <w:pPr>
        <w:widowControl/>
        <w:autoSpaceDE/>
        <w:autoSpaceDN/>
        <w:spacing w:after="160" w:line="259" w:lineRule="auto"/>
        <w:ind w:left="720"/>
        <w:contextualSpacing/>
        <w:jc w:val="left"/>
        <w:rPr>
          <w:rFonts w:eastAsia="Aptos" w:cs="Arial"/>
          <w:sz w:val="10"/>
          <w:szCs w:val="10"/>
        </w:rPr>
      </w:pPr>
    </w:p>
    <w:p w14:paraId="0F33EC43" w14:textId="77777777" w:rsidR="00DE41D0" w:rsidRPr="00A05F44" w:rsidRDefault="00DE41D0" w:rsidP="00DE41D0">
      <w:pPr>
        <w:widowControl/>
        <w:autoSpaceDE/>
        <w:autoSpaceDN/>
        <w:spacing w:after="160" w:line="259" w:lineRule="auto"/>
        <w:contextualSpacing/>
        <w:jc w:val="left"/>
        <w:rPr>
          <w:rFonts w:eastAsia="Aptos" w:cs="Arial"/>
          <w:b/>
          <w:bCs/>
          <w:sz w:val="19"/>
          <w:szCs w:val="19"/>
        </w:rPr>
      </w:pPr>
      <w:bookmarkStart w:id="8" w:name="_Hlk159408267"/>
      <w:r w:rsidRPr="00A05F44">
        <w:rPr>
          <w:rFonts w:eastAsia="Aptos" w:cs="Arial"/>
          <w:b/>
          <w:bCs/>
          <w:sz w:val="19"/>
          <w:szCs w:val="19"/>
        </w:rPr>
        <w:t xml:space="preserve">PAYMENT/PERFORMANCE BONDS </w:t>
      </w:r>
      <w:r w:rsidRPr="00A05F44">
        <w:rPr>
          <w:rFonts w:eastAsia="Aptos" w:cs="Arial"/>
          <w:b/>
          <w:bCs/>
          <w:color w:val="FF0000"/>
          <w:sz w:val="19"/>
          <w:szCs w:val="19"/>
        </w:rPr>
        <w:t>(When Applicable)</w:t>
      </w:r>
      <w:r w:rsidRPr="00A05F44">
        <w:rPr>
          <w:rFonts w:eastAsia="Aptos" w:cs="Arial"/>
          <w:b/>
          <w:bCs/>
          <w:sz w:val="19"/>
          <w:szCs w:val="19"/>
        </w:rPr>
        <w:t xml:space="preserve"> </w:t>
      </w:r>
    </w:p>
    <w:p w14:paraId="55FB8534" w14:textId="4CCECF27" w:rsidR="00DE41D0" w:rsidRPr="00A05F44" w:rsidRDefault="00DE41D0" w:rsidP="00DE41D0">
      <w:pPr>
        <w:widowControl/>
        <w:autoSpaceDE/>
        <w:autoSpaceDN/>
        <w:spacing w:after="160" w:line="259" w:lineRule="auto"/>
        <w:contextualSpacing/>
        <w:jc w:val="left"/>
        <w:rPr>
          <w:rFonts w:eastAsia="Aptos" w:cs="Arial"/>
          <w:sz w:val="19"/>
          <w:szCs w:val="19"/>
        </w:rPr>
      </w:pPr>
      <w:r w:rsidRPr="00A05F44">
        <w:rPr>
          <w:rFonts w:eastAsia="Aptos" w:cs="Arial"/>
          <w:sz w:val="19"/>
          <w:szCs w:val="19"/>
        </w:rPr>
        <w:t xml:space="preserve">In accordance with Florida Statutes Section 255.05, the awarded Respondent (Principal) shall, before commencing </w:t>
      </w:r>
      <w:r w:rsidR="007715F0">
        <w:rPr>
          <w:rFonts w:eastAsia="Aptos" w:cs="Arial"/>
          <w:sz w:val="19"/>
          <w:szCs w:val="19"/>
        </w:rPr>
        <w:t>a project</w:t>
      </w:r>
      <w:r w:rsidR="007715F0" w:rsidRPr="007715F0">
        <w:rPr>
          <w:rFonts w:eastAsia="Aptos" w:cs="Arial"/>
          <w:sz w:val="19"/>
          <w:szCs w:val="19"/>
        </w:rPr>
        <w:t xml:space="preserve"> </w:t>
      </w:r>
      <w:r w:rsidR="007715F0" w:rsidRPr="00A05F44">
        <w:rPr>
          <w:rFonts w:eastAsia="Aptos" w:cs="Arial"/>
          <w:sz w:val="19"/>
          <w:szCs w:val="19"/>
        </w:rPr>
        <w:t xml:space="preserve">with a </w:t>
      </w:r>
      <w:r w:rsidR="007715F0">
        <w:rPr>
          <w:rFonts w:eastAsia="Aptos" w:cs="Arial"/>
          <w:sz w:val="19"/>
          <w:szCs w:val="19"/>
        </w:rPr>
        <w:t xml:space="preserve">contract </w:t>
      </w:r>
      <w:r w:rsidR="007715F0" w:rsidRPr="00A05F44">
        <w:rPr>
          <w:rFonts w:eastAsia="Aptos" w:cs="Arial"/>
          <w:sz w:val="19"/>
          <w:szCs w:val="19"/>
        </w:rPr>
        <w:t xml:space="preserve">value </w:t>
      </w:r>
      <w:r w:rsidR="005B36BC">
        <w:rPr>
          <w:rFonts w:eastAsia="Aptos" w:cs="Arial"/>
          <w:sz w:val="19"/>
          <w:szCs w:val="19"/>
        </w:rPr>
        <w:t xml:space="preserve">at or </w:t>
      </w:r>
      <w:r w:rsidR="007715F0" w:rsidRPr="00A05F44">
        <w:rPr>
          <w:rFonts w:eastAsia="Aptos" w:cs="Arial"/>
          <w:sz w:val="19"/>
          <w:szCs w:val="19"/>
        </w:rPr>
        <w:t>exceeding the $</w:t>
      </w:r>
      <w:r w:rsidR="007715F0">
        <w:rPr>
          <w:rFonts w:eastAsia="Aptos" w:cs="Arial"/>
          <w:sz w:val="19"/>
          <w:szCs w:val="19"/>
        </w:rPr>
        <w:t>2</w:t>
      </w:r>
      <w:r w:rsidR="007715F0" w:rsidRPr="00A05F44">
        <w:rPr>
          <w:rFonts w:eastAsia="Aptos" w:cs="Arial"/>
          <w:sz w:val="19"/>
          <w:szCs w:val="19"/>
        </w:rPr>
        <w:t>00,000.00</w:t>
      </w:r>
      <w:r w:rsidRPr="00A05F44">
        <w:rPr>
          <w:rFonts w:eastAsia="Aptos" w:cs="Arial"/>
          <w:sz w:val="19"/>
          <w:szCs w:val="19"/>
        </w:rPr>
        <w:t xml:space="preserve">, execute and record in the public records of the county where the improvement is located, a payment and performance bond with a surety insurer authorized to do business in Florida as surety. The amount of the Payment and Performance Bonds shall be one hundred percent (100%) of the contracted amount. The awarded Respondent (Principal) is responsible for recording the bonds with the Clerk of the Circuit Court of which the project is located (Sumter, Lake or Marion County). Upon bond submittal, the awarded Respondent (Principal) may be asked to furnish to the District the recording information for the bonds to evidence that the Respondent has met the requirements of Florida law. </w:t>
      </w:r>
      <w:bookmarkEnd w:id="8"/>
    </w:p>
    <w:p w14:paraId="2D3204F1" w14:textId="77777777" w:rsidR="00DE41D0" w:rsidRPr="00A05F44" w:rsidRDefault="00DE41D0" w:rsidP="00DE41D0">
      <w:pPr>
        <w:widowControl/>
        <w:autoSpaceDE/>
        <w:autoSpaceDN/>
        <w:spacing w:after="160" w:line="259" w:lineRule="auto"/>
        <w:contextualSpacing/>
        <w:jc w:val="left"/>
        <w:rPr>
          <w:rFonts w:eastAsia="Aptos" w:cs="Arial"/>
          <w:sz w:val="10"/>
          <w:szCs w:val="10"/>
        </w:rPr>
      </w:pPr>
    </w:p>
    <w:p w14:paraId="72F45E59" w14:textId="77777777" w:rsidR="00DE41D0" w:rsidRPr="00A05F44" w:rsidRDefault="00DE41D0" w:rsidP="00DE41D0">
      <w:pPr>
        <w:widowControl/>
        <w:autoSpaceDE/>
        <w:autoSpaceDN/>
        <w:spacing w:after="160" w:line="259" w:lineRule="auto"/>
        <w:contextualSpacing/>
        <w:jc w:val="left"/>
        <w:rPr>
          <w:rFonts w:eastAsia="Aptos" w:cs="Arial"/>
          <w:b/>
          <w:bCs/>
          <w:color w:val="FF0000"/>
          <w:sz w:val="19"/>
          <w:szCs w:val="19"/>
        </w:rPr>
      </w:pPr>
      <w:r w:rsidRPr="00A05F44">
        <w:rPr>
          <w:rFonts w:eastAsia="Aptos" w:cs="Arial"/>
          <w:b/>
          <w:bCs/>
          <w:sz w:val="19"/>
          <w:szCs w:val="19"/>
        </w:rPr>
        <w:t xml:space="preserve">TERM AGREEMENT BONDS </w:t>
      </w:r>
      <w:r w:rsidRPr="00A05F44">
        <w:rPr>
          <w:rFonts w:eastAsia="Aptos" w:cs="Arial"/>
          <w:b/>
          <w:bCs/>
          <w:color w:val="FF0000"/>
          <w:sz w:val="19"/>
          <w:szCs w:val="19"/>
        </w:rPr>
        <w:t>(When Applicable)</w:t>
      </w:r>
    </w:p>
    <w:p w14:paraId="23D48381" w14:textId="450109CD" w:rsidR="00DE41D0" w:rsidRPr="00A05F44" w:rsidRDefault="00DE41D0" w:rsidP="00DE41D0">
      <w:pPr>
        <w:widowControl/>
        <w:autoSpaceDE/>
        <w:autoSpaceDN/>
        <w:spacing w:after="160" w:line="259" w:lineRule="auto"/>
        <w:contextualSpacing/>
        <w:jc w:val="left"/>
        <w:rPr>
          <w:rFonts w:eastAsia="Aptos" w:cs="Arial"/>
          <w:sz w:val="19"/>
          <w:szCs w:val="19"/>
        </w:rPr>
      </w:pPr>
      <w:r w:rsidRPr="00A05F44">
        <w:rPr>
          <w:rFonts w:eastAsia="Aptos" w:cs="Arial"/>
          <w:sz w:val="19"/>
          <w:szCs w:val="19"/>
        </w:rPr>
        <w:t xml:space="preserve">Any awarded Contractor may be asked to execute and record a Payment/Performance Bond complying with the requirements of Florida Statutes Section 255.05 for any individual project </w:t>
      </w:r>
      <w:bookmarkStart w:id="9" w:name="_Hlk219103994"/>
      <w:r w:rsidRPr="00A05F44">
        <w:rPr>
          <w:rFonts w:eastAsia="Aptos" w:cs="Arial"/>
          <w:sz w:val="19"/>
          <w:szCs w:val="19"/>
        </w:rPr>
        <w:t xml:space="preserve">with a </w:t>
      </w:r>
      <w:r w:rsidR="007715F0">
        <w:rPr>
          <w:rFonts w:eastAsia="Aptos" w:cs="Arial"/>
          <w:sz w:val="19"/>
          <w:szCs w:val="19"/>
        </w:rPr>
        <w:t xml:space="preserve">contract </w:t>
      </w:r>
      <w:r w:rsidRPr="00A05F44">
        <w:rPr>
          <w:rFonts w:eastAsia="Aptos" w:cs="Arial"/>
          <w:sz w:val="19"/>
          <w:szCs w:val="19"/>
        </w:rPr>
        <w:t xml:space="preserve">value </w:t>
      </w:r>
      <w:r w:rsidR="005B36BC">
        <w:rPr>
          <w:rFonts w:eastAsia="Aptos" w:cs="Arial"/>
          <w:sz w:val="19"/>
          <w:szCs w:val="19"/>
        </w:rPr>
        <w:t xml:space="preserve">at or </w:t>
      </w:r>
      <w:r w:rsidRPr="00A05F44">
        <w:rPr>
          <w:rFonts w:eastAsia="Aptos" w:cs="Arial"/>
          <w:sz w:val="19"/>
          <w:szCs w:val="19"/>
        </w:rPr>
        <w:t>exceeding the $</w:t>
      </w:r>
      <w:r w:rsidR="00012704">
        <w:rPr>
          <w:rFonts w:eastAsia="Aptos" w:cs="Arial"/>
          <w:sz w:val="19"/>
          <w:szCs w:val="19"/>
        </w:rPr>
        <w:t>2</w:t>
      </w:r>
      <w:r w:rsidRPr="00A05F44">
        <w:rPr>
          <w:rFonts w:eastAsia="Aptos" w:cs="Arial"/>
          <w:sz w:val="19"/>
          <w:szCs w:val="19"/>
        </w:rPr>
        <w:t xml:space="preserve">00,000.00. </w:t>
      </w:r>
      <w:bookmarkEnd w:id="9"/>
      <w:r w:rsidRPr="00A05F44">
        <w:rPr>
          <w:rFonts w:eastAsia="Aptos" w:cs="Arial"/>
          <w:sz w:val="19"/>
          <w:szCs w:val="19"/>
        </w:rPr>
        <w:t xml:space="preserve">In such event, the awarded Respondent (Principal) shall, before commencing the work, execute and record in the public records of the county where the improvement is located, a payment and performance bond with a surety insurer authorized to do business in Florida as surety. The amount of the Payment and Performance Bonds shall be one hundred percent (100%) of the contracted amount. The awarded Respondent (Principal) is responsible for recording the bonds with the Clerk of the Circuit Court of which the project is located (Sumter, Lake or Marion County). Upon bond submittal, the awarded Respondent (Principal) may be asked to furnish to the District the recording information for the bonds to evidence that the Respondent has met the requirements of Florida law. </w:t>
      </w:r>
    </w:p>
    <w:p w14:paraId="7E66F145" w14:textId="77777777" w:rsidR="00B51BD9" w:rsidRDefault="00B51BD9" w:rsidP="00DE41D0">
      <w:pPr>
        <w:widowControl/>
        <w:autoSpaceDE/>
        <w:autoSpaceDN/>
        <w:spacing w:after="160" w:line="259" w:lineRule="auto"/>
        <w:contextualSpacing/>
        <w:jc w:val="left"/>
        <w:rPr>
          <w:rFonts w:eastAsia="Aptos" w:cs="Arial"/>
          <w:sz w:val="10"/>
          <w:szCs w:val="10"/>
        </w:rPr>
      </w:pPr>
    </w:p>
    <w:p w14:paraId="4E42D522" w14:textId="77777777" w:rsidR="00B51BD9" w:rsidRDefault="00DE41D0" w:rsidP="00DE41D0">
      <w:pPr>
        <w:widowControl/>
        <w:autoSpaceDE/>
        <w:autoSpaceDN/>
        <w:spacing w:after="160" w:line="259" w:lineRule="auto"/>
        <w:contextualSpacing/>
        <w:jc w:val="left"/>
        <w:rPr>
          <w:rFonts w:cs="Arial"/>
          <w:b/>
          <w:bCs/>
          <w:sz w:val="19"/>
          <w:szCs w:val="19"/>
        </w:rPr>
      </w:pPr>
      <w:r w:rsidRPr="00A05F44">
        <w:rPr>
          <w:rFonts w:cs="Arial"/>
          <w:b/>
          <w:bCs/>
          <w:sz w:val="19"/>
          <w:szCs w:val="19"/>
        </w:rPr>
        <w:t>A</w:t>
      </w:r>
      <w:r w:rsidR="00B51BD9">
        <w:rPr>
          <w:rFonts w:cs="Arial"/>
          <w:b/>
          <w:bCs/>
          <w:sz w:val="19"/>
          <w:szCs w:val="19"/>
        </w:rPr>
        <w:t>ll bond related fees/expenses are the sole responsibility of the vendor.</w:t>
      </w:r>
    </w:p>
    <w:p w14:paraId="74F756EF" w14:textId="77777777" w:rsidR="00B51BD9" w:rsidRPr="00170E5C" w:rsidRDefault="00B51BD9" w:rsidP="00DE41D0">
      <w:pPr>
        <w:widowControl/>
        <w:autoSpaceDE/>
        <w:autoSpaceDN/>
        <w:spacing w:after="160" w:line="259" w:lineRule="auto"/>
        <w:contextualSpacing/>
        <w:jc w:val="left"/>
        <w:rPr>
          <w:rFonts w:cs="Arial"/>
          <w:b/>
          <w:bCs/>
          <w:sz w:val="16"/>
          <w:szCs w:val="16"/>
        </w:rPr>
      </w:pPr>
    </w:p>
    <w:p w14:paraId="4FCF0A01" w14:textId="77777777" w:rsidR="00DE41D0" w:rsidRPr="00A05F44" w:rsidRDefault="00B51BD9" w:rsidP="00DE41D0">
      <w:pPr>
        <w:widowControl/>
        <w:autoSpaceDE/>
        <w:autoSpaceDN/>
        <w:spacing w:after="160" w:line="259" w:lineRule="auto"/>
        <w:contextualSpacing/>
        <w:jc w:val="left"/>
        <w:rPr>
          <w:rFonts w:cs="Arial"/>
          <w:b/>
          <w:bCs/>
          <w:sz w:val="19"/>
          <w:szCs w:val="19"/>
        </w:rPr>
      </w:pPr>
      <w:r>
        <w:rPr>
          <w:rFonts w:cs="Arial"/>
          <w:b/>
          <w:bCs/>
          <w:sz w:val="19"/>
          <w:szCs w:val="19"/>
        </w:rPr>
        <w:t>A</w:t>
      </w:r>
      <w:r w:rsidR="00DE41D0" w:rsidRPr="00A05F44">
        <w:rPr>
          <w:rFonts w:cs="Arial"/>
          <w:b/>
          <w:bCs/>
          <w:sz w:val="19"/>
          <w:szCs w:val="19"/>
        </w:rPr>
        <w:t>pplicable Districts:</w:t>
      </w:r>
    </w:p>
    <w:p w14:paraId="5A4ACDB2" w14:textId="0A9E16E1" w:rsidR="00DE41D0" w:rsidRPr="00170E5C" w:rsidRDefault="002258FE" w:rsidP="00DE41D0">
      <w:pPr>
        <w:widowControl/>
        <w:autoSpaceDE/>
        <w:autoSpaceDN/>
        <w:spacing w:after="160" w:line="259" w:lineRule="auto"/>
        <w:contextualSpacing/>
        <w:jc w:val="left"/>
        <w:rPr>
          <w:rFonts w:cs="Arial"/>
          <w:color w:val="000000"/>
          <w:sz w:val="19"/>
          <w:szCs w:val="19"/>
        </w:rPr>
      </w:pPr>
      <w:r w:rsidRPr="002258FE">
        <w:rPr>
          <w:rFonts w:cs="Arial"/>
          <w:color w:val="000000"/>
          <w:sz w:val="19"/>
          <w:szCs w:val="19"/>
        </w:rPr>
        <w:t>Village Center Community Development District</w:t>
      </w:r>
    </w:p>
    <w:p w14:paraId="02C20128" w14:textId="77777777" w:rsidR="00DE41D0" w:rsidRPr="00A05F44" w:rsidRDefault="00DE41D0" w:rsidP="00DE41D0">
      <w:pPr>
        <w:adjustRightInd w:val="0"/>
        <w:ind w:left="3600" w:firstLine="720"/>
        <w:rPr>
          <w:rFonts w:cs="Arial"/>
          <w:color w:val="000000"/>
          <w:sz w:val="20"/>
          <w:szCs w:val="20"/>
        </w:rPr>
      </w:pPr>
      <w:r w:rsidRPr="00A05F44">
        <w:rPr>
          <w:rFonts w:cs="Arial"/>
          <w:color w:val="000000"/>
          <w:sz w:val="20"/>
          <w:szCs w:val="20"/>
        </w:rPr>
        <w:t>_________________________________</w:t>
      </w:r>
    </w:p>
    <w:p w14:paraId="67B306B0" w14:textId="77777777" w:rsidR="00DE41D0" w:rsidRPr="00A05F44" w:rsidRDefault="00DE41D0" w:rsidP="00DE41D0">
      <w:pPr>
        <w:adjustRightInd w:val="0"/>
        <w:ind w:left="4320" w:firstLine="720"/>
        <w:jc w:val="both"/>
        <w:rPr>
          <w:rFonts w:cs="Arial"/>
          <w:color w:val="000000"/>
          <w:sz w:val="20"/>
          <w:szCs w:val="20"/>
        </w:rPr>
      </w:pPr>
      <w:r w:rsidRPr="00A05F44">
        <w:rPr>
          <w:rFonts w:cs="Arial"/>
          <w:color w:val="000000"/>
          <w:sz w:val="20"/>
          <w:szCs w:val="20"/>
        </w:rPr>
        <w:t xml:space="preserve">                     Authorized Signature</w:t>
      </w:r>
    </w:p>
    <w:p w14:paraId="5A147FC1" w14:textId="77777777" w:rsidR="00DE41D0" w:rsidRPr="00A05F44" w:rsidRDefault="00DE41D0" w:rsidP="00DE41D0">
      <w:pPr>
        <w:adjustRightInd w:val="0"/>
        <w:ind w:left="4320" w:firstLine="720"/>
        <w:rPr>
          <w:rFonts w:cs="Arial"/>
          <w:color w:val="000000"/>
          <w:sz w:val="20"/>
          <w:szCs w:val="20"/>
        </w:rPr>
      </w:pPr>
    </w:p>
    <w:p w14:paraId="5F75FC95" w14:textId="77777777" w:rsidR="00DE41D0" w:rsidRPr="00A05F44" w:rsidRDefault="00DE41D0" w:rsidP="00DE41D0">
      <w:pPr>
        <w:adjustRightInd w:val="0"/>
        <w:ind w:left="3600" w:firstLine="720"/>
        <w:rPr>
          <w:rFonts w:cs="Arial"/>
          <w:color w:val="000000"/>
          <w:sz w:val="20"/>
          <w:szCs w:val="20"/>
        </w:rPr>
      </w:pPr>
      <w:r w:rsidRPr="00A05F44">
        <w:rPr>
          <w:rFonts w:cs="Arial"/>
          <w:color w:val="000000"/>
          <w:sz w:val="20"/>
          <w:szCs w:val="20"/>
        </w:rPr>
        <w:t>_________________________________</w:t>
      </w:r>
    </w:p>
    <w:p w14:paraId="4C67C86E" w14:textId="77777777" w:rsidR="00DE41D0" w:rsidRDefault="00DE41D0" w:rsidP="00DE41D0">
      <w:pPr>
        <w:adjustRightInd w:val="0"/>
        <w:ind w:left="5040"/>
        <w:jc w:val="both"/>
        <w:rPr>
          <w:rFonts w:cs="Arial"/>
          <w:color w:val="000000"/>
          <w:sz w:val="20"/>
          <w:szCs w:val="20"/>
        </w:rPr>
      </w:pPr>
      <w:r w:rsidRPr="00A05F44">
        <w:rPr>
          <w:rFonts w:cs="Arial"/>
          <w:color w:val="000000"/>
          <w:sz w:val="20"/>
          <w:szCs w:val="20"/>
        </w:rPr>
        <w:t xml:space="preserve">                            Date Signed</w:t>
      </w:r>
    </w:p>
    <w:p w14:paraId="4480F7CE" w14:textId="77777777" w:rsidR="004D29D1" w:rsidRPr="00A05F44" w:rsidRDefault="004D29D1" w:rsidP="00DE41D0">
      <w:pPr>
        <w:adjustRightInd w:val="0"/>
        <w:ind w:left="5040"/>
        <w:jc w:val="both"/>
        <w:rPr>
          <w:rFonts w:cs="Arial"/>
          <w:color w:val="000000"/>
          <w:sz w:val="20"/>
          <w:szCs w:val="20"/>
        </w:rPr>
      </w:pPr>
    </w:p>
    <w:p w14:paraId="22AF7D7E" w14:textId="77777777" w:rsidR="00DE41D0" w:rsidRPr="00A05F44" w:rsidRDefault="00DE41D0" w:rsidP="00DE41D0">
      <w:pPr>
        <w:rPr>
          <w:b/>
          <w:i/>
          <w:sz w:val="22"/>
          <w:szCs w:val="22"/>
        </w:rPr>
      </w:pPr>
      <w:r w:rsidRPr="00A05F44">
        <w:rPr>
          <w:b/>
          <w:i/>
          <w:sz w:val="22"/>
          <w:szCs w:val="22"/>
        </w:rPr>
        <w:t>This document must be completed and returned with your Submittal</w:t>
      </w:r>
      <w:bookmarkEnd w:id="0"/>
      <w:bookmarkEnd w:id="1"/>
      <w:bookmarkEnd w:id="2"/>
      <w:bookmarkEnd w:id="3"/>
      <w:bookmarkEnd w:id="4"/>
      <w:bookmarkEnd w:id="5"/>
      <w:bookmarkEnd w:id="6"/>
    </w:p>
    <w:sectPr w:rsidR="00DE41D0" w:rsidRPr="00A05F44" w:rsidSect="00DE41D0">
      <w:headerReference w:type="default" r:id="rId8"/>
      <w:footerReference w:type="default" r:id="rId9"/>
      <w:type w:val="continuous"/>
      <w:pgSz w:w="12240" w:h="15840" w:code="1"/>
      <w:pgMar w:top="990" w:right="1440" w:bottom="1350" w:left="1440" w:header="27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F2B6" w14:textId="77777777" w:rsidR="00406639" w:rsidRDefault="00406639">
      <w:r>
        <w:separator/>
      </w:r>
    </w:p>
  </w:endnote>
  <w:endnote w:type="continuationSeparator" w:id="0">
    <w:p w14:paraId="778742C1" w14:textId="77777777" w:rsidR="00406639" w:rsidRDefault="0040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91"/>
      <w:gridCol w:w="4669"/>
    </w:tblGrid>
    <w:tr w:rsidR="00F942E9" w:rsidRPr="009C1C0C" w14:paraId="30BBE382" w14:textId="77777777" w:rsidTr="00672431">
      <w:tc>
        <w:tcPr>
          <w:tcW w:w="4788" w:type="dxa"/>
        </w:tcPr>
        <w:p w14:paraId="7EFAF81E" w14:textId="77777777" w:rsidR="00F942E9" w:rsidRPr="009C1C0C" w:rsidRDefault="00F942E9" w:rsidP="00F942E9">
          <w:pPr>
            <w:pStyle w:val="Footer"/>
            <w:jc w:val="left"/>
            <w:rPr>
              <w:b/>
              <w:i/>
              <w:sz w:val="20"/>
              <w:szCs w:val="20"/>
            </w:rPr>
          </w:pPr>
          <w:r w:rsidRPr="009C1C0C">
            <w:rPr>
              <w:b/>
              <w:i/>
              <w:sz w:val="20"/>
              <w:szCs w:val="20"/>
            </w:rPr>
            <w:t>Village Community Development Districts</w:t>
          </w:r>
        </w:p>
        <w:p w14:paraId="7D0D9D2B" w14:textId="77777777" w:rsidR="00F942E9" w:rsidRPr="009C1C0C" w:rsidRDefault="00F942E9" w:rsidP="00F942E9">
          <w:pPr>
            <w:pStyle w:val="Footer"/>
            <w:jc w:val="left"/>
            <w:rPr>
              <w:b/>
              <w:sz w:val="20"/>
              <w:szCs w:val="20"/>
            </w:rPr>
          </w:pPr>
          <w:r w:rsidRPr="009C1C0C">
            <w:rPr>
              <w:b/>
              <w:i/>
              <w:sz w:val="20"/>
              <w:szCs w:val="20"/>
            </w:rPr>
            <w:t>Purchasing Department</w:t>
          </w:r>
        </w:p>
      </w:tc>
      <w:tc>
        <w:tcPr>
          <w:tcW w:w="4788" w:type="dxa"/>
        </w:tcPr>
        <w:p w14:paraId="0E5367A5" w14:textId="77777777" w:rsidR="00F942E9" w:rsidRPr="009C1C0C" w:rsidRDefault="00F942E9" w:rsidP="00F942E9">
          <w:pPr>
            <w:pStyle w:val="Footer"/>
            <w:jc w:val="right"/>
            <w:rPr>
              <w:b/>
              <w:i/>
              <w:sz w:val="20"/>
              <w:szCs w:val="20"/>
            </w:rPr>
          </w:pPr>
          <w:r w:rsidRPr="009C1C0C">
            <w:rPr>
              <w:b/>
              <w:i/>
              <w:sz w:val="20"/>
              <w:szCs w:val="20"/>
            </w:rPr>
            <w:t xml:space="preserve">Page </w:t>
          </w:r>
          <w:r w:rsidRPr="009C1C0C">
            <w:rPr>
              <w:b/>
              <w:i/>
              <w:sz w:val="20"/>
              <w:szCs w:val="20"/>
            </w:rPr>
            <w:fldChar w:fldCharType="begin"/>
          </w:r>
          <w:r w:rsidRPr="009C1C0C">
            <w:rPr>
              <w:b/>
              <w:i/>
              <w:sz w:val="20"/>
              <w:szCs w:val="20"/>
            </w:rPr>
            <w:instrText xml:space="preserve"> PAGE </w:instrText>
          </w:r>
          <w:r w:rsidRPr="009C1C0C">
            <w:rPr>
              <w:b/>
              <w:i/>
              <w:sz w:val="20"/>
              <w:szCs w:val="20"/>
            </w:rPr>
            <w:fldChar w:fldCharType="separate"/>
          </w:r>
          <w:r>
            <w:rPr>
              <w:b/>
              <w:i/>
              <w:noProof/>
              <w:sz w:val="20"/>
              <w:szCs w:val="20"/>
            </w:rPr>
            <w:t>21</w:t>
          </w:r>
          <w:r w:rsidRPr="009C1C0C">
            <w:rPr>
              <w:b/>
              <w:i/>
              <w:sz w:val="20"/>
              <w:szCs w:val="20"/>
            </w:rPr>
            <w:fldChar w:fldCharType="end"/>
          </w:r>
          <w:r w:rsidRPr="009C1C0C">
            <w:rPr>
              <w:b/>
              <w:i/>
              <w:sz w:val="20"/>
              <w:szCs w:val="20"/>
            </w:rPr>
            <w:t xml:space="preserve"> of </w:t>
          </w:r>
          <w:r w:rsidRPr="009C1C0C">
            <w:rPr>
              <w:b/>
              <w:i/>
              <w:sz w:val="20"/>
              <w:szCs w:val="20"/>
            </w:rPr>
            <w:fldChar w:fldCharType="begin"/>
          </w:r>
          <w:r w:rsidRPr="009C1C0C">
            <w:rPr>
              <w:b/>
              <w:i/>
              <w:sz w:val="20"/>
              <w:szCs w:val="20"/>
            </w:rPr>
            <w:instrText xml:space="preserve"> NUMPAGES </w:instrText>
          </w:r>
          <w:r w:rsidRPr="009C1C0C">
            <w:rPr>
              <w:b/>
              <w:i/>
              <w:sz w:val="20"/>
              <w:szCs w:val="20"/>
            </w:rPr>
            <w:fldChar w:fldCharType="separate"/>
          </w:r>
          <w:r>
            <w:rPr>
              <w:b/>
              <w:i/>
              <w:noProof/>
              <w:sz w:val="20"/>
              <w:szCs w:val="20"/>
            </w:rPr>
            <w:t>86</w:t>
          </w:r>
          <w:r w:rsidRPr="009C1C0C">
            <w:rPr>
              <w:b/>
              <w:i/>
              <w:sz w:val="20"/>
              <w:szCs w:val="20"/>
            </w:rPr>
            <w:fldChar w:fldCharType="end"/>
          </w:r>
        </w:p>
      </w:tc>
    </w:tr>
  </w:tbl>
  <w:p w14:paraId="3313BF67" w14:textId="77777777" w:rsidR="00723C59" w:rsidRDefault="00723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8B20" w14:textId="77777777" w:rsidR="00406639" w:rsidRDefault="00406639">
      <w:r>
        <w:separator/>
      </w:r>
    </w:p>
  </w:footnote>
  <w:footnote w:type="continuationSeparator" w:id="0">
    <w:p w14:paraId="3701FE74" w14:textId="77777777" w:rsidR="00406639" w:rsidRDefault="00406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62" w:type="dxa"/>
      <w:tblLook w:val="01E0" w:firstRow="1" w:lastRow="1" w:firstColumn="1" w:lastColumn="1" w:noHBand="0" w:noVBand="0"/>
    </w:tblPr>
    <w:tblGrid>
      <w:gridCol w:w="5298"/>
      <w:gridCol w:w="4224"/>
    </w:tblGrid>
    <w:tr w:rsidR="005C382D" w:rsidRPr="00ED2978" w14:paraId="2E135867" w14:textId="77777777" w:rsidTr="00B94CFC">
      <w:trPr>
        <w:trHeight w:val="140"/>
      </w:trPr>
      <w:tc>
        <w:tcPr>
          <w:tcW w:w="5328" w:type="dxa"/>
        </w:tcPr>
        <w:p w14:paraId="2265C47D" w14:textId="77777777" w:rsidR="00DE41D0" w:rsidRDefault="00DE41D0" w:rsidP="00DE41D0">
          <w:pPr>
            <w:ind w:left="-90" w:right="-98"/>
            <w:jc w:val="left"/>
            <w:rPr>
              <w:rFonts w:cs="Arial"/>
              <w:b/>
              <w:i/>
              <w:color w:val="000000"/>
              <w:sz w:val="16"/>
              <w:szCs w:val="16"/>
            </w:rPr>
          </w:pPr>
          <w:r>
            <w:rPr>
              <w:rFonts w:cs="Arial"/>
              <w:b/>
              <w:i/>
              <w:color w:val="000000"/>
              <w:sz w:val="16"/>
              <w:szCs w:val="16"/>
            </w:rPr>
            <w:t>Landscape Maintenance for Sumter Landing Executive Golf Courses</w:t>
          </w:r>
        </w:p>
        <w:p w14:paraId="352FA150" w14:textId="77777777" w:rsidR="005C382D" w:rsidRPr="00ED2978" w:rsidRDefault="00DE41D0" w:rsidP="00DE41D0">
          <w:pPr>
            <w:ind w:left="-90" w:right="-98"/>
            <w:jc w:val="left"/>
            <w:rPr>
              <w:b/>
              <w:i/>
              <w:sz w:val="20"/>
              <w:szCs w:val="20"/>
            </w:rPr>
          </w:pPr>
          <w:r>
            <w:rPr>
              <w:rFonts w:cs="Arial"/>
              <w:b/>
              <w:i/>
              <w:color w:val="000000"/>
              <w:sz w:val="16"/>
              <w:szCs w:val="16"/>
            </w:rPr>
            <w:t>(7 areas)</w:t>
          </w:r>
        </w:p>
      </w:tc>
      <w:tc>
        <w:tcPr>
          <w:tcW w:w="4248" w:type="dxa"/>
        </w:tcPr>
        <w:p w14:paraId="7F4C52D9" w14:textId="77777777" w:rsidR="005C382D" w:rsidRPr="00ED2978" w:rsidRDefault="005C382D" w:rsidP="005C382D">
          <w:pPr>
            <w:pStyle w:val="Header"/>
            <w:jc w:val="right"/>
            <w:rPr>
              <w:b/>
              <w:i/>
              <w:sz w:val="20"/>
              <w:szCs w:val="20"/>
            </w:rPr>
          </w:pPr>
          <w:r>
            <w:rPr>
              <w:b/>
              <w:i/>
              <w:sz w:val="20"/>
              <w:szCs w:val="20"/>
            </w:rPr>
            <w:t xml:space="preserve">     </w:t>
          </w:r>
          <w:r w:rsidRPr="00ED2978">
            <w:rPr>
              <w:b/>
              <w:i/>
              <w:sz w:val="20"/>
              <w:szCs w:val="20"/>
            </w:rPr>
            <w:t>RFP #24P-</w:t>
          </w:r>
          <w:r w:rsidR="00695A6E">
            <w:rPr>
              <w:b/>
              <w:i/>
              <w:sz w:val="20"/>
              <w:szCs w:val="20"/>
            </w:rPr>
            <w:t>0</w:t>
          </w:r>
          <w:r w:rsidR="00DE41D0">
            <w:rPr>
              <w:b/>
              <w:i/>
              <w:sz w:val="20"/>
              <w:szCs w:val="20"/>
            </w:rPr>
            <w:t>37</w:t>
          </w:r>
        </w:p>
      </w:tc>
    </w:tr>
  </w:tbl>
  <w:p w14:paraId="37332DC7" w14:textId="77777777" w:rsidR="00723C59" w:rsidRDefault="00723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7C6F45E"/>
    <w:lvl w:ilvl="0">
      <w:start w:val="1"/>
      <w:numFmt w:val="decimal"/>
      <w:pStyle w:val="1"/>
      <w:lvlText w:val="%1."/>
      <w:lvlJc w:val="left"/>
      <w:pPr>
        <w:tabs>
          <w:tab w:val="num" w:pos="720"/>
        </w:tabs>
      </w:pPr>
      <w:rPr>
        <w:rFonts w:ascii="Times New Roman" w:hAnsi="Times New Roman" w:cs="Times New Roman"/>
        <w:sz w:val="20"/>
        <w:szCs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6AB978DB"/>
    <w:multiLevelType w:val="hybridMultilevel"/>
    <w:tmpl w:val="BF1C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206440">
    <w:abstractNumId w:val="0"/>
    <w:lvlOverride w:ilvl="0">
      <w:startOverride w:val="1"/>
      <w:lvl w:ilvl="0">
        <w:start w:val="1"/>
        <w:numFmt w:val="decimal"/>
        <w:pStyle w:val="1"/>
        <w:lvlText w:val="%1."/>
        <w:lvlJc w:val="left"/>
      </w:lvl>
    </w:lvlOverride>
  </w:num>
  <w:num w:numId="2" w16cid:durableId="10957823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50"/>
    <w:rsid w:val="00000724"/>
    <w:rsid w:val="000010EE"/>
    <w:rsid w:val="00001E02"/>
    <w:rsid w:val="00001F12"/>
    <w:rsid w:val="00002944"/>
    <w:rsid w:val="000035B8"/>
    <w:rsid w:val="000057B2"/>
    <w:rsid w:val="00005FAF"/>
    <w:rsid w:val="00005FB5"/>
    <w:rsid w:val="00007FC5"/>
    <w:rsid w:val="000104EE"/>
    <w:rsid w:val="00010502"/>
    <w:rsid w:val="00010A64"/>
    <w:rsid w:val="00011803"/>
    <w:rsid w:val="00012704"/>
    <w:rsid w:val="0001287A"/>
    <w:rsid w:val="000136B9"/>
    <w:rsid w:val="00013E85"/>
    <w:rsid w:val="0001471C"/>
    <w:rsid w:val="00015C0B"/>
    <w:rsid w:val="00015F74"/>
    <w:rsid w:val="00016237"/>
    <w:rsid w:val="00021037"/>
    <w:rsid w:val="0002272F"/>
    <w:rsid w:val="00022783"/>
    <w:rsid w:val="00024B64"/>
    <w:rsid w:val="00025196"/>
    <w:rsid w:val="000252BC"/>
    <w:rsid w:val="0003058F"/>
    <w:rsid w:val="00032609"/>
    <w:rsid w:val="000329D3"/>
    <w:rsid w:val="00033556"/>
    <w:rsid w:val="00035EBF"/>
    <w:rsid w:val="00036F48"/>
    <w:rsid w:val="00037234"/>
    <w:rsid w:val="0004034C"/>
    <w:rsid w:val="00041E4F"/>
    <w:rsid w:val="00041EEC"/>
    <w:rsid w:val="00041F10"/>
    <w:rsid w:val="00042D22"/>
    <w:rsid w:val="00044C61"/>
    <w:rsid w:val="00047187"/>
    <w:rsid w:val="0004720C"/>
    <w:rsid w:val="00047769"/>
    <w:rsid w:val="0005021B"/>
    <w:rsid w:val="0005036E"/>
    <w:rsid w:val="00050BAB"/>
    <w:rsid w:val="0005182A"/>
    <w:rsid w:val="00051A47"/>
    <w:rsid w:val="000521EB"/>
    <w:rsid w:val="000526A1"/>
    <w:rsid w:val="00053713"/>
    <w:rsid w:val="000543BE"/>
    <w:rsid w:val="000543EB"/>
    <w:rsid w:val="0005456E"/>
    <w:rsid w:val="00054A51"/>
    <w:rsid w:val="00054A83"/>
    <w:rsid w:val="000555B4"/>
    <w:rsid w:val="0005644A"/>
    <w:rsid w:val="000569CD"/>
    <w:rsid w:val="00060A43"/>
    <w:rsid w:val="0006154D"/>
    <w:rsid w:val="00061B74"/>
    <w:rsid w:val="000624E5"/>
    <w:rsid w:val="00063476"/>
    <w:rsid w:val="00064C0D"/>
    <w:rsid w:val="00066B69"/>
    <w:rsid w:val="0006720B"/>
    <w:rsid w:val="000707EE"/>
    <w:rsid w:val="000708AC"/>
    <w:rsid w:val="00071A7E"/>
    <w:rsid w:val="000726FA"/>
    <w:rsid w:val="000734FF"/>
    <w:rsid w:val="00074268"/>
    <w:rsid w:val="0007437D"/>
    <w:rsid w:val="000743E6"/>
    <w:rsid w:val="000748C9"/>
    <w:rsid w:val="00074BBC"/>
    <w:rsid w:val="00076370"/>
    <w:rsid w:val="00077268"/>
    <w:rsid w:val="00080CDC"/>
    <w:rsid w:val="00081502"/>
    <w:rsid w:val="00082C74"/>
    <w:rsid w:val="00082E85"/>
    <w:rsid w:val="00083212"/>
    <w:rsid w:val="00084273"/>
    <w:rsid w:val="0008648F"/>
    <w:rsid w:val="00087E73"/>
    <w:rsid w:val="00092E0B"/>
    <w:rsid w:val="00092EB4"/>
    <w:rsid w:val="00093B6E"/>
    <w:rsid w:val="00093DF2"/>
    <w:rsid w:val="00094269"/>
    <w:rsid w:val="00095846"/>
    <w:rsid w:val="00096F50"/>
    <w:rsid w:val="00096FA9"/>
    <w:rsid w:val="000A08E0"/>
    <w:rsid w:val="000A0A2F"/>
    <w:rsid w:val="000A1442"/>
    <w:rsid w:val="000A1769"/>
    <w:rsid w:val="000A2085"/>
    <w:rsid w:val="000A20FF"/>
    <w:rsid w:val="000A2CBC"/>
    <w:rsid w:val="000A3815"/>
    <w:rsid w:val="000A3C25"/>
    <w:rsid w:val="000A3C72"/>
    <w:rsid w:val="000A4429"/>
    <w:rsid w:val="000A5487"/>
    <w:rsid w:val="000A5571"/>
    <w:rsid w:val="000A601D"/>
    <w:rsid w:val="000A7393"/>
    <w:rsid w:val="000A7CF4"/>
    <w:rsid w:val="000A7E59"/>
    <w:rsid w:val="000B0C41"/>
    <w:rsid w:val="000B23BA"/>
    <w:rsid w:val="000B2986"/>
    <w:rsid w:val="000B35A0"/>
    <w:rsid w:val="000B4FA9"/>
    <w:rsid w:val="000B5A90"/>
    <w:rsid w:val="000B60B1"/>
    <w:rsid w:val="000B68CF"/>
    <w:rsid w:val="000B74DC"/>
    <w:rsid w:val="000B75D8"/>
    <w:rsid w:val="000B765A"/>
    <w:rsid w:val="000B7A69"/>
    <w:rsid w:val="000B7D96"/>
    <w:rsid w:val="000C005F"/>
    <w:rsid w:val="000C0D63"/>
    <w:rsid w:val="000C1B75"/>
    <w:rsid w:val="000C1EAD"/>
    <w:rsid w:val="000C3487"/>
    <w:rsid w:val="000C3904"/>
    <w:rsid w:val="000C481B"/>
    <w:rsid w:val="000C4AE3"/>
    <w:rsid w:val="000C4D60"/>
    <w:rsid w:val="000C4EF5"/>
    <w:rsid w:val="000C571A"/>
    <w:rsid w:val="000C61CD"/>
    <w:rsid w:val="000C641A"/>
    <w:rsid w:val="000C68F6"/>
    <w:rsid w:val="000C7735"/>
    <w:rsid w:val="000C77CD"/>
    <w:rsid w:val="000D20CF"/>
    <w:rsid w:val="000D4199"/>
    <w:rsid w:val="000D4F9A"/>
    <w:rsid w:val="000D6198"/>
    <w:rsid w:val="000D6869"/>
    <w:rsid w:val="000E1253"/>
    <w:rsid w:val="000E2236"/>
    <w:rsid w:val="000E278E"/>
    <w:rsid w:val="000E2C4E"/>
    <w:rsid w:val="000E3FA8"/>
    <w:rsid w:val="000E4A2D"/>
    <w:rsid w:val="000E4A6E"/>
    <w:rsid w:val="000E4F4D"/>
    <w:rsid w:val="000E6180"/>
    <w:rsid w:val="000E6427"/>
    <w:rsid w:val="000E6503"/>
    <w:rsid w:val="000E713E"/>
    <w:rsid w:val="000F165D"/>
    <w:rsid w:val="000F1E1B"/>
    <w:rsid w:val="000F28C2"/>
    <w:rsid w:val="000F2A90"/>
    <w:rsid w:val="000F4722"/>
    <w:rsid w:val="000F5B6A"/>
    <w:rsid w:val="000F5E41"/>
    <w:rsid w:val="000F6E22"/>
    <w:rsid w:val="000F7080"/>
    <w:rsid w:val="00100579"/>
    <w:rsid w:val="00100765"/>
    <w:rsid w:val="00101BA1"/>
    <w:rsid w:val="00102487"/>
    <w:rsid w:val="00102BE4"/>
    <w:rsid w:val="00103387"/>
    <w:rsid w:val="00103EFD"/>
    <w:rsid w:val="001042D1"/>
    <w:rsid w:val="00106430"/>
    <w:rsid w:val="001107C4"/>
    <w:rsid w:val="00110B73"/>
    <w:rsid w:val="00111DF4"/>
    <w:rsid w:val="00112DEE"/>
    <w:rsid w:val="00112E7D"/>
    <w:rsid w:val="001163E4"/>
    <w:rsid w:val="00116EE6"/>
    <w:rsid w:val="00120949"/>
    <w:rsid w:val="00120B95"/>
    <w:rsid w:val="00120BE9"/>
    <w:rsid w:val="00121AF8"/>
    <w:rsid w:val="001242AC"/>
    <w:rsid w:val="00124331"/>
    <w:rsid w:val="00124630"/>
    <w:rsid w:val="00125734"/>
    <w:rsid w:val="00126351"/>
    <w:rsid w:val="00126374"/>
    <w:rsid w:val="001272E6"/>
    <w:rsid w:val="001279AB"/>
    <w:rsid w:val="001308D1"/>
    <w:rsid w:val="00130916"/>
    <w:rsid w:val="00134643"/>
    <w:rsid w:val="00134ECD"/>
    <w:rsid w:val="001371BC"/>
    <w:rsid w:val="0013777D"/>
    <w:rsid w:val="00137D89"/>
    <w:rsid w:val="00140A43"/>
    <w:rsid w:val="00140B6F"/>
    <w:rsid w:val="00141913"/>
    <w:rsid w:val="0014200F"/>
    <w:rsid w:val="001422BE"/>
    <w:rsid w:val="00142C61"/>
    <w:rsid w:val="00143428"/>
    <w:rsid w:val="0014367F"/>
    <w:rsid w:val="001441A6"/>
    <w:rsid w:val="00145004"/>
    <w:rsid w:val="00145975"/>
    <w:rsid w:val="00145C71"/>
    <w:rsid w:val="00145E9D"/>
    <w:rsid w:val="001469D6"/>
    <w:rsid w:val="00146A23"/>
    <w:rsid w:val="00146F14"/>
    <w:rsid w:val="00147FC0"/>
    <w:rsid w:val="00151437"/>
    <w:rsid w:val="001516F4"/>
    <w:rsid w:val="00151D88"/>
    <w:rsid w:val="00151E64"/>
    <w:rsid w:val="001520A1"/>
    <w:rsid w:val="001524E1"/>
    <w:rsid w:val="00152848"/>
    <w:rsid w:val="00152945"/>
    <w:rsid w:val="00153199"/>
    <w:rsid w:val="00153220"/>
    <w:rsid w:val="00153AB9"/>
    <w:rsid w:val="00153B96"/>
    <w:rsid w:val="00153E15"/>
    <w:rsid w:val="00153EFE"/>
    <w:rsid w:val="0015476C"/>
    <w:rsid w:val="00154B2A"/>
    <w:rsid w:val="00154E83"/>
    <w:rsid w:val="00155C9F"/>
    <w:rsid w:val="001560EC"/>
    <w:rsid w:val="0015634C"/>
    <w:rsid w:val="001573AF"/>
    <w:rsid w:val="0015740B"/>
    <w:rsid w:val="00160E0D"/>
    <w:rsid w:val="001625EC"/>
    <w:rsid w:val="00164CCD"/>
    <w:rsid w:val="001663D0"/>
    <w:rsid w:val="0016711B"/>
    <w:rsid w:val="0016768E"/>
    <w:rsid w:val="00167781"/>
    <w:rsid w:val="00167E25"/>
    <w:rsid w:val="00170E5C"/>
    <w:rsid w:val="001710B9"/>
    <w:rsid w:val="00171229"/>
    <w:rsid w:val="0017163F"/>
    <w:rsid w:val="00171B7E"/>
    <w:rsid w:val="001721F2"/>
    <w:rsid w:val="001729E7"/>
    <w:rsid w:val="001733BC"/>
    <w:rsid w:val="0017423C"/>
    <w:rsid w:val="00175A4E"/>
    <w:rsid w:val="001765B7"/>
    <w:rsid w:val="00176C30"/>
    <w:rsid w:val="00177372"/>
    <w:rsid w:val="00177399"/>
    <w:rsid w:val="001775D7"/>
    <w:rsid w:val="00180198"/>
    <w:rsid w:val="00180586"/>
    <w:rsid w:val="00181590"/>
    <w:rsid w:val="00181F7B"/>
    <w:rsid w:val="001823EF"/>
    <w:rsid w:val="00182990"/>
    <w:rsid w:val="00182ADD"/>
    <w:rsid w:val="00183322"/>
    <w:rsid w:val="001849F4"/>
    <w:rsid w:val="001851DA"/>
    <w:rsid w:val="0018653F"/>
    <w:rsid w:val="0018687A"/>
    <w:rsid w:val="00187ED7"/>
    <w:rsid w:val="001919AE"/>
    <w:rsid w:val="00192402"/>
    <w:rsid w:val="001934F5"/>
    <w:rsid w:val="00193F1A"/>
    <w:rsid w:val="001954D3"/>
    <w:rsid w:val="00195ED7"/>
    <w:rsid w:val="00195F07"/>
    <w:rsid w:val="001963A3"/>
    <w:rsid w:val="0019783A"/>
    <w:rsid w:val="00197E7B"/>
    <w:rsid w:val="001A050B"/>
    <w:rsid w:val="001A0C4F"/>
    <w:rsid w:val="001A330A"/>
    <w:rsid w:val="001A4093"/>
    <w:rsid w:val="001A467A"/>
    <w:rsid w:val="001A524A"/>
    <w:rsid w:val="001A6194"/>
    <w:rsid w:val="001A777A"/>
    <w:rsid w:val="001A7D44"/>
    <w:rsid w:val="001B136B"/>
    <w:rsid w:val="001B1E67"/>
    <w:rsid w:val="001B4B45"/>
    <w:rsid w:val="001B6BEE"/>
    <w:rsid w:val="001B70EE"/>
    <w:rsid w:val="001C08BA"/>
    <w:rsid w:val="001C2C25"/>
    <w:rsid w:val="001C3E5B"/>
    <w:rsid w:val="001C4A3B"/>
    <w:rsid w:val="001C5D6C"/>
    <w:rsid w:val="001C642A"/>
    <w:rsid w:val="001C6FCD"/>
    <w:rsid w:val="001D250B"/>
    <w:rsid w:val="001D316B"/>
    <w:rsid w:val="001D3695"/>
    <w:rsid w:val="001D4AFB"/>
    <w:rsid w:val="001D5048"/>
    <w:rsid w:val="001D5411"/>
    <w:rsid w:val="001D5483"/>
    <w:rsid w:val="001D59C8"/>
    <w:rsid w:val="001D6E5A"/>
    <w:rsid w:val="001E13F9"/>
    <w:rsid w:val="001E2241"/>
    <w:rsid w:val="001E26F2"/>
    <w:rsid w:val="001E2A9E"/>
    <w:rsid w:val="001E2D6C"/>
    <w:rsid w:val="001E385E"/>
    <w:rsid w:val="001E64EB"/>
    <w:rsid w:val="001E7014"/>
    <w:rsid w:val="001E766E"/>
    <w:rsid w:val="001F0CDF"/>
    <w:rsid w:val="001F1909"/>
    <w:rsid w:val="001F1EAC"/>
    <w:rsid w:val="001F2725"/>
    <w:rsid w:val="001F273A"/>
    <w:rsid w:val="001F3970"/>
    <w:rsid w:val="001F3ECD"/>
    <w:rsid w:val="001F42BC"/>
    <w:rsid w:val="001F4B38"/>
    <w:rsid w:val="001F5057"/>
    <w:rsid w:val="001F552C"/>
    <w:rsid w:val="001F59CC"/>
    <w:rsid w:val="001F6835"/>
    <w:rsid w:val="001F7489"/>
    <w:rsid w:val="002007F0"/>
    <w:rsid w:val="002025A3"/>
    <w:rsid w:val="00202967"/>
    <w:rsid w:val="00202A38"/>
    <w:rsid w:val="00203A33"/>
    <w:rsid w:val="0020593E"/>
    <w:rsid w:val="00205D9D"/>
    <w:rsid w:val="0020630E"/>
    <w:rsid w:val="002072B6"/>
    <w:rsid w:val="00207B3D"/>
    <w:rsid w:val="00207BB0"/>
    <w:rsid w:val="00211154"/>
    <w:rsid w:val="00211898"/>
    <w:rsid w:val="00212D49"/>
    <w:rsid w:val="00212E16"/>
    <w:rsid w:val="00213990"/>
    <w:rsid w:val="002141D8"/>
    <w:rsid w:val="00215108"/>
    <w:rsid w:val="00215323"/>
    <w:rsid w:val="00215CF1"/>
    <w:rsid w:val="00216917"/>
    <w:rsid w:val="0021698A"/>
    <w:rsid w:val="002169C0"/>
    <w:rsid w:val="002169F8"/>
    <w:rsid w:val="00217CCA"/>
    <w:rsid w:val="00220D1D"/>
    <w:rsid w:val="00221159"/>
    <w:rsid w:val="00222150"/>
    <w:rsid w:val="002222E5"/>
    <w:rsid w:val="00222A97"/>
    <w:rsid w:val="00223668"/>
    <w:rsid w:val="002258FE"/>
    <w:rsid w:val="00225FFE"/>
    <w:rsid w:val="002263AD"/>
    <w:rsid w:val="00227787"/>
    <w:rsid w:val="002309FA"/>
    <w:rsid w:val="002331CE"/>
    <w:rsid w:val="002332CE"/>
    <w:rsid w:val="00237CE2"/>
    <w:rsid w:val="00240836"/>
    <w:rsid w:val="0024084A"/>
    <w:rsid w:val="002408A5"/>
    <w:rsid w:val="002411CB"/>
    <w:rsid w:val="00241BEC"/>
    <w:rsid w:val="00242554"/>
    <w:rsid w:val="00242CD2"/>
    <w:rsid w:val="00244BB0"/>
    <w:rsid w:val="00244BD9"/>
    <w:rsid w:val="0024514A"/>
    <w:rsid w:val="00252D3E"/>
    <w:rsid w:val="00253265"/>
    <w:rsid w:val="0025394A"/>
    <w:rsid w:val="00253A2D"/>
    <w:rsid w:val="00253C5F"/>
    <w:rsid w:val="002543BB"/>
    <w:rsid w:val="0025469F"/>
    <w:rsid w:val="00254C89"/>
    <w:rsid w:val="00255F58"/>
    <w:rsid w:val="00260032"/>
    <w:rsid w:val="002602BF"/>
    <w:rsid w:val="00260880"/>
    <w:rsid w:val="00261B8F"/>
    <w:rsid w:val="00262DF7"/>
    <w:rsid w:val="002639E0"/>
    <w:rsid w:val="00263E4F"/>
    <w:rsid w:val="0026408A"/>
    <w:rsid w:val="0026437E"/>
    <w:rsid w:val="00264E4A"/>
    <w:rsid w:val="002656BC"/>
    <w:rsid w:val="00265941"/>
    <w:rsid w:val="00266594"/>
    <w:rsid w:val="00266B3B"/>
    <w:rsid w:val="00270403"/>
    <w:rsid w:val="00271D16"/>
    <w:rsid w:val="00272777"/>
    <w:rsid w:val="00273131"/>
    <w:rsid w:val="002753FC"/>
    <w:rsid w:val="00275BDF"/>
    <w:rsid w:val="00275CE9"/>
    <w:rsid w:val="00276437"/>
    <w:rsid w:val="00276646"/>
    <w:rsid w:val="002767D4"/>
    <w:rsid w:val="00280814"/>
    <w:rsid w:val="002808B7"/>
    <w:rsid w:val="00280E32"/>
    <w:rsid w:val="002810F6"/>
    <w:rsid w:val="0028118F"/>
    <w:rsid w:val="002818D5"/>
    <w:rsid w:val="00283A67"/>
    <w:rsid w:val="00284A4F"/>
    <w:rsid w:val="0028648A"/>
    <w:rsid w:val="002868C8"/>
    <w:rsid w:val="00287000"/>
    <w:rsid w:val="002909AF"/>
    <w:rsid w:val="002913F9"/>
    <w:rsid w:val="00291A24"/>
    <w:rsid w:val="00291F75"/>
    <w:rsid w:val="002930F0"/>
    <w:rsid w:val="002946F0"/>
    <w:rsid w:val="00295125"/>
    <w:rsid w:val="00295CCD"/>
    <w:rsid w:val="002965D3"/>
    <w:rsid w:val="00296B9D"/>
    <w:rsid w:val="00297725"/>
    <w:rsid w:val="002A0BE2"/>
    <w:rsid w:val="002A129D"/>
    <w:rsid w:val="002A1A16"/>
    <w:rsid w:val="002A2669"/>
    <w:rsid w:val="002A3CB1"/>
    <w:rsid w:val="002A4E8D"/>
    <w:rsid w:val="002A6528"/>
    <w:rsid w:val="002A69A5"/>
    <w:rsid w:val="002A6A19"/>
    <w:rsid w:val="002A75BE"/>
    <w:rsid w:val="002A7D32"/>
    <w:rsid w:val="002B0F4E"/>
    <w:rsid w:val="002B356A"/>
    <w:rsid w:val="002B472A"/>
    <w:rsid w:val="002B47FC"/>
    <w:rsid w:val="002B5EE6"/>
    <w:rsid w:val="002B608F"/>
    <w:rsid w:val="002B63E1"/>
    <w:rsid w:val="002B7F66"/>
    <w:rsid w:val="002C0013"/>
    <w:rsid w:val="002C013D"/>
    <w:rsid w:val="002C2DC0"/>
    <w:rsid w:val="002C35CA"/>
    <w:rsid w:val="002C3E75"/>
    <w:rsid w:val="002C44FC"/>
    <w:rsid w:val="002C48EB"/>
    <w:rsid w:val="002C66A8"/>
    <w:rsid w:val="002D0434"/>
    <w:rsid w:val="002D0FB0"/>
    <w:rsid w:val="002D1378"/>
    <w:rsid w:val="002D1541"/>
    <w:rsid w:val="002D22AC"/>
    <w:rsid w:val="002D2E7E"/>
    <w:rsid w:val="002D3429"/>
    <w:rsid w:val="002D3654"/>
    <w:rsid w:val="002D5097"/>
    <w:rsid w:val="002D51C9"/>
    <w:rsid w:val="002D5C9E"/>
    <w:rsid w:val="002D7F58"/>
    <w:rsid w:val="002E0028"/>
    <w:rsid w:val="002E0828"/>
    <w:rsid w:val="002E0B6A"/>
    <w:rsid w:val="002E0DD5"/>
    <w:rsid w:val="002E141F"/>
    <w:rsid w:val="002E270E"/>
    <w:rsid w:val="002E36CC"/>
    <w:rsid w:val="002E533D"/>
    <w:rsid w:val="002E558B"/>
    <w:rsid w:val="002E61C1"/>
    <w:rsid w:val="002E6AE8"/>
    <w:rsid w:val="002F2675"/>
    <w:rsid w:val="002F5CD0"/>
    <w:rsid w:val="002F79E9"/>
    <w:rsid w:val="002F7EF8"/>
    <w:rsid w:val="00301C33"/>
    <w:rsid w:val="0030210B"/>
    <w:rsid w:val="00303EED"/>
    <w:rsid w:val="0030504A"/>
    <w:rsid w:val="00305830"/>
    <w:rsid w:val="003058EB"/>
    <w:rsid w:val="00306361"/>
    <w:rsid w:val="0030650D"/>
    <w:rsid w:val="003072E1"/>
    <w:rsid w:val="00307CE6"/>
    <w:rsid w:val="00310525"/>
    <w:rsid w:val="0031062B"/>
    <w:rsid w:val="00310FC0"/>
    <w:rsid w:val="00311094"/>
    <w:rsid w:val="00313262"/>
    <w:rsid w:val="0031396B"/>
    <w:rsid w:val="00314194"/>
    <w:rsid w:val="003151F8"/>
    <w:rsid w:val="0031571E"/>
    <w:rsid w:val="00316359"/>
    <w:rsid w:val="003177CF"/>
    <w:rsid w:val="00317984"/>
    <w:rsid w:val="00317CFA"/>
    <w:rsid w:val="0032062C"/>
    <w:rsid w:val="003206E1"/>
    <w:rsid w:val="003209B3"/>
    <w:rsid w:val="0032233B"/>
    <w:rsid w:val="00323D63"/>
    <w:rsid w:val="00325471"/>
    <w:rsid w:val="003255DD"/>
    <w:rsid w:val="0032759C"/>
    <w:rsid w:val="003276D4"/>
    <w:rsid w:val="003321AE"/>
    <w:rsid w:val="003324CC"/>
    <w:rsid w:val="00332881"/>
    <w:rsid w:val="003332C2"/>
    <w:rsid w:val="0033397A"/>
    <w:rsid w:val="00334592"/>
    <w:rsid w:val="0033584B"/>
    <w:rsid w:val="00336627"/>
    <w:rsid w:val="00340EF7"/>
    <w:rsid w:val="00340F55"/>
    <w:rsid w:val="00342A55"/>
    <w:rsid w:val="00343286"/>
    <w:rsid w:val="003437C7"/>
    <w:rsid w:val="003449F0"/>
    <w:rsid w:val="00344DD9"/>
    <w:rsid w:val="0034600C"/>
    <w:rsid w:val="00347A9B"/>
    <w:rsid w:val="00351AF3"/>
    <w:rsid w:val="00351F91"/>
    <w:rsid w:val="003521C7"/>
    <w:rsid w:val="00352629"/>
    <w:rsid w:val="003527B0"/>
    <w:rsid w:val="00353ACF"/>
    <w:rsid w:val="003543D9"/>
    <w:rsid w:val="00354DD0"/>
    <w:rsid w:val="00356D04"/>
    <w:rsid w:val="00357AB7"/>
    <w:rsid w:val="00357F7D"/>
    <w:rsid w:val="0036021A"/>
    <w:rsid w:val="00360899"/>
    <w:rsid w:val="00360C61"/>
    <w:rsid w:val="00360EB0"/>
    <w:rsid w:val="00362EB6"/>
    <w:rsid w:val="00363A1A"/>
    <w:rsid w:val="00363BEF"/>
    <w:rsid w:val="00364ED3"/>
    <w:rsid w:val="00364F0A"/>
    <w:rsid w:val="003655B7"/>
    <w:rsid w:val="00365619"/>
    <w:rsid w:val="00365D1B"/>
    <w:rsid w:val="00366DC6"/>
    <w:rsid w:val="00371168"/>
    <w:rsid w:val="00372484"/>
    <w:rsid w:val="00372F02"/>
    <w:rsid w:val="00374C11"/>
    <w:rsid w:val="003753B6"/>
    <w:rsid w:val="0037588A"/>
    <w:rsid w:val="00375BB0"/>
    <w:rsid w:val="003765AC"/>
    <w:rsid w:val="00376BC3"/>
    <w:rsid w:val="00376CD7"/>
    <w:rsid w:val="003773E7"/>
    <w:rsid w:val="003815D3"/>
    <w:rsid w:val="00381DBB"/>
    <w:rsid w:val="00383389"/>
    <w:rsid w:val="003837E0"/>
    <w:rsid w:val="00383850"/>
    <w:rsid w:val="00383C7A"/>
    <w:rsid w:val="00384DD1"/>
    <w:rsid w:val="003855B0"/>
    <w:rsid w:val="00385640"/>
    <w:rsid w:val="00385F89"/>
    <w:rsid w:val="00385F8D"/>
    <w:rsid w:val="00386FA1"/>
    <w:rsid w:val="00387E5C"/>
    <w:rsid w:val="00391DBA"/>
    <w:rsid w:val="00391F8D"/>
    <w:rsid w:val="00391F90"/>
    <w:rsid w:val="003938D8"/>
    <w:rsid w:val="0039419C"/>
    <w:rsid w:val="003944B6"/>
    <w:rsid w:val="003946D8"/>
    <w:rsid w:val="003946DC"/>
    <w:rsid w:val="00394E56"/>
    <w:rsid w:val="0039554A"/>
    <w:rsid w:val="00395927"/>
    <w:rsid w:val="003961C4"/>
    <w:rsid w:val="003968DC"/>
    <w:rsid w:val="00397F8D"/>
    <w:rsid w:val="003A1A2B"/>
    <w:rsid w:val="003A1BB9"/>
    <w:rsid w:val="003A4031"/>
    <w:rsid w:val="003A4042"/>
    <w:rsid w:val="003A49E4"/>
    <w:rsid w:val="003A4BA2"/>
    <w:rsid w:val="003A4FCB"/>
    <w:rsid w:val="003A51FF"/>
    <w:rsid w:val="003A5C1E"/>
    <w:rsid w:val="003A6155"/>
    <w:rsid w:val="003A7CAE"/>
    <w:rsid w:val="003B0231"/>
    <w:rsid w:val="003B0399"/>
    <w:rsid w:val="003B0D7A"/>
    <w:rsid w:val="003B14A4"/>
    <w:rsid w:val="003B1691"/>
    <w:rsid w:val="003B2D0D"/>
    <w:rsid w:val="003B324F"/>
    <w:rsid w:val="003B4395"/>
    <w:rsid w:val="003B4717"/>
    <w:rsid w:val="003B50E0"/>
    <w:rsid w:val="003B6928"/>
    <w:rsid w:val="003B7A1D"/>
    <w:rsid w:val="003C1078"/>
    <w:rsid w:val="003C2107"/>
    <w:rsid w:val="003C2B6B"/>
    <w:rsid w:val="003C2E4F"/>
    <w:rsid w:val="003C32BA"/>
    <w:rsid w:val="003C39CE"/>
    <w:rsid w:val="003C3DC9"/>
    <w:rsid w:val="003C42E6"/>
    <w:rsid w:val="003C5D82"/>
    <w:rsid w:val="003C6541"/>
    <w:rsid w:val="003C7F2F"/>
    <w:rsid w:val="003D0B0F"/>
    <w:rsid w:val="003D2752"/>
    <w:rsid w:val="003D2A23"/>
    <w:rsid w:val="003D363F"/>
    <w:rsid w:val="003D3645"/>
    <w:rsid w:val="003D409F"/>
    <w:rsid w:val="003D469E"/>
    <w:rsid w:val="003D54C1"/>
    <w:rsid w:val="003D6C4F"/>
    <w:rsid w:val="003D7A8C"/>
    <w:rsid w:val="003D7C5C"/>
    <w:rsid w:val="003E1EE0"/>
    <w:rsid w:val="003E3C02"/>
    <w:rsid w:val="003E4968"/>
    <w:rsid w:val="003E6B75"/>
    <w:rsid w:val="003E6DEE"/>
    <w:rsid w:val="003E7993"/>
    <w:rsid w:val="003E7C82"/>
    <w:rsid w:val="003F10CA"/>
    <w:rsid w:val="003F1199"/>
    <w:rsid w:val="003F2E62"/>
    <w:rsid w:val="003F3C40"/>
    <w:rsid w:val="003F3F2C"/>
    <w:rsid w:val="003F51AA"/>
    <w:rsid w:val="003F7331"/>
    <w:rsid w:val="003F7D39"/>
    <w:rsid w:val="0040051F"/>
    <w:rsid w:val="00400FA7"/>
    <w:rsid w:val="00401096"/>
    <w:rsid w:val="00401407"/>
    <w:rsid w:val="00401766"/>
    <w:rsid w:val="00401EA8"/>
    <w:rsid w:val="00402702"/>
    <w:rsid w:val="004028FD"/>
    <w:rsid w:val="004034E8"/>
    <w:rsid w:val="00404216"/>
    <w:rsid w:val="00405431"/>
    <w:rsid w:val="0040617C"/>
    <w:rsid w:val="00406639"/>
    <w:rsid w:val="00407C69"/>
    <w:rsid w:val="004100FD"/>
    <w:rsid w:val="00411831"/>
    <w:rsid w:val="00411DDF"/>
    <w:rsid w:val="00412277"/>
    <w:rsid w:val="00412E8D"/>
    <w:rsid w:val="004138CA"/>
    <w:rsid w:val="00413F16"/>
    <w:rsid w:val="00413F4F"/>
    <w:rsid w:val="00416333"/>
    <w:rsid w:val="00416B3F"/>
    <w:rsid w:val="004173D7"/>
    <w:rsid w:val="0041758B"/>
    <w:rsid w:val="004218D6"/>
    <w:rsid w:val="00422B12"/>
    <w:rsid w:val="00422E7C"/>
    <w:rsid w:val="00423F45"/>
    <w:rsid w:val="00424326"/>
    <w:rsid w:val="00425A47"/>
    <w:rsid w:val="00425D58"/>
    <w:rsid w:val="0042686C"/>
    <w:rsid w:val="00426F69"/>
    <w:rsid w:val="004316E6"/>
    <w:rsid w:val="004317DF"/>
    <w:rsid w:val="00431BFB"/>
    <w:rsid w:val="00431F21"/>
    <w:rsid w:val="0043227C"/>
    <w:rsid w:val="0043354A"/>
    <w:rsid w:val="00436A94"/>
    <w:rsid w:val="00436D42"/>
    <w:rsid w:val="0043768D"/>
    <w:rsid w:val="004378EC"/>
    <w:rsid w:val="0044047F"/>
    <w:rsid w:val="00440690"/>
    <w:rsid w:val="00441ADA"/>
    <w:rsid w:val="00441EFB"/>
    <w:rsid w:val="00442FC0"/>
    <w:rsid w:val="004437C6"/>
    <w:rsid w:val="00443B1F"/>
    <w:rsid w:val="004446B8"/>
    <w:rsid w:val="00444828"/>
    <w:rsid w:val="004455CB"/>
    <w:rsid w:val="0044673F"/>
    <w:rsid w:val="00446B2D"/>
    <w:rsid w:val="00446BB9"/>
    <w:rsid w:val="00447608"/>
    <w:rsid w:val="00447E47"/>
    <w:rsid w:val="00447E8D"/>
    <w:rsid w:val="00450DFE"/>
    <w:rsid w:val="00450FD4"/>
    <w:rsid w:val="004520C4"/>
    <w:rsid w:val="00452929"/>
    <w:rsid w:val="00452DE1"/>
    <w:rsid w:val="004547B8"/>
    <w:rsid w:val="00454AE3"/>
    <w:rsid w:val="00456F91"/>
    <w:rsid w:val="00457419"/>
    <w:rsid w:val="00461223"/>
    <w:rsid w:val="00461E3D"/>
    <w:rsid w:val="0046229B"/>
    <w:rsid w:val="004622D6"/>
    <w:rsid w:val="00463446"/>
    <w:rsid w:val="00463CDB"/>
    <w:rsid w:val="00464255"/>
    <w:rsid w:val="004664D4"/>
    <w:rsid w:val="004669BC"/>
    <w:rsid w:val="00467401"/>
    <w:rsid w:val="00467DFC"/>
    <w:rsid w:val="00470579"/>
    <w:rsid w:val="00470D2E"/>
    <w:rsid w:val="00472714"/>
    <w:rsid w:val="00472D39"/>
    <w:rsid w:val="004733FF"/>
    <w:rsid w:val="00473886"/>
    <w:rsid w:val="00476A5E"/>
    <w:rsid w:val="004778A0"/>
    <w:rsid w:val="00481385"/>
    <w:rsid w:val="00481EB9"/>
    <w:rsid w:val="00482562"/>
    <w:rsid w:val="00484634"/>
    <w:rsid w:val="00484B77"/>
    <w:rsid w:val="004853C0"/>
    <w:rsid w:val="00486DA7"/>
    <w:rsid w:val="004904F6"/>
    <w:rsid w:val="0049106B"/>
    <w:rsid w:val="0049234A"/>
    <w:rsid w:val="00492A35"/>
    <w:rsid w:val="0049322B"/>
    <w:rsid w:val="0049387A"/>
    <w:rsid w:val="00493ABD"/>
    <w:rsid w:val="00494B20"/>
    <w:rsid w:val="00494DFF"/>
    <w:rsid w:val="00495716"/>
    <w:rsid w:val="00496373"/>
    <w:rsid w:val="00496BCE"/>
    <w:rsid w:val="0049773F"/>
    <w:rsid w:val="004A010C"/>
    <w:rsid w:val="004A076A"/>
    <w:rsid w:val="004A0C63"/>
    <w:rsid w:val="004A153C"/>
    <w:rsid w:val="004A15B1"/>
    <w:rsid w:val="004A21E6"/>
    <w:rsid w:val="004A2B1A"/>
    <w:rsid w:val="004A5073"/>
    <w:rsid w:val="004A5A05"/>
    <w:rsid w:val="004A5D02"/>
    <w:rsid w:val="004A736C"/>
    <w:rsid w:val="004A751C"/>
    <w:rsid w:val="004B04FD"/>
    <w:rsid w:val="004B0EBF"/>
    <w:rsid w:val="004B2186"/>
    <w:rsid w:val="004B2492"/>
    <w:rsid w:val="004B3A04"/>
    <w:rsid w:val="004B6451"/>
    <w:rsid w:val="004B6691"/>
    <w:rsid w:val="004C1E14"/>
    <w:rsid w:val="004C293E"/>
    <w:rsid w:val="004C2AB1"/>
    <w:rsid w:val="004C2E85"/>
    <w:rsid w:val="004C35B2"/>
    <w:rsid w:val="004C3C8E"/>
    <w:rsid w:val="004C4116"/>
    <w:rsid w:val="004C592B"/>
    <w:rsid w:val="004C5D54"/>
    <w:rsid w:val="004C63C9"/>
    <w:rsid w:val="004C67AE"/>
    <w:rsid w:val="004C6D26"/>
    <w:rsid w:val="004D1724"/>
    <w:rsid w:val="004D29D1"/>
    <w:rsid w:val="004D350A"/>
    <w:rsid w:val="004D3B84"/>
    <w:rsid w:val="004D47CA"/>
    <w:rsid w:val="004D48BD"/>
    <w:rsid w:val="004D51B7"/>
    <w:rsid w:val="004D51C7"/>
    <w:rsid w:val="004D56BD"/>
    <w:rsid w:val="004D619A"/>
    <w:rsid w:val="004D6D99"/>
    <w:rsid w:val="004E0365"/>
    <w:rsid w:val="004E31BC"/>
    <w:rsid w:val="004E51CD"/>
    <w:rsid w:val="004E51F9"/>
    <w:rsid w:val="004E53CE"/>
    <w:rsid w:val="004E5A36"/>
    <w:rsid w:val="004E5B88"/>
    <w:rsid w:val="004E6BF4"/>
    <w:rsid w:val="004E77A1"/>
    <w:rsid w:val="004F083F"/>
    <w:rsid w:val="004F10D7"/>
    <w:rsid w:val="004F157F"/>
    <w:rsid w:val="004F1814"/>
    <w:rsid w:val="004F3C0F"/>
    <w:rsid w:val="004F64BD"/>
    <w:rsid w:val="004F738C"/>
    <w:rsid w:val="004F7424"/>
    <w:rsid w:val="00500405"/>
    <w:rsid w:val="00501DB3"/>
    <w:rsid w:val="00503101"/>
    <w:rsid w:val="005039EF"/>
    <w:rsid w:val="00504CA8"/>
    <w:rsid w:val="00512676"/>
    <w:rsid w:val="00512AF8"/>
    <w:rsid w:val="00512CC7"/>
    <w:rsid w:val="005136E1"/>
    <w:rsid w:val="00513DD5"/>
    <w:rsid w:val="00514127"/>
    <w:rsid w:val="00516274"/>
    <w:rsid w:val="00517024"/>
    <w:rsid w:val="00517847"/>
    <w:rsid w:val="0051790D"/>
    <w:rsid w:val="00517CBC"/>
    <w:rsid w:val="00520122"/>
    <w:rsid w:val="005201D4"/>
    <w:rsid w:val="005208FA"/>
    <w:rsid w:val="00520E2F"/>
    <w:rsid w:val="00523B8D"/>
    <w:rsid w:val="00523F10"/>
    <w:rsid w:val="00525985"/>
    <w:rsid w:val="0052606F"/>
    <w:rsid w:val="00526A31"/>
    <w:rsid w:val="00527048"/>
    <w:rsid w:val="0052730D"/>
    <w:rsid w:val="00527D53"/>
    <w:rsid w:val="00530056"/>
    <w:rsid w:val="00530510"/>
    <w:rsid w:val="00530A7F"/>
    <w:rsid w:val="00530FE7"/>
    <w:rsid w:val="00533082"/>
    <w:rsid w:val="00533254"/>
    <w:rsid w:val="005353CE"/>
    <w:rsid w:val="0053715A"/>
    <w:rsid w:val="00537712"/>
    <w:rsid w:val="005402AC"/>
    <w:rsid w:val="005404F7"/>
    <w:rsid w:val="00540642"/>
    <w:rsid w:val="00540DB0"/>
    <w:rsid w:val="0054152A"/>
    <w:rsid w:val="00542C87"/>
    <w:rsid w:val="00544526"/>
    <w:rsid w:val="00544F06"/>
    <w:rsid w:val="00544F50"/>
    <w:rsid w:val="0054566D"/>
    <w:rsid w:val="005470B3"/>
    <w:rsid w:val="005473DA"/>
    <w:rsid w:val="005479FA"/>
    <w:rsid w:val="00551D46"/>
    <w:rsid w:val="00553A57"/>
    <w:rsid w:val="005556C3"/>
    <w:rsid w:val="00556407"/>
    <w:rsid w:val="00556807"/>
    <w:rsid w:val="00560DA7"/>
    <w:rsid w:val="005618C7"/>
    <w:rsid w:val="00561BCB"/>
    <w:rsid w:val="005636FE"/>
    <w:rsid w:val="0056372C"/>
    <w:rsid w:val="00563AF9"/>
    <w:rsid w:val="00563C45"/>
    <w:rsid w:val="005664AC"/>
    <w:rsid w:val="00566BBA"/>
    <w:rsid w:val="00567219"/>
    <w:rsid w:val="00567921"/>
    <w:rsid w:val="00567EA0"/>
    <w:rsid w:val="00570A79"/>
    <w:rsid w:val="00571F15"/>
    <w:rsid w:val="00574242"/>
    <w:rsid w:val="0057593D"/>
    <w:rsid w:val="00577056"/>
    <w:rsid w:val="0057751E"/>
    <w:rsid w:val="00580844"/>
    <w:rsid w:val="0058086C"/>
    <w:rsid w:val="00580EDA"/>
    <w:rsid w:val="00581889"/>
    <w:rsid w:val="00586EB0"/>
    <w:rsid w:val="00587077"/>
    <w:rsid w:val="0058761F"/>
    <w:rsid w:val="005879D7"/>
    <w:rsid w:val="0059030A"/>
    <w:rsid w:val="00590342"/>
    <w:rsid w:val="00591110"/>
    <w:rsid w:val="005920C7"/>
    <w:rsid w:val="005924D9"/>
    <w:rsid w:val="0059327B"/>
    <w:rsid w:val="0059332C"/>
    <w:rsid w:val="00595C6A"/>
    <w:rsid w:val="00595CCF"/>
    <w:rsid w:val="005967A7"/>
    <w:rsid w:val="005A0CF5"/>
    <w:rsid w:val="005A1131"/>
    <w:rsid w:val="005A1E7E"/>
    <w:rsid w:val="005A204C"/>
    <w:rsid w:val="005A4219"/>
    <w:rsid w:val="005A431E"/>
    <w:rsid w:val="005A4532"/>
    <w:rsid w:val="005A45E0"/>
    <w:rsid w:val="005A48C1"/>
    <w:rsid w:val="005A696F"/>
    <w:rsid w:val="005B000E"/>
    <w:rsid w:val="005B2FE9"/>
    <w:rsid w:val="005B36BC"/>
    <w:rsid w:val="005B4277"/>
    <w:rsid w:val="005B49B6"/>
    <w:rsid w:val="005B56A0"/>
    <w:rsid w:val="005B5760"/>
    <w:rsid w:val="005B69DC"/>
    <w:rsid w:val="005B6BAE"/>
    <w:rsid w:val="005B714B"/>
    <w:rsid w:val="005B72EA"/>
    <w:rsid w:val="005C0538"/>
    <w:rsid w:val="005C0C5F"/>
    <w:rsid w:val="005C167F"/>
    <w:rsid w:val="005C1876"/>
    <w:rsid w:val="005C1A10"/>
    <w:rsid w:val="005C1C3C"/>
    <w:rsid w:val="005C2829"/>
    <w:rsid w:val="005C382D"/>
    <w:rsid w:val="005C58D4"/>
    <w:rsid w:val="005D09C2"/>
    <w:rsid w:val="005D1409"/>
    <w:rsid w:val="005D166E"/>
    <w:rsid w:val="005D1C12"/>
    <w:rsid w:val="005D1E8C"/>
    <w:rsid w:val="005D314C"/>
    <w:rsid w:val="005D3598"/>
    <w:rsid w:val="005D3705"/>
    <w:rsid w:val="005D3778"/>
    <w:rsid w:val="005D4C1E"/>
    <w:rsid w:val="005D4F8A"/>
    <w:rsid w:val="005D5C95"/>
    <w:rsid w:val="005D63CE"/>
    <w:rsid w:val="005D69E1"/>
    <w:rsid w:val="005D6B8D"/>
    <w:rsid w:val="005D6D36"/>
    <w:rsid w:val="005D764E"/>
    <w:rsid w:val="005D7BFB"/>
    <w:rsid w:val="005E0C65"/>
    <w:rsid w:val="005E2A66"/>
    <w:rsid w:val="005E2F68"/>
    <w:rsid w:val="005E3197"/>
    <w:rsid w:val="005E34BB"/>
    <w:rsid w:val="005E4598"/>
    <w:rsid w:val="005E46FB"/>
    <w:rsid w:val="005E4A84"/>
    <w:rsid w:val="005E5112"/>
    <w:rsid w:val="005E5A03"/>
    <w:rsid w:val="005E7856"/>
    <w:rsid w:val="005E79CB"/>
    <w:rsid w:val="005F0373"/>
    <w:rsid w:val="005F0448"/>
    <w:rsid w:val="005F1A18"/>
    <w:rsid w:val="005F1FA9"/>
    <w:rsid w:val="005F2A35"/>
    <w:rsid w:val="005F344E"/>
    <w:rsid w:val="005F3C0C"/>
    <w:rsid w:val="005F47B6"/>
    <w:rsid w:val="005F503A"/>
    <w:rsid w:val="005F565D"/>
    <w:rsid w:val="005F6ED3"/>
    <w:rsid w:val="005F724C"/>
    <w:rsid w:val="005F7970"/>
    <w:rsid w:val="00602FDB"/>
    <w:rsid w:val="00603DE5"/>
    <w:rsid w:val="00603E3A"/>
    <w:rsid w:val="00604706"/>
    <w:rsid w:val="00605F3B"/>
    <w:rsid w:val="00605F4A"/>
    <w:rsid w:val="006068A2"/>
    <w:rsid w:val="00606DF5"/>
    <w:rsid w:val="00606FFE"/>
    <w:rsid w:val="00607A21"/>
    <w:rsid w:val="00607E73"/>
    <w:rsid w:val="006101B3"/>
    <w:rsid w:val="00610362"/>
    <w:rsid w:val="006130DB"/>
    <w:rsid w:val="00615D27"/>
    <w:rsid w:val="00615E2F"/>
    <w:rsid w:val="0061776F"/>
    <w:rsid w:val="00617EF8"/>
    <w:rsid w:val="006202A1"/>
    <w:rsid w:val="00622401"/>
    <w:rsid w:val="00623656"/>
    <w:rsid w:val="00625C58"/>
    <w:rsid w:val="0063038A"/>
    <w:rsid w:val="006307F7"/>
    <w:rsid w:val="00631A9C"/>
    <w:rsid w:val="00633E01"/>
    <w:rsid w:val="006355EA"/>
    <w:rsid w:val="006369DA"/>
    <w:rsid w:val="006369EE"/>
    <w:rsid w:val="00637A42"/>
    <w:rsid w:val="00637AC6"/>
    <w:rsid w:val="006416BB"/>
    <w:rsid w:val="006416F8"/>
    <w:rsid w:val="00641869"/>
    <w:rsid w:val="006426AA"/>
    <w:rsid w:val="00643047"/>
    <w:rsid w:val="0064304A"/>
    <w:rsid w:val="00643678"/>
    <w:rsid w:val="00644372"/>
    <w:rsid w:val="0064500F"/>
    <w:rsid w:val="00645523"/>
    <w:rsid w:val="006459A9"/>
    <w:rsid w:val="00646F46"/>
    <w:rsid w:val="00653022"/>
    <w:rsid w:val="00654E31"/>
    <w:rsid w:val="0065605E"/>
    <w:rsid w:val="00656537"/>
    <w:rsid w:val="00656FC5"/>
    <w:rsid w:val="00660483"/>
    <w:rsid w:val="006607CF"/>
    <w:rsid w:val="00661DF0"/>
    <w:rsid w:val="00663706"/>
    <w:rsid w:val="006642BE"/>
    <w:rsid w:val="00664848"/>
    <w:rsid w:val="0066591B"/>
    <w:rsid w:val="00666925"/>
    <w:rsid w:val="00666C48"/>
    <w:rsid w:val="00666E4E"/>
    <w:rsid w:val="00667453"/>
    <w:rsid w:val="00670785"/>
    <w:rsid w:val="00670B54"/>
    <w:rsid w:val="00671539"/>
    <w:rsid w:val="006721A7"/>
    <w:rsid w:val="00672431"/>
    <w:rsid w:val="00672FE4"/>
    <w:rsid w:val="00673230"/>
    <w:rsid w:val="006733F5"/>
    <w:rsid w:val="00673B54"/>
    <w:rsid w:val="00673D66"/>
    <w:rsid w:val="00673EB0"/>
    <w:rsid w:val="006752B5"/>
    <w:rsid w:val="00680237"/>
    <w:rsid w:val="0068051E"/>
    <w:rsid w:val="00680949"/>
    <w:rsid w:val="00680A75"/>
    <w:rsid w:val="00682C74"/>
    <w:rsid w:val="0068392A"/>
    <w:rsid w:val="00683B2A"/>
    <w:rsid w:val="006842D8"/>
    <w:rsid w:val="00684638"/>
    <w:rsid w:val="00684B8C"/>
    <w:rsid w:val="00686879"/>
    <w:rsid w:val="00686A4F"/>
    <w:rsid w:val="00686FE1"/>
    <w:rsid w:val="00687542"/>
    <w:rsid w:val="006925CD"/>
    <w:rsid w:val="00693BDE"/>
    <w:rsid w:val="0069416B"/>
    <w:rsid w:val="00694805"/>
    <w:rsid w:val="0069506A"/>
    <w:rsid w:val="00695A6E"/>
    <w:rsid w:val="0069646E"/>
    <w:rsid w:val="0069658E"/>
    <w:rsid w:val="0069697F"/>
    <w:rsid w:val="006A021D"/>
    <w:rsid w:val="006A0D74"/>
    <w:rsid w:val="006A2DBC"/>
    <w:rsid w:val="006A3162"/>
    <w:rsid w:val="006A319E"/>
    <w:rsid w:val="006A35F7"/>
    <w:rsid w:val="006A371A"/>
    <w:rsid w:val="006A3F95"/>
    <w:rsid w:val="006A4A58"/>
    <w:rsid w:val="006A4FBD"/>
    <w:rsid w:val="006A5117"/>
    <w:rsid w:val="006A5340"/>
    <w:rsid w:val="006A5C66"/>
    <w:rsid w:val="006A64A7"/>
    <w:rsid w:val="006A6D27"/>
    <w:rsid w:val="006A7106"/>
    <w:rsid w:val="006B03C8"/>
    <w:rsid w:val="006B03E1"/>
    <w:rsid w:val="006B1132"/>
    <w:rsid w:val="006B17D7"/>
    <w:rsid w:val="006B3FA1"/>
    <w:rsid w:val="006B5118"/>
    <w:rsid w:val="006B5A8C"/>
    <w:rsid w:val="006B66FB"/>
    <w:rsid w:val="006B7479"/>
    <w:rsid w:val="006B7AD4"/>
    <w:rsid w:val="006C0A1E"/>
    <w:rsid w:val="006C158A"/>
    <w:rsid w:val="006C2B2F"/>
    <w:rsid w:val="006C5646"/>
    <w:rsid w:val="006C6979"/>
    <w:rsid w:val="006C6A93"/>
    <w:rsid w:val="006C6E5A"/>
    <w:rsid w:val="006C7634"/>
    <w:rsid w:val="006D0BD8"/>
    <w:rsid w:val="006D11F8"/>
    <w:rsid w:val="006D13DE"/>
    <w:rsid w:val="006D2F31"/>
    <w:rsid w:val="006D428B"/>
    <w:rsid w:val="006D4296"/>
    <w:rsid w:val="006D4B1F"/>
    <w:rsid w:val="006D51B8"/>
    <w:rsid w:val="006D51F7"/>
    <w:rsid w:val="006D61A1"/>
    <w:rsid w:val="006D6BE0"/>
    <w:rsid w:val="006D7120"/>
    <w:rsid w:val="006E07D9"/>
    <w:rsid w:val="006E2ACE"/>
    <w:rsid w:val="006E3040"/>
    <w:rsid w:val="006E3F22"/>
    <w:rsid w:val="006E51DF"/>
    <w:rsid w:val="006F0155"/>
    <w:rsid w:val="006F03D7"/>
    <w:rsid w:val="006F0EC5"/>
    <w:rsid w:val="006F10EA"/>
    <w:rsid w:val="006F2C60"/>
    <w:rsid w:val="006F4C5B"/>
    <w:rsid w:val="006F50E7"/>
    <w:rsid w:val="006F540B"/>
    <w:rsid w:val="006F554D"/>
    <w:rsid w:val="006F6105"/>
    <w:rsid w:val="006F65C4"/>
    <w:rsid w:val="006F77FF"/>
    <w:rsid w:val="00700FB6"/>
    <w:rsid w:val="00700FFE"/>
    <w:rsid w:val="007013FC"/>
    <w:rsid w:val="00701B4A"/>
    <w:rsid w:val="00701C70"/>
    <w:rsid w:val="00702214"/>
    <w:rsid w:val="0070312F"/>
    <w:rsid w:val="007035FB"/>
    <w:rsid w:val="00704136"/>
    <w:rsid w:val="00704274"/>
    <w:rsid w:val="00704E7A"/>
    <w:rsid w:val="00705232"/>
    <w:rsid w:val="00705F3B"/>
    <w:rsid w:val="0070617C"/>
    <w:rsid w:val="0070678B"/>
    <w:rsid w:val="0070681D"/>
    <w:rsid w:val="0070754A"/>
    <w:rsid w:val="00707BEF"/>
    <w:rsid w:val="00707F05"/>
    <w:rsid w:val="00710693"/>
    <w:rsid w:val="00710C23"/>
    <w:rsid w:val="00711748"/>
    <w:rsid w:val="00711B0A"/>
    <w:rsid w:val="00711C43"/>
    <w:rsid w:val="00711FC0"/>
    <w:rsid w:val="00712463"/>
    <w:rsid w:val="00713613"/>
    <w:rsid w:val="00713AA8"/>
    <w:rsid w:val="00714E2A"/>
    <w:rsid w:val="00714F9B"/>
    <w:rsid w:val="00715383"/>
    <w:rsid w:val="00715925"/>
    <w:rsid w:val="00717B71"/>
    <w:rsid w:val="0072106F"/>
    <w:rsid w:val="00722F2F"/>
    <w:rsid w:val="00723644"/>
    <w:rsid w:val="00723C59"/>
    <w:rsid w:val="0072463D"/>
    <w:rsid w:val="00724F57"/>
    <w:rsid w:val="007253BF"/>
    <w:rsid w:val="007257C8"/>
    <w:rsid w:val="007265A2"/>
    <w:rsid w:val="00726D64"/>
    <w:rsid w:val="00727249"/>
    <w:rsid w:val="007277E6"/>
    <w:rsid w:val="00727E83"/>
    <w:rsid w:val="00731CA9"/>
    <w:rsid w:val="0073539C"/>
    <w:rsid w:val="00735D2E"/>
    <w:rsid w:val="007375DF"/>
    <w:rsid w:val="007378D9"/>
    <w:rsid w:val="007405A7"/>
    <w:rsid w:val="00741232"/>
    <w:rsid w:val="00742373"/>
    <w:rsid w:val="0074252E"/>
    <w:rsid w:val="007425AC"/>
    <w:rsid w:val="0074472A"/>
    <w:rsid w:val="00746A10"/>
    <w:rsid w:val="00747AC5"/>
    <w:rsid w:val="00751B59"/>
    <w:rsid w:val="0075296D"/>
    <w:rsid w:val="00752C5C"/>
    <w:rsid w:val="00752EFD"/>
    <w:rsid w:val="0075348D"/>
    <w:rsid w:val="00754564"/>
    <w:rsid w:val="00754C75"/>
    <w:rsid w:val="0075540A"/>
    <w:rsid w:val="00755A7C"/>
    <w:rsid w:val="00756023"/>
    <w:rsid w:val="007576BF"/>
    <w:rsid w:val="007577FB"/>
    <w:rsid w:val="0076175E"/>
    <w:rsid w:val="00761C07"/>
    <w:rsid w:val="00764927"/>
    <w:rsid w:val="00764993"/>
    <w:rsid w:val="00766277"/>
    <w:rsid w:val="00766344"/>
    <w:rsid w:val="0076687F"/>
    <w:rsid w:val="00767268"/>
    <w:rsid w:val="00770780"/>
    <w:rsid w:val="00770932"/>
    <w:rsid w:val="00771299"/>
    <w:rsid w:val="007715F0"/>
    <w:rsid w:val="00771833"/>
    <w:rsid w:val="00773400"/>
    <w:rsid w:val="0077396D"/>
    <w:rsid w:val="00773B95"/>
    <w:rsid w:val="007758A2"/>
    <w:rsid w:val="007771C3"/>
    <w:rsid w:val="00777637"/>
    <w:rsid w:val="00777953"/>
    <w:rsid w:val="00780047"/>
    <w:rsid w:val="00780F36"/>
    <w:rsid w:val="00781A0A"/>
    <w:rsid w:val="00785171"/>
    <w:rsid w:val="007854FD"/>
    <w:rsid w:val="0078657F"/>
    <w:rsid w:val="0078736D"/>
    <w:rsid w:val="007906EA"/>
    <w:rsid w:val="007941CB"/>
    <w:rsid w:val="00794BE1"/>
    <w:rsid w:val="00794CC2"/>
    <w:rsid w:val="00797D5D"/>
    <w:rsid w:val="007A0364"/>
    <w:rsid w:val="007A13F4"/>
    <w:rsid w:val="007A26ED"/>
    <w:rsid w:val="007A2D35"/>
    <w:rsid w:val="007A3352"/>
    <w:rsid w:val="007A3552"/>
    <w:rsid w:val="007A3915"/>
    <w:rsid w:val="007A4B1F"/>
    <w:rsid w:val="007A586B"/>
    <w:rsid w:val="007A5933"/>
    <w:rsid w:val="007A7B17"/>
    <w:rsid w:val="007A7E23"/>
    <w:rsid w:val="007A7FE1"/>
    <w:rsid w:val="007B0263"/>
    <w:rsid w:val="007B19E3"/>
    <w:rsid w:val="007B3A28"/>
    <w:rsid w:val="007B432E"/>
    <w:rsid w:val="007B5219"/>
    <w:rsid w:val="007B53F3"/>
    <w:rsid w:val="007B5A4F"/>
    <w:rsid w:val="007B5C2E"/>
    <w:rsid w:val="007B782F"/>
    <w:rsid w:val="007B7F0B"/>
    <w:rsid w:val="007C087D"/>
    <w:rsid w:val="007C0C3E"/>
    <w:rsid w:val="007C1126"/>
    <w:rsid w:val="007C1139"/>
    <w:rsid w:val="007C3712"/>
    <w:rsid w:val="007C37D8"/>
    <w:rsid w:val="007C4834"/>
    <w:rsid w:val="007C7332"/>
    <w:rsid w:val="007D06AB"/>
    <w:rsid w:val="007D1AC5"/>
    <w:rsid w:val="007D1FD4"/>
    <w:rsid w:val="007D4150"/>
    <w:rsid w:val="007D50E4"/>
    <w:rsid w:val="007D534F"/>
    <w:rsid w:val="007D53BD"/>
    <w:rsid w:val="007D554B"/>
    <w:rsid w:val="007D59D5"/>
    <w:rsid w:val="007D5BD1"/>
    <w:rsid w:val="007D6EE1"/>
    <w:rsid w:val="007E0BAF"/>
    <w:rsid w:val="007E1E82"/>
    <w:rsid w:val="007E315F"/>
    <w:rsid w:val="007E3C51"/>
    <w:rsid w:val="007E3E41"/>
    <w:rsid w:val="007E3E45"/>
    <w:rsid w:val="007E503F"/>
    <w:rsid w:val="007E5E85"/>
    <w:rsid w:val="007E7F18"/>
    <w:rsid w:val="007F0C26"/>
    <w:rsid w:val="007F2003"/>
    <w:rsid w:val="007F2813"/>
    <w:rsid w:val="007F2D12"/>
    <w:rsid w:val="007F37BC"/>
    <w:rsid w:val="007F51C3"/>
    <w:rsid w:val="007F577F"/>
    <w:rsid w:val="007F6478"/>
    <w:rsid w:val="007F795F"/>
    <w:rsid w:val="008006FD"/>
    <w:rsid w:val="008008B9"/>
    <w:rsid w:val="00802298"/>
    <w:rsid w:val="008032B7"/>
    <w:rsid w:val="008040D3"/>
    <w:rsid w:val="00805348"/>
    <w:rsid w:val="00805445"/>
    <w:rsid w:val="008072E3"/>
    <w:rsid w:val="00807E0F"/>
    <w:rsid w:val="00807E32"/>
    <w:rsid w:val="00810434"/>
    <w:rsid w:val="008109E9"/>
    <w:rsid w:val="0081103D"/>
    <w:rsid w:val="0081163D"/>
    <w:rsid w:val="00812FBE"/>
    <w:rsid w:val="00813243"/>
    <w:rsid w:val="00814280"/>
    <w:rsid w:val="00814B58"/>
    <w:rsid w:val="0081548B"/>
    <w:rsid w:val="00817127"/>
    <w:rsid w:val="00817AE7"/>
    <w:rsid w:val="00817FDD"/>
    <w:rsid w:val="00820C6C"/>
    <w:rsid w:val="00821752"/>
    <w:rsid w:val="0082176B"/>
    <w:rsid w:val="00822016"/>
    <w:rsid w:val="00822D68"/>
    <w:rsid w:val="0082349E"/>
    <w:rsid w:val="008236A3"/>
    <w:rsid w:val="0082386B"/>
    <w:rsid w:val="00823ED8"/>
    <w:rsid w:val="00823FE1"/>
    <w:rsid w:val="008257FE"/>
    <w:rsid w:val="00825A5E"/>
    <w:rsid w:val="00825D3F"/>
    <w:rsid w:val="008262A6"/>
    <w:rsid w:val="00826454"/>
    <w:rsid w:val="008264F5"/>
    <w:rsid w:val="00827E37"/>
    <w:rsid w:val="00830872"/>
    <w:rsid w:val="008311EC"/>
    <w:rsid w:val="00831716"/>
    <w:rsid w:val="00833346"/>
    <w:rsid w:val="0083442A"/>
    <w:rsid w:val="00836B76"/>
    <w:rsid w:val="008379C8"/>
    <w:rsid w:val="00837CEA"/>
    <w:rsid w:val="00841215"/>
    <w:rsid w:val="00841E97"/>
    <w:rsid w:val="0084232C"/>
    <w:rsid w:val="0084295C"/>
    <w:rsid w:val="00842E98"/>
    <w:rsid w:val="00844DDC"/>
    <w:rsid w:val="0084571B"/>
    <w:rsid w:val="00845A0A"/>
    <w:rsid w:val="00845CBF"/>
    <w:rsid w:val="00845CDD"/>
    <w:rsid w:val="00845E45"/>
    <w:rsid w:val="00846A7D"/>
    <w:rsid w:val="00846AE3"/>
    <w:rsid w:val="00846BEE"/>
    <w:rsid w:val="00847178"/>
    <w:rsid w:val="008473BB"/>
    <w:rsid w:val="0085020F"/>
    <w:rsid w:val="00850BD4"/>
    <w:rsid w:val="00851556"/>
    <w:rsid w:val="008536C2"/>
    <w:rsid w:val="00854B3B"/>
    <w:rsid w:val="00854FC5"/>
    <w:rsid w:val="00856477"/>
    <w:rsid w:val="00856AED"/>
    <w:rsid w:val="00860233"/>
    <w:rsid w:val="00860607"/>
    <w:rsid w:val="00861EEB"/>
    <w:rsid w:val="00862F56"/>
    <w:rsid w:val="00863DC2"/>
    <w:rsid w:val="00870A93"/>
    <w:rsid w:val="00871756"/>
    <w:rsid w:val="008721AA"/>
    <w:rsid w:val="00872F78"/>
    <w:rsid w:val="0087309A"/>
    <w:rsid w:val="0087356A"/>
    <w:rsid w:val="0087420A"/>
    <w:rsid w:val="00874A2A"/>
    <w:rsid w:val="00876C52"/>
    <w:rsid w:val="0087713E"/>
    <w:rsid w:val="00877F00"/>
    <w:rsid w:val="00881C38"/>
    <w:rsid w:val="00881D06"/>
    <w:rsid w:val="00881E6C"/>
    <w:rsid w:val="0088281C"/>
    <w:rsid w:val="00883951"/>
    <w:rsid w:val="008863F7"/>
    <w:rsid w:val="00886D2D"/>
    <w:rsid w:val="00890162"/>
    <w:rsid w:val="00890BDA"/>
    <w:rsid w:val="00891DFA"/>
    <w:rsid w:val="00892712"/>
    <w:rsid w:val="00892743"/>
    <w:rsid w:val="00894117"/>
    <w:rsid w:val="00894A02"/>
    <w:rsid w:val="008953E0"/>
    <w:rsid w:val="00896C48"/>
    <w:rsid w:val="00896D90"/>
    <w:rsid w:val="0089772A"/>
    <w:rsid w:val="008A0349"/>
    <w:rsid w:val="008A141E"/>
    <w:rsid w:val="008A1536"/>
    <w:rsid w:val="008A2021"/>
    <w:rsid w:val="008A2B6D"/>
    <w:rsid w:val="008A2BC7"/>
    <w:rsid w:val="008A2F1D"/>
    <w:rsid w:val="008A3AB4"/>
    <w:rsid w:val="008A4313"/>
    <w:rsid w:val="008A453A"/>
    <w:rsid w:val="008A5E8C"/>
    <w:rsid w:val="008A60F1"/>
    <w:rsid w:val="008A7522"/>
    <w:rsid w:val="008A7FEF"/>
    <w:rsid w:val="008B0E93"/>
    <w:rsid w:val="008B11F1"/>
    <w:rsid w:val="008B17C4"/>
    <w:rsid w:val="008B1D54"/>
    <w:rsid w:val="008B3D28"/>
    <w:rsid w:val="008B5347"/>
    <w:rsid w:val="008B59D0"/>
    <w:rsid w:val="008B5EAF"/>
    <w:rsid w:val="008B64BD"/>
    <w:rsid w:val="008B673D"/>
    <w:rsid w:val="008B69B5"/>
    <w:rsid w:val="008B6E05"/>
    <w:rsid w:val="008B72A2"/>
    <w:rsid w:val="008C01BB"/>
    <w:rsid w:val="008C02C3"/>
    <w:rsid w:val="008C0831"/>
    <w:rsid w:val="008C08CC"/>
    <w:rsid w:val="008C118B"/>
    <w:rsid w:val="008C1ED7"/>
    <w:rsid w:val="008C2497"/>
    <w:rsid w:val="008C2A2D"/>
    <w:rsid w:val="008C4C48"/>
    <w:rsid w:val="008C5EDD"/>
    <w:rsid w:val="008C61E5"/>
    <w:rsid w:val="008C6D29"/>
    <w:rsid w:val="008C7A13"/>
    <w:rsid w:val="008C7C43"/>
    <w:rsid w:val="008D02F4"/>
    <w:rsid w:val="008D030E"/>
    <w:rsid w:val="008D1152"/>
    <w:rsid w:val="008D187C"/>
    <w:rsid w:val="008D1FA1"/>
    <w:rsid w:val="008D27D6"/>
    <w:rsid w:val="008D2FE2"/>
    <w:rsid w:val="008D3235"/>
    <w:rsid w:val="008D389D"/>
    <w:rsid w:val="008D50DB"/>
    <w:rsid w:val="008D5BA6"/>
    <w:rsid w:val="008D615B"/>
    <w:rsid w:val="008D6635"/>
    <w:rsid w:val="008D7E42"/>
    <w:rsid w:val="008E110F"/>
    <w:rsid w:val="008E1531"/>
    <w:rsid w:val="008E16CD"/>
    <w:rsid w:val="008E2D40"/>
    <w:rsid w:val="008E510C"/>
    <w:rsid w:val="008E5661"/>
    <w:rsid w:val="008E5948"/>
    <w:rsid w:val="008E5E43"/>
    <w:rsid w:val="008E73D0"/>
    <w:rsid w:val="008F0968"/>
    <w:rsid w:val="008F10C1"/>
    <w:rsid w:val="008F12B9"/>
    <w:rsid w:val="008F2FBD"/>
    <w:rsid w:val="008F421C"/>
    <w:rsid w:val="008F5561"/>
    <w:rsid w:val="008F56FB"/>
    <w:rsid w:val="008F63FA"/>
    <w:rsid w:val="008F748B"/>
    <w:rsid w:val="008F7703"/>
    <w:rsid w:val="008F78E3"/>
    <w:rsid w:val="009000E0"/>
    <w:rsid w:val="0090017C"/>
    <w:rsid w:val="00901CD0"/>
    <w:rsid w:val="00901FE4"/>
    <w:rsid w:val="00903641"/>
    <w:rsid w:val="00903E68"/>
    <w:rsid w:val="00903F24"/>
    <w:rsid w:val="0090409E"/>
    <w:rsid w:val="00904E8C"/>
    <w:rsid w:val="009057C0"/>
    <w:rsid w:val="00907B6D"/>
    <w:rsid w:val="00910889"/>
    <w:rsid w:val="00911F12"/>
    <w:rsid w:val="009127CE"/>
    <w:rsid w:val="009138A2"/>
    <w:rsid w:val="0091460F"/>
    <w:rsid w:val="00914CC3"/>
    <w:rsid w:val="00915E21"/>
    <w:rsid w:val="00917E67"/>
    <w:rsid w:val="00920341"/>
    <w:rsid w:val="00921013"/>
    <w:rsid w:val="00922E90"/>
    <w:rsid w:val="00923385"/>
    <w:rsid w:val="009236FC"/>
    <w:rsid w:val="00924569"/>
    <w:rsid w:val="00925373"/>
    <w:rsid w:val="009266B3"/>
    <w:rsid w:val="009279CE"/>
    <w:rsid w:val="00927E89"/>
    <w:rsid w:val="00931152"/>
    <w:rsid w:val="009316CD"/>
    <w:rsid w:val="009339DE"/>
    <w:rsid w:val="00934545"/>
    <w:rsid w:val="0093646E"/>
    <w:rsid w:val="00937C42"/>
    <w:rsid w:val="00940432"/>
    <w:rsid w:val="009405F9"/>
    <w:rsid w:val="0094143A"/>
    <w:rsid w:val="009419F2"/>
    <w:rsid w:val="00941D95"/>
    <w:rsid w:val="00941DB8"/>
    <w:rsid w:val="0094212E"/>
    <w:rsid w:val="00943681"/>
    <w:rsid w:val="00943B4B"/>
    <w:rsid w:val="009448B8"/>
    <w:rsid w:val="00944DC0"/>
    <w:rsid w:val="009453FE"/>
    <w:rsid w:val="009456F8"/>
    <w:rsid w:val="00945778"/>
    <w:rsid w:val="00946DD0"/>
    <w:rsid w:val="00950BCD"/>
    <w:rsid w:val="0095172B"/>
    <w:rsid w:val="00951E95"/>
    <w:rsid w:val="00952E35"/>
    <w:rsid w:val="00953013"/>
    <w:rsid w:val="0095321D"/>
    <w:rsid w:val="00953B4F"/>
    <w:rsid w:val="00955A94"/>
    <w:rsid w:val="00955FE8"/>
    <w:rsid w:val="00956813"/>
    <w:rsid w:val="00956D38"/>
    <w:rsid w:val="009577AD"/>
    <w:rsid w:val="0096067E"/>
    <w:rsid w:val="009606A0"/>
    <w:rsid w:val="00961153"/>
    <w:rsid w:val="0096457C"/>
    <w:rsid w:val="00972F80"/>
    <w:rsid w:val="00973DCE"/>
    <w:rsid w:val="009804E3"/>
    <w:rsid w:val="0098243F"/>
    <w:rsid w:val="009833C5"/>
    <w:rsid w:val="00983F74"/>
    <w:rsid w:val="009845E9"/>
    <w:rsid w:val="00984887"/>
    <w:rsid w:val="009858E8"/>
    <w:rsid w:val="00985B25"/>
    <w:rsid w:val="00986E23"/>
    <w:rsid w:val="00986E75"/>
    <w:rsid w:val="00987445"/>
    <w:rsid w:val="00990993"/>
    <w:rsid w:val="0099149A"/>
    <w:rsid w:val="009934AB"/>
    <w:rsid w:val="009937E3"/>
    <w:rsid w:val="00993912"/>
    <w:rsid w:val="00994E5A"/>
    <w:rsid w:val="009950E1"/>
    <w:rsid w:val="00995E9E"/>
    <w:rsid w:val="00996280"/>
    <w:rsid w:val="00997ED7"/>
    <w:rsid w:val="009A24FC"/>
    <w:rsid w:val="009A28FA"/>
    <w:rsid w:val="009A2A64"/>
    <w:rsid w:val="009A42B1"/>
    <w:rsid w:val="009A632D"/>
    <w:rsid w:val="009A6E1B"/>
    <w:rsid w:val="009A7059"/>
    <w:rsid w:val="009A70ED"/>
    <w:rsid w:val="009A7F95"/>
    <w:rsid w:val="009B03CD"/>
    <w:rsid w:val="009B0E3D"/>
    <w:rsid w:val="009B4F41"/>
    <w:rsid w:val="009B5BB4"/>
    <w:rsid w:val="009B6591"/>
    <w:rsid w:val="009B6D22"/>
    <w:rsid w:val="009B739A"/>
    <w:rsid w:val="009B7A93"/>
    <w:rsid w:val="009C0E28"/>
    <w:rsid w:val="009C15BE"/>
    <w:rsid w:val="009C1C0C"/>
    <w:rsid w:val="009C1F5D"/>
    <w:rsid w:val="009C2DD2"/>
    <w:rsid w:val="009C3591"/>
    <w:rsid w:val="009C4428"/>
    <w:rsid w:val="009C4448"/>
    <w:rsid w:val="009C466E"/>
    <w:rsid w:val="009C5811"/>
    <w:rsid w:val="009C5A50"/>
    <w:rsid w:val="009C607E"/>
    <w:rsid w:val="009C78C4"/>
    <w:rsid w:val="009C7ABA"/>
    <w:rsid w:val="009D07B6"/>
    <w:rsid w:val="009D08B0"/>
    <w:rsid w:val="009D0BB6"/>
    <w:rsid w:val="009D0E2C"/>
    <w:rsid w:val="009D0EA0"/>
    <w:rsid w:val="009D0EDD"/>
    <w:rsid w:val="009D2B4A"/>
    <w:rsid w:val="009D2E7E"/>
    <w:rsid w:val="009D31C7"/>
    <w:rsid w:val="009D3AF8"/>
    <w:rsid w:val="009D3DB8"/>
    <w:rsid w:val="009D4462"/>
    <w:rsid w:val="009D4CA1"/>
    <w:rsid w:val="009D5B07"/>
    <w:rsid w:val="009D674B"/>
    <w:rsid w:val="009D7224"/>
    <w:rsid w:val="009D7ACA"/>
    <w:rsid w:val="009E5C8D"/>
    <w:rsid w:val="009E5ED6"/>
    <w:rsid w:val="009E6421"/>
    <w:rsid w:val="009E650D"/>
    <w:rsid w:val="009E6867"/>
    <w:rsid w:val="009F0859"/>
    <w:rsid w:val="009F0C93"/>
    <w:rsid w:val="009F1A58"/>
    <w:rsid w:val="009F1D4F"/>
    <w:rsid w:val="009F262E"/>
    <w:rsid w:val="009F2D1A"/>
    <w:rsid w:val="009F41F7"/>
    <w:rsid w:val="009F4676"/>
    <w:rsid w:val="009F5756"/>
    <w:rsid w:val="009F57A7"/>
    <w:rsid w:val="009F57EC"/>
    <w:rsid w:val="009F5EC8"/>
    <w:rsid w:val="009F6DE0"/>
    <w:rsid w:val="009F7760"/>
    <w:rsid w:val="009F7C92"/>
    <w:rsid w:val="00A00FFB"/>
    <w:rsid w:val="00A01A82"/>
    <w:rsid w:val="00A01AB7"/>
    <w:rsid w:val="00A022C6"/>
    <w:rsid w:val="00A0241C"/>
    <w:rsid w:val="00A025C9"/>
    <w:rsid w:val="00A02DB4"/>
    <w:rsid w:val="00A03144"/>
    <w:rsid w:val="00A03172"/>
    <w:rsid w:val="00A038FA"/>
    <w:rsid w:val="00A03A87"/>
    <w:rsid w:val="00A04A05"/>
    <w:rsid w:val="00A0518D"/>
    <w:rsid w:val="00A05DE9"/>
    <w:rsid w:val="00A07645"/>
    <w:rsid w:val="00A1163C"/>
    <w:rsid w:val="00A11A3D"/>
    <w:rsid w:val="00A1297F"/>
    <w:rsid w:val="00A129DD"/>
    <w:rsid w:val="00A1345D"/>
    <w:rsid w:val="00A135FA"/>
    <w:rsid w:val="00A14971"/>
    <w:rsid w:val="00A14CBB"/>
    <w:rsid w:val="00A16E06"/>
    <w:rsid w:val="00A203E0"/>
    <w:rsid w:val="00A20BB0"/>
    <w:rsid w:val="00A23EC6"/>
    <w:rsid w:val="00A25387"/>
    <w:rsid w:val="00A255C9"/>
    <w:rsid w:val="00A2573A"/>
    <w:rsid w:val="00A25D68"/>
    <w:rsid w:val="00A2699C"/>
    <w:rsid w:val="00A3061F"/>
    <w:rsid w:val="00A335C9"/>
    <w:rsid w:val="00A336F0"/>
    <w:rsid w:val="00A352AC"/>
    <w:rsid w:val="00A35386"/>
    <w:rsid w:val="00A35688"/>
    <w:rsid w:val="00A360AB"/>
    <w:rsid w:val="00A37958"/>
    <w:rsid w:val="00A42305"/>
    <w:rsid w:val="00A4497B"/>
    <w:rsid w:val="00A45AA1"/>
    <w:rsid w:val="00A45E37"/>
    <w:rsid w:val="00A46485"/>
    <w:rsid w:val="00A468A2"/>
    <w:rsid w:val="00A46FCE"/>
    <w:rsid w:val="00A471AA"/>
    <w:rsid w:val="00A47560"/>
    <w:rsid w:val="00A4798E"/>
    <w:rsid w:val="00A50B51"/>
    <w:rsid w:val="00A51FBC"/>
    <w:rsid w:val="00A53BD7"/>
    <w:rsid w:val="00A53E40"/>
    <w:rsid w:val="00A543A0"/>
    <w:rsid w:val="00A553A8"/>
    <w:rsid w:val="00A5544C"/>
    <w:rsid w:val="00A55AC0"/>
    <w:rsid w:val="00A56524"/>
    <w:rsid w:val="00A56FC1"/>
    <w:rsid w:val="00A575B1"/>
    <w:rsid w:val="00A57679"/>
    <w:rsid w:val="00A626CB"/>
    <w:rsid w:val="00A628C2"/>
    <w:rsid w:val="00A62FE8"/>
    <w:rsid w:val="00A634BB"/>
    <w:rsid w:val="00A63619"/>
    <w:rsid w:val="00A652EB"/>
    <w:rsid w:val="00A65594"/>
    <w:rsid w:val="00A674A7"/>
    <w:rsid w:val="00A700C5"/>
    <w:rsid w:val="00A70F00"/>
    <w:rsid w:val="00A726EC"/>
    <w:rsid w:val="00A7405D"/>
    <w:rsid w:val="00A74DF0"/>
    <w:rsid w:val="00A74F8B"/>
    <w:rsid w:val="00A757CF"/>
    <w:rsid w:val="00A7679A"/>
    <w:rsid w:val="00A77762"/>
    <w:rsid w:val="00A77785"/>
    <w:rsid w:val="00A777E1"/>
    <w:rsid w:val="00A81255"/>
    <w:rsid w:val="00A8158A"/>
    <w:rsid w:val="00A83054"/>
    <w:rsid w:val="00A845D0"/>
    <w:rsid w:val="00A859DC"/>
    <w:rsid w:val="00A85E8E"/>
    <w:rsid w:val="00A87978"/>
    <w:rsid w:val="00A91878"/>
    <w:rsid w:val="00A920D9"/>
    <w:rsid w:val="00A92614"/>
    <w:rsid w:val="00A94660"/>
    <w:rsid w:val="00A94A57"/>
    <w:rsid w:val="00A94EE1"/>
    <w:rsid w:val="00A95093"/>
    <w:rsid w:val="00A951F6"/>
    <w:rsid w:val="00A95B0D"/>
    <w:rsid w:val="00A95FF3"/>
    <w:rsid w:val="00A9747A"/>
    <w:rsid w:val="00AA0190"/>
    <w:rsid w:val="00AA15C3"/>
    <w:rsid w:val="00AA2002"/>
    <w:rsid w:val="00AA2BAA"/>
    <w:rsid w:val="00AA2E16"/>
    <w:rsid w:val="00AA35B9"/>
    <w:rsid w:val="00AA50F3"/>
    <w:rsid w:val="00AA567D"/>
    <w:rsid w:val="00AA6FCB"/>
    <w:rsid w:val="00AA73E1"/>
    <w:rsid w:val="00AB08A4"/>
    <w:rsid w:val="00AB0ADE"/>
    <w:rsid w:val="00AB0F22"/>
    <w:rsid w:val="00AB25B5"/>
    <w:rsid w:val="00AB32A8"/>
    <w:rsid w:val="00AB339D"/>
    <w:rsid w:val="00AB3B6D"/>
    <w:rsid w:val="00AB4408"/>
    <w:rsid w:val="00AB4F7E"/>
    <w:rsid w:val="00AB5F01"/>
    <w:rsid w:val="00AB60AF"/>
    <w:rsid w:val="00AC028B"/>
    <w:rsid w:val="00AC0547"/>
    <w:rsid w:val="00AC4216"/>
    <w:rsid w:val="00AC56F4"/>
    <w:rsid w:val="00AC5EF1"/>
    <w:rsid w:val="00AC7D9A"/>
    <w:rsid w:val="00AD04FE"/>
    <w:rsid w:val="00AD0C54"/>
    <w:rsid w:val="00AD19FA"/>
    <w:rsid w:val="00AD2330"/>
    <w:rsid w:val="00AD2DBC"/>
    <w:rsid w:val="00AD2EF9"/>
    <w:rsid w:val="00AD2F83"/>
    <w:rsid w:val="00AD35F9"/>
    <w:rsid w:val="00AD3EFC"/>
    <w:rsid w:val="00AD7B88"/>
    <w:rsid w:val="00AE02F6"/>
    <w:rsid w:val="00AE0303"/>
    <w:rsid w:val="00AE0F2D"/>
    <w:rsid w:val="00AE106F"/>
    <w:rsid w:val="00AE2A56"/>
    <w:rsid w:val="00AE3062"/>
    <w:rsid w:val="00AE391A"/>
    <w:rsid w:val="00AE3C38"/>
    <w:rsid w:val="00AE42DF"/>
    <w:rsid w:val="00AE504D"/>
    <w:rsid w:val="00AE5847"/>
    <w:rsid w:val="00AE5FD6"/>
    <w:rsid w:val="00AE68BC"/>
    <w:rsid w:val="00AE699C"/>
    <w:rsid w:val="00AF0111"/>
    <w:rsid w:val="00AF2340"/>
    <w:rsid w:val="00AF24AD"/>
    <w:rsid w:val="00AF3D29"/>
    <w:rsid w:val="00AF5674"/>
    <w:rsid w:val="00AF712F"/>
    <w:rsid w:val="00B00312"/>
    <w:rsid w:val="00B00B26"/>
    <w:rsid w:val="00B01001"/>
    <w:rsid w:val="00B019E7"/>
    <w:rsid w:val="00B01A3A"/>
    <w:rsid w:val="00B02320"/>
    <w:rsid w:val="00B02FFC"/>
    <w:rsid w:val="00B03DCE"/>
    <w:rsid w:val="00B0455D"/>
    <w:rsid w:val="00B05074"/>
    <w:rsid w:val="00B05BD6"/>
    <w:rsid w:val="00B06237"/>
    <w:rsid w:val="00B07116"/>
    <w:rsid w:val="00B07198"/>
    <w:rsid w:val="00B07AAB"/>
    <w:rsid w:val="00B107EF"/>
    <w:rsid w:val="00B10EE9"/>
    <w:rsid w:val="00B110B6"/>
    <w:rsid w:val="00B11999"/>
    <w:rsid w:val="00B12729"/>
    <w:rsid w:val="00B12E2A"/>
    <w:rsid w:val="00B132D7"/>
    <w:rsid w:val="00B13A06"/>
    <w:rsid w:val="00B13FCC"/>
    <w:rsid w:val="00B14B3B"/>
    <w:rsid w:val="00B14BC6"/>
    <w:rsid w:val="00B1588A"/>
    <w:rsid w:val="00B15E54"/>
    <w:rsid w:val="00B15F05"/>
    <w:rsid w:val="00B2060F"/>
    <w:rsid w:val="00B20B7B"/>
    <w:rsid w:val="00B21E99"/>
    <w:rsid w:val="00B22094"/>
    <w:rsid w:val="00B22903"/>
    <w:rsid w:val="00B230DE"/>
    <w:rsid w:val="00B23DCC"/>
    <w:rsid w:val="00B243E6"/>
    <w:rsid w:val="00B24BD7"/>
    <w:rsid w:val="00B26757"/>
    <w:rsid w:val="00B27208"/>
    <w:rsid w:val="00B303E4"/>
    <w:rsid w:val="00B31D94"/>
    <w:rsid w:val="00B32954"/>
    <w:rsid w:val="00B329C7"/>
    <w:rsid w:val="00B3386B"/>
    <w:rsid w:val="00B35E2C"/>
    <w:rsid w:val="00B3652A"/>
    <w:rsid w:val="00B3707D"/>
    <w:rsid w:val="00B3769F"/>
    <w:rsid w:val="00B37DC5"/>
    <w:rsid w:val="00B40145"/>
    <w:rsid w:val="00B40A21"/>
    <w:rsid w:val="00B41620"/>
    <w:rsid w:val="00B420D7"/>
    <w:rsid w:val="00B430B5"/>
    <w:rsid w:val="00B43CB3"/>
    <w:rsid w:val="00B456CC"/>
    <w:rsid w:val="00B45D69"/>
    <w:rsid w:val="00B47CDF"/>
    <w:rsid w:val="00B5001B"/>
    <w:rsid w:val="00B504DA"/>
    <w:rsid w:val="00B506F9"/>
    <w:rsid w:val="00B50904"/>
    <w:rsid w:val="00B51BD9"/>
    <w:rsid w:val="00B538E0"/>
    <w:rsid w:val="00B53DA7"/>
    <w:rsid w:val="00B5406E"/>
    <w:rsid w:val="00B5409A"/>
    <w:rsid w:val="00B55138"/>
    <w:rsid w:val="00B55742"/>
    <w:rsid w:val="00B57FA1"/>
    <w:rsid w:val="00B57FB5"/>
    <w:rsid w:val="00B6169F"/>
    <w:rsid w:val="00B61C30"/>
    <w:rsid w:val="00B62151"/>
    <w:rsid w:val="00B62F89"/>
    <w:rsid w:val="00B630BD"/>
    <w:rsid w:val="00B643D7"/>
    <w:rsid w:val="00B645D4"/>
    <w:rsid w:val="00B64FF5"/>
    <w:rsid w:val="00B65062"/>
    <w:rsid w:val="00B6522B"/>
    <w:rsid w:val="00B65A37"/>
    <w:rsid w:val="00B67BA3"/>
    <w:rsid w:val="00B70EDF"/>
    <w:rsid w:val="00B714ED"/>
    <w:rsid w:val="00B737E8"/>
    <w:rsid w:val="00B74A84"/>
    <w:rsid w:val="00B75841"/>
    <w:rsid w:val="00B75D8C"/>
    <w:rsid w:val="00B76253"/>
    <w:rsid w:val="00B762BF"/>
    <w:rsid w:val="00B76FE6"/>
    <w:rsid w:val="00B7780D"/>
    <w:rsid w:val="00B812A0"/>
    <w:rsid w:val="00B81346"/>
    <w:rsid w:val="00B84ED3"/>
    <w:rsid w:val="00B866A6"/>
    <w:rsid w:val="00B870C9"/>
    <w:rsid w:val="00B8713F"/>
    <w:rsid w:val="00B875E5"/>
    <w:rsid w:val="00B91261"/>
    <w:rsid w:val="00B918A7"/>
    <w:rsid w:val="00B935C7"/>
    <w:rsid w:val="00B93658"/>
    <w:rsid w:val="00B93B1C"/>
    <w:rsid w:val="00B93C96"/>
    <w:rsid w:val="00B940C5"/>
    <w:rsid w:val="00B94C9F"/>
    <w:rsid w:val="00B94CFC"/>
    <w:rsid w:val="00B95185"/>
    <w:rsid w:val="00B96105"/>
    <w:rsid w:val="00BA0837"/>
    <w:rsid w:val="00BA0F68"/>
    <w:rsid w:val="00BA3876"/>
    <w:rsid w:val="00BA38EF"/>
    <w:rsid w:val="00BA49B3"/>
    <w:rsid w:val="00BA66C6"/>
    <w:rsid w:val="00BB0563"/>
    <w:rsid w:val="00BB2738"/>
    <w:rsid w:val="00BB2C8B"/>
    <w:rsid w:val="00BB30AE"/>
    <w:rsid w:val="00BB47AE"/>
    <w:rsid w:val="00BB5E8A"/>
    <w:rsid w:val="00BB637D"/>
    <w:rsid w:val="00BC01F7"/>
    <w:rsid w:val="00BC0334"/>
    <w:rsid w:val="00BC0AD4"/>
    <w:rsid w:val="00BC27AA"/>
    <w:rsid w:val="00BC2B05"/>
    <w:rsid w:val="00BC4EE0"/>
    <w:rsid w:val="00BC5E68"/>
    <w:rsid w:val="00BC619F"/>
    <w:rsid w:val="00BC652C"/>
    <w:rsid w:val="00BC6685"/>
    <w:rsid w:val="00BC69AD"/>
    <w:rsid w:val="00BD0121"/>
    <w:rsid w:val="00BD2F89"/>
    <w:rsid w:val="00BD2FD6"/>
    <w:rsid w:val="00BD49F8"/>
    <w:rsid w:val="00BD60E2"/>
    <w:rsid w:val="00BD63BF"/>
    <w:rsid w:val="00BD6B35"/>
    <w:rsid w:val="00BD77CD"/>
    <w:rsid w:val="00BD7907"/>
    <w:rsid w:val="00BE1E12"/>
    <w:rsid w:val="00BE323D"/>
    <w:rsid w:val="00BE4624"/>
    <w:rsid w:val="00BE58A6"/>
    <w:rsid w:val="00BF1D3A"/>
    <w:rsid w:val="00BF2ABF"/>
    <w:rsid w:val="00BF2D1F"/>
    <w:rsid w:val="00BF39C1"/>
    <w:rsid w:val="00BF3C8E"/>
    <w:rsid w:val="00BF4148"/>
    <w:rsid w:val="00BF4321"/>
    <w:rsid w:val="00BF567E"/>
    <w:rsid w:val="00BF6F4C"/>
    <w:rsid w:val="00BF7540"/>
    <w:rsid w:val="00BF7D47"/>
    <w:rsid w:val="00C00981"/>
    <w:rsid w:val="00C014F7"/>
    <w:rsid w:val="00C01ECD"/>
    <w:rsid w:val="00C02C84"/>
    <w:rsid w:val="00C03A9E"/>
    <w:rsid w:val="00C04FC7"/>
    <w:rsid w:val="00C050BF"/>
    <w:rsid w:val="00C059C5"/>
    <w:rsid w:val="00C06E43"/>
    <w:rsid w:val="00C11285"/>
    <w:rsid w:val="00C125B1"/>
    <w:rsid w:val="00C13CF1"/>
    <w:rsid w:val="00C14660"/>
    <w:rsid w:val="00C14C2D"/>
    <w:rsid w:val="00C16C24"/>
    <w:rsid w:val="00C176FD"/>
    <w:rsid w:val="00C2015C"/>
    <w:rsid w:val="00C201B5"/>
    <w:rsid w:val="00C20C25"/>
    <w:rsid w:val="00C222D5"/>
    <w:rsid w:val="00C2269A"/>
    <w:rsid w:val="00C22921"/>
    <w:rsid w:val="00C2425B"/>
    <w:rsid w:val="00C2502C"/>
    <w:rsid w:val="00C2557E"/>
    <w:rsid w:val="00C263CC"/>
    <w:rsid w:val="00C27A31"/>
    <w:rsid w:val="00C27AA1"/>
    <w:rsid w:val="00C27DEF"/>
    <w:rsid w:val="00C30EB7"/>
    <w:rsid w:val="00C3421C"/>
    <w:rsid w:val="00C3489F"/>
    <w:rsid w:val="00C3556F"/>
    <w:rsid w:val="00C35B88"/>
    <w:rsid w:val="00C400A2"/>
    <w:rsid w:val="00C4269E"/>
    <w:rsid w:val="00C43202"/>
    <w:rsid w:val="00C437C2"/>
    <w:rsid w:val="00C45225"/>
    <w:rsid w:val="00C50639"/>
    <w:rsid w:val="00C52A0D"/>
    <w:rsid w:val="00C53AD5"/>
    <w:rsid w:val="00C53C79"/>
    <w:rsid w:val="00C54169"/>
    <w:rsid w:val="00C543F8"/>
    <w:rsid w:val="00C54532"/>
    <w:rsid w:val="00C546CB"/>
    <w:rsid w:val="00C54FBA"/>
    <w:rsid w:val="00C56982"/>
    <w:rsid w:val="00C56F18"/>
    <w:rsid w:val="00C57844"/>
    <w:rsid w:val="00C60AF0"/>
    <w:rsid w:val="00C63DF5"/>
    <w:rsid w:val="00C64F89"/>
    <w:rsid w:val="00C662E0"/>
    <w:rsid w:val="00C66419"/>
    <w:rsid w:val="00C70AE6"/>
    <w:rsid w:val="00C72830"/>
    <w:rsid w:val="00C72B03"/>
    <w:rsid w:val="00C72DDE"/>
    <w:rsid w:val="00C7386D"/>
    <w:rsid w:val="00C745F1"/>
    <w:rsid w:val="00C74F51"/>
    <w:rsid w:val="00C75EE6"/>
    <w:rsid w:val="00C77D6D"/>
    <w:rsid w:val="00C77FBC"/>
    <w:rsid w:val="00C826D5"/>
    <w:rsid w:val="00C82733"/>
    <w:rsid w:val="00C8350F"/>
    <w:rsid w:val="00C839E5"/>
    <w:rsid w:val="00C8440C"/>
    <w:rsid w:val="00C84410"/>
    <w:rsid w:val="00C847E1"/>
    <w:rsid w:val="00C9066D"/>
    <w:rsid w:val="00C91AE1"/>
    <w:rsid w:val="00C91C96"/>
    <w:rsid w:val="00C92919"/>
    <w:rsid w:val="00C92922"/>
    <w:rsid w:val="00C92C49"/>
    <w:rsid w:val="00C931CE"/>
    <w:rsid w:val="00C9491F"/>
    <w:rsid w:val="00C95D07"/>
    <w:rsid w:val="00C96278"/>
    <w:rsid w:val="00C96981"/>
    <w:rsid w:val="00C96E1B"/>
    <w:rsid w:val="00C97704"/>
    <w:rsid w:val="00CA03F8"/>
    <w:rsid w:val="00CA107B"/>
    <w:rsid w:val="00CA1FC8"/>
    <w:rsid w:val="00CA21A9"/>
    <w:rsid w:val="00CA2703"/>
    <w:rsid w:val="00CA2907"/>
    <w:rsid w:val="00CA4844"/>
    <w:rsid w:val="00CA62D2"/>
    <w:rsid w:val="00CA6560"/>
    <w:rsid w:val="00CA6B97"/>
    <w:rsid w:val="00CA7D97"/>
    <w:rsid w:val="00CA7F5D"/>
    <w:rsid w:val="00CB05A9"/>
    <w:rsid w:val="00CB0A0D"/>
    <w:rsid w:val="00CB1359"/>
    <w:rsid w:val="00CB1724"/>
    <w:rsid w:val="00CB2878"/>
    <w:rsid w:val="00CB34F5"/>
    <w:rsid w:val="00CB42BA"/>
    <w:rsid w:val="00CB51A9"/>
    <w:rsid w:val="00CB5CA0"/>
    <w:rsid w:val="00CB63A2"/>
    <w:rsid w:val="00CC0BAB"/>
    <w:rsid w:val="00CC111C"/>
    <w:rsid w:val="00CC30F3"/>
    <w:rsid w:val="00CD135B"/>
    <w:rsid w:val="00CD1A2A"/>
    <w:rsid w:val="00CD1F0A"/>
    <w:rsid w:val="00CD25A6"/>
    <w:rsid w:val="00CD2BFC"/>
    <w:rsid w:val="00CD4CD0"/>
    <w:rsid w:val="00CD6812"/>
    <w:rsid w:val="00CD6C7A"/>
    <w:rsid w:val="00CD6E1A"/>
    <w:rsid w:val="00CE1D3E"/>
    <w:rsid w:val="00CE1D6E"/>
    <w:rsid w:val="00CE1FC3"/>
    <w:rsid w:val="00CE4812"/>
    <w:rsid w:val="00CE5670"/>
    <w:rsid w:val="00CE5774"/>
    <w:rsid w:val="00CE7BD9"/>
    <w:rsid w:val="00CF01D9"/>
    <w:rsid w:val="00CF165E"/>
    <w:rsid w:val="00CF1AFB"/>
    <w:rsid w:val="00CF238C"/>
    <w:rsid w:val="00CF286F"/>
    <w:rsid w:val="00CF2E3B"/>
    <w:rsid w:val="00CF7A8B"/>
    <w:rsid w:val="00CF7ACA"/>
    <w:rsid w:val="00D0026E"/>
    <w:rsid w:val="00D00352"/>
    <w:rsid w:val="00D00E76"/>
    <w:rsid w:val="00D012FB"/>
    <w:rsid w:val="00D01870"/>
    <w:rsid w:val="00D02436"/>
    <w:rsid w:val="00D036EE"/>
    <w:rsid w:val="00D03EA2"/>
    <w:rsid w:val="00D04D15"/>
    <w:rsid w:val="00D04FE9"/>
    <w:rsid w:val="00D05546"/>
    <w:rsid w:val="00D05CE0"/>
    <w:rsid w:val="00D07807"/>
    <w:rsid w:val="00D10379"/>
    <w:rsid w:val="00D1132A"/>
    <w:rsid w:val="00D11A09"/>
    <w:rsid w:val="00D12117"/>
    <w:rsid w:val="00D12217"/>
    <w:rsid w:val="00D1337C"/>
    <w:rsid w:val="00D13514"/>
    <w:rsid w:val="00D157FB"/>
    <w:rsid w:val="00D15FA0"/>
    <w:rsid w:val="00D161A1"/>
    <w:rsid w:val="00D17B05"/>
    <w:rsid w:val="00D17B9E"/>
    <w:rsid w:val="00D20BAF"/>
    <w:rsid w:val="00D2268A"/>
    <w:rsid w:val="00D22902"/>
    <w:rsid w:val="00D23022"/>
    <w:rsid w:val="00D23330"/>
    <w:rsid w:val="00D2351B"/>
    <w:rsid w:val="00D2452A"/>
    <w:rsid w:val="00D25457"/>
    <w:rsid w:val="00D25C76"/>
    <w:rsid w:val="00D269D3"/>
    <w:rsid w:val="00D26A11"/>
    <w:rsid w:val="00D26BA9"/>
    <w:rsid w:val="00D27C8F"/>
    <w:rsid w:val="00D30EDF"/>
    <w:rsid w:val="00D327DC"/>
    <w:rsid w:val="00D3322E"/>
    <w:rsid w:val="00D33A20"/>
    <w:rsid w:val="00D33AD4"/>
    <w:rsid w:val="00D33F7F"/>
    <w:rsid w:val="00D340FB"/>
    <w:rsid w:val="00D3466D"/>
    <w:rsid w:val="00D34763"/>
    <w:rsid w:val="00D34E32"/>
    <w:rsid w:val="00D3526E"/>
    <w:rsid w:val="00D365DE"/>
    <w:rsid w:val="00D36B7F"/>
    <w:rsid w:val="00D372E3"/>
    <w:rsid w:val="00D373D0"/>
    <w:rsid w:val="00D37F35"/>
    <w:rsid w:val="00D42DCC"/>
    <w:rsid w:val="00D42FA7"/>
    <w:rsid w:val="00D435D8"/>
    <w:rsid w:val="00D43C77"/>
    <w:rsid w:val="00D43E9C"/>
    <w:rsid w:val="00D4437B"/>
    <w:rsid w:val="00D4480B"/>
    <w:rsid w:val="00D44A0B"/>
    <w:rsid w:val="00D44E68"/>
    <w:rsid w:val="00D45992"/>
    <w:rsid w:val="00D45F8B"/>
    <w:rsid w:val="00D46BEA"/>
    <w:rsid w:val="00D47B53"/>
    <w:rsid w:val="00D50273"/>
    <w:rsid w:val="00D50311"/>
    <w:rsid w:val="00D51DCA"/>
    <w:rsid w:val="00D52D39"/>
    <w:rsid w:val="00D5433E"/>
    <w:rsid w:val="00D55DBF"/>
    <w:rsid w:val="00D56B85"/>
    <w:rsid w:val="00D5758D"/>
    <w:rsid w:val="00D57FA6"/>
    <w:rsid w:val="00D6088F"/>
    <w:rsid w:val="00D62129"/>
    <w:rsid w:val="00D623A2"/>
    <w:rsid w:val="00D644C6"/>
    <w:rsid w:val="00D64535"/>
    <w:rsid w:val="00D64639"/>
    <w:rsid w:val="00D64A19"/>
    <w:rsid w:val="00D653A4"/>
    <w:rsid w:val="00D65A8C"/>
    <w:rsid w:val="00D713BD"/>
    <w:rsid w:val="00D7201F"/>
    <w:rsid w:val="00D742C7"/>
    <w:rsid w:val="00D75F07"/>
    <w:rsid w:val="00D775D8"/>
    <w:rsid w:val="00D77E9C"/>
    <w:rsid w:val="00D8037D"/>
    <w:rsid w:val="00D823BA"/>
    <w:rsid w:val="00D82B90"/>
    <w:rsid w:val="00D832E3"/>
    <w:rsid w:val="00D846CF"/>
    <w:rsid w:val="00D86C73"/>
    <w:rsid w:val="00D91EEC"/>
    <w:rsid w:val="00D920BC"/>
    <w:rsid w:val="00D931FA"/>
    <w:rsid w:val="00D94C13"/>
    <w:rsid w:val="00D952E8"/>
    <w:rsid w:val="00D96D2B"/>
    <w:rsid w:val="00D96E2D"/>
    <w:rsid w:val="00D96E32"/>
    <w:rsid w:val="00DA0076"/>
    <w:rsid w:val="00DA08BF"/>
    <w:rsid w:val="00DA0E12"/>
    <w:rsid w:val="00DA16EE"/>
    <w:rsid w:val="00DA1A28"/>
    <w:rsid w:val="00DA2784"/>
    <w:rsid w:val="00DA3696"/>
    <w:rsid w:val="00DA4374"/>
    <w:rsid w:val="00DA6715"/>
    <w:rsid w:val="00DA6C0E"/>
    <w:rsid w:val="00DA79EA"/>
    <w:rsid w:val="00DB0408"/>
    <w:rsid w:val="00DB0A3E"/>
    <w:rsid w:val="00DB1C06"/>
    <w:rsid w:val="00DB2613"/>
    <w:rsid w:val="00DB31E5"/>
    <w:rsid w:val="00DB41C6"/>
    <w:rsid w:val="00DB4439"/>
    <w:rsid w:val="00DB499E"/>
    <w:rsid w:val="00DB658A"/>
    <w:rsid w:val="00DB705A"/>
    <w:rsid w:val="00DC0B2E"/>
    <w:rsid w:val="00DC2BCA"/>
    <w:rsid w:val="00DC30C5"/>
    <w:rsid w:val="00DC3594"/>
    <w:rsid w:val="00DC3787"/>
    <w:rsid w:val="00DC3E92"/>
    <w:rsid w:val="00DC5991"/>
    <w:rsid w:val="00DC7053"/>
    <w:rsid w:val="00DC7122"/>
    <w:rsid w:val="00DD0124"/>
    <w:rsid w:val="00DD0AE5"/>
    <w:rsid w:val="00DD2DA2"/>
    <w:rsid w:val="00DD365C"/>
    <w:rsid w:val="00DD47C6"/>
    <w:rsid w:val="00DD51CE"/>
    <w:rsid w:val="00DD5647"/>
    <w:rsid w:val="00DD5B48"/>
    <w:rsid w:val="00DD6C4A"/>
    <w:rsid w:val="00DD6C6E"/>
    <w:rsid w:val="00DD753B"/>
    <w:rsid w:val="00DD78B0"/>
    <w:rsid w:val="00DE088C"/>
    <w:rsid w:val="00DE13E5"/>
    <w:rsid w:val="00DE34B0"/>
    <w:rsid w:val="00DE39DE"/>
    <w:rsid w:val="00DE41D0"/>
    <w:rsid w:val="00DE5C24"/>
    <w:rsid w:val="00DE5FC8"/>
    <w:rsid w:val="00DE6682"/>
    <w:rsid w:val="00DE7F40"/>
    <w:rsid w:val="00DF0B9E"/>
    <w:rsid w:val="00DF15EF"/>
    <w:rsid w:val="00DF1E27"/>
    <w:rsid w:val="00DF2CFD"/>
    <w:rsid w:val="00DF3A6E"/>
    <w:rsid w:val="00DF41C2"/>
    <w:rsid w:val="00DF51B6"/>
    <w:rsid w:val="00DF5B35"/>
    <w:rsid w:val="00DF6045"/>
    <w:rsid w:val="00E0015C"/>
    <w:rsid w:val="00E02F8B"/>
    <w:rsid w:val="00E032FA"/>
    <w:rsid w:val="00E04AA0"/>
    <w:rsid w:val="00E04BE0"/>
    <w:rsid w:val="00E0557F"/>
    <w:rsid w:val="00E06D7C"/>
    <w:rsid w:val="00E075CA"/>
    <w:rsid w:val="00E07A1F"/>
    <w:rsid w:val="00E07DDE"/>
    <w:rsid w:val="00E07F8A"/>
    <w:rsid w:val="00E125F6"/>
    <w:rsid w:val="00E12940"/>
    <w:rsid w:val="00E12D32"/>
    <w:rsid w:val="00E15272"/>
    <w:rsid w:val="00E15DBA"/>
    <w:rsid w:val="00E16707"/>
    <w:rsid w:val="00E16986"/>
    <w:rsid w:val="00E17D22"/>
    <w:rsid w:val="00E20804"/>
    <w:rsid w:val="00E20897"/>
    <w:rsid w:val="00E22877"/>
    <w:rsid w:val="00E22ABC"/>
    <w:rsid w:val="00E22D95"/>
    <w:rsid w:val="00E23990"/>
    <w:rsid w:val="00E242F5"/>
    <w:rsid w:val="00E24B59"/>
    <w:rsid w:val="00E25CD3"/>
    <w:rsid w:val="00E25D84"/>
    <w:rsid w:val="00E25E38"/>
    <w:rsid w:val="00E25FE7"/>
    <w:rsid w:val="00E27D4F"/>
    <w:rsid w:val="00E304C6"/>
    <w:rsid w:val="00E307BC"/>
    <w:rsid w:val="00E30B07"/>
    <w:rsid w:val="00E3132C"/>
    <w:rsid w:val="00E316F9"/>
    <w:rsid w:val="00E3285D"/>
    <w:rsid w:val="00E32F1F"/>
    <w:rsid w:val="00E33070"/>
    <w:rsid w:val="00E33255"/>
    <w:rsid w:val="00E33857"/>
    <w:rsid w:val="00E33B8C"/>
    <w:rsid w:val="00E3404D"/>
    <w:rsid w:val="00E3453D"/>
    <w:rsid w:val="00E373BB"/>
    <w:rsid w:val="00E378BD"/>
    <w:rsid w:val="00E379BC"/>
    <w:rsid w:val="00E37E05"/>
    <w:rsid w:val="00E409EE"/>
    <w:rsid w:val="00E40B2D"/>
    <w:rsid w:val="00E40EEC"/>
    <w:rsid w:val="00E4143D"/>
    <w:rsid w:val="00E41A51"/>
    <w:rsid w:val="00E4250F"/>
    <w:rsid w:val="00E43E02"/>
    <w:rsid w:val="00E44404"/>
    <w:rsid w:val="00E44CBA"/>
    <w:rsid w:val="00E45146"/>
    <w:rsid w:val="00E469C6"/>
    <w:rsid w:val="00E46F0C"/>
    <w:rsid w:val="00E47305"/>
    <w:rsid w:val="00E4730B"/>
    <w:rsid w:val="00E4736F"/>
    <w:rsid w:val="00E5219E"/>
    <w:rsid w:val="00E5326E"/>
    <w:rsid w:val="00E53A60"/>
    <w:rsid w:val="00E53F28"/>
    <w:rsid w:val="00E545C8"/>
    <w:rsid w:val="00E54C1F"/>
    <w:rsid w:val="00E555BA"/>
    <w:rsid w:val="00E55CD5"/>
    <w:rsid w:val="00E5679E"/>
    <w:rsid w:val="00E56A1E"/>
    <w:rsid w:val="00E571E9"/>
    <w:rsid w:val="00E57683"/>
    <w:rsid w:val="00E57C0C"/>
    <w:rsid w:val="00E613D9"/>
    <w:rsid w:val="00E6269A"/>
    <w:rsid w:val="00E627A0"/>
    <w:rsid w:val="00E62F6F"/>
    <w:rsid w:val="00E632ED"/>
    <w:rsid w:val="00E63629"/>
    <w:rsid w:val="00E638F7"/>
    <w:rsid w:val="00E63B7F"/>
    <w:rsid w:val="00E64C7A"/>
    <w:rsid w:val="00E65029"/>
    <w:rsid w:val="00E6606F"/>
    <w:rsid w:val="00E66FF6"/>
    <w:rsid w:val="00E66FF8"/>
    <w:rsid w:val="00E6700E"/>
    <w:rsid w:val="00E70D29"/>
    <w:rsid w:val="00E71B33"/>
    <w:rsid w:val="00E71D3B"/>
    <w:rsid w:val="00E72BC1"/>
    <w:rsid w:val="00E72D99"/>
    <w:rsid w:val="00E73653"/>
    <w:rsid w:val="00E75A9B"/>
    <w:rsid w:val="00E75D3F"/>
    <w:rsid w:val="00E77772"/>
    <w:rsid w:val="00E77E4C"/>
    <w:rsid w:val="00E810AB"/>
    <w:rsid w:val="00E81A50"/>
    <w:rsid w:val="00E82030"/>
    <w:rsid w:val="00E82093"/>
    <w:rsid w:val="00E82471"/>
    <w:rsid w:val="00E82B4F"/>
    <w:rsid w:val="00E82CB4"/>
    <w:rsid w:val="00E85061"/>
    <w:rsid w:val="00E857EA"/>
    <w:rsid w:val="00E85B7C"/>
    <w:rsid w:val="00E85B92"/>
    <w:rsid w:val="00E86B17"/>
    <w:rsid w:val="00E87238"/>
    <w:rsid w:val="00E91DEB"/>
    <w:rsid w:val="00E91FAC"/>
    <w:rsid w:val="00E92571"/>
    <w:rsid w:val="00E93C54"/>
    <w:rsid w:val="00E9525A"/>
    <w:rsid w:val="00E95383"/>
    <w:rsid w:val="00E95917"/>
    <w:rsid w:val="00E9598B"/>
    <w:rsid w:val="00E96B22"/>
    <w:rsid w:val="00E97C7E"/>
    <w:rsid w:val="00EA12CE"/>
    <w:rsid w:val="00EA3144"/>
    <w:rsid w:val="00EA36CE"/>
    <w:rsid w:val="00EA6010"/>
    <w:rsid w:val="00EA6C40"/>
    <w:rsid w:val="00EA72CE"/>
    <w:rsid w:val="00EB1ACB"/>
    <w:rsid w:val="00EB2495"/>
    <w:rsid w:val="00EB3E4B"/>
    <w:rsid w:val="00EB3F8D"/>
    <w:rsid w:val="00EB47B7"/>
    <w:rsid w:val="00EB573B"/>
    <w:rsid w:val="00EC0D17"/>
    <w:rsid w:val="00EC1DBF"/>
    <w:rsid w:val="00EC30DE"/>
    <w:rsid w:val="00EC427D"/>
    <w:rsid w:val="00EC4429"/>
    <w:rsid w:val="00EC4B7F"/>
    <w:rsid w:val="00EC6238"/>
    <w:rsid w:val="00EC6784"/>
    <w:rsid w:val="00EC6A55"/>
    <w:rsid w:val="00EC727A"/>
    <w:rsid w:val="00EC76D8"/>
    <w:rsid w:val="00ED0682"/>
    <w:rsid w:val="00ED0F25"/>
    <w:rsid w:val="00ED0F81"/>
    <w:rsid w:val="00ED388F"/>
    <w:rsid w:val="00ED3F8E"/>
    <w:rsid w:val="00ED650A"/>
    <w:rsid w:val="00ED67F3"/>
    <w:rsid w:val="00ED6E38"/>
    <w:rsid w:val="00ED6EA4"/>
    <w:rsid w:val="00ED79C5"/>
    <w:rsid w:val="00EE0CF4"/>
    <w:rsid w:val="00EE56AE"/>
    <w:rsid w:val="00EE65DC"/>
    <w:rsid w:val="00EE7143"/>
    <w:rsid w:val="00EF0088"/>
    <w:rsid w:val="00EF13D8"/>
    <w:rsid w:val="00EF1462"/>
    <w:rsid w:val="00EF1861"/>
    <w:rsid w:val="00EF1DB0"/>
    <w:rsid w:val="00EF1E03"/>
    <w:rsid w:val="00EF217F"/>
    <w:rsid w:val="00EF2E78"/>
    <w:rsid w:val="00EF30C9"/>
    <w:rsid w:val="00EF4DF6"/>
    <w:rsid w:val="00EF4FA1"/>
    <w:rsid w:val="00EF5F9E"/>
    <w:rsid w:val="00EF62EC"/>
    <w:rsid w:val="00EF67E3"/>
    <w:rsid w:val="00EF6F3F"/>
    <w:rsid w:val="00EF78C8"/>
    <w:rsid w:val="00F00BBD"/>
    <w:rsid w:val="00F01419"/>
    <w:rsid w:val="00F01D05"/>
    <w:rsid w:val="00F02346"/>
    <w:rsid w:val="00F0374B"/>
    <w:rsid w:val="00F0452D"/>
    <w:rsid w:val="00F04850"/>
    <w:rsid w:val="00F06CD2"/>
    <w:rsid w:val="00F07748"/>
    <w:rsid w:val="00F105BF"/>
    <w:rsid w:val="00F13FB1"/>
    <w:rsid w:val="00F1419B"/>
    <w:rsid w:val="00F142DC"/>
    <w:rsid w:val="00F14526"/>
    <w:rsid w:val="00F14728"/>
    <w:rsid w:val="00F14B87"/>
    <w:rsid w:val="00F14D1D"/>
    <w:rsid w:val="00F16EC1"/>
    <w:rsid w:val="00F17A1A"/>
    <w:rsid w:val="00F17A68"/>
    <w:rsid w:val="00F20125"/>
    <w:rsid w:val="00F210BD"/>
    <w:rsid w:val="00F22E41"/>
    <w:rsid w:val="00F2340A"/>
    <w:rsid w:val="00F2443D"/>
    <w:rsid w:val="00F258DB"/>
    <w:rsid w:val="00F25E92"/>
    <w:rsid w:val="00F26D98"/>
    <w:rsid w:val="00F27FD8"/>
    <w:rsid w:val="00F3000D"/>
    <w:rsid w:val="00F3016A"/>
    <w:rsid w:val="00F30A38"/>
    <w:rsid w:val="00F30AB7"/>
    <w:rsid w:val="00F30D69"/>
    <w:rsid w:val="00F31E65"/>
    <w:rsid w:val="00F341F4"/>
    <w:rsid w:val="00F355EF"/>
    <w:rsid w:val="00F36380"/>
    <w:rsid w:val="00F40354"/>
    <w:rsid w:val="00F40F5C"/>
    <w:rsid w:val="00F42932"/>
    <w:rsid w:val="00F43093"/>
    <w:rsid w:val="00F4359D"/>
    <w:rsid w:val="00F43FD7"/>
    <w:rsid w:val="00F45518"/>
    <w:rsid w:val="00F456B5"/>
    <w:rsid w:val="00F45A00"/>
    <w:rsid w:val="00F46595"/>
    <w:rsid w:val="00F4785F"/>
    <w:rsid w:val="00F47A31"/>
    <w:rsid w:val="00F50EB1"/>
    <w:rsid w:val="00F51755"/>
    <w:rsid w:val="00F51E24"/>
    <w:rsid w:val="00F52415"/>
    <w:rsid w:val="00F53625"/>
    <w:rsid w:val="00F557D7"/>
    <w:rsid w:val="00F5592C"/>
    <w:rsid w:val="00F569EA"/>
    <w:rsid w:val="00F56BAF"/>
    <w:rsid w:val="00F56D54"/>
    <w:rsid w:val="00F57670"/>
    <w:rsid w:val="00F601F6"/>
    <w:rsid w:val="00F610B2"/>
    <w:rsid w:val="00F617AA"/>
    <w:rsid w:val="00F61EFA"/>
    <w:rsid w:val="00F62D65"/>
    <w:rsid w:val="00F63119"/>
    <w:rsid w:val="00F64850"/>
    <w:rsid w:val="00F64F4C"/>
    <w:rsid w:val="00F708EC"/>
    <w:rsid w:val="00F70DF4"/>
    <w:rsid w:val="00F70F33"/>
    <w:rsid w:val="00F70F40"/>
    <w:rsid w:val="00F71FB0"/>
    <w:rsid w:val="00F73F35"/>
    <w:rsid w:val="00F753AA"/>
    <w:rsid w:val="00F754BF"/>
    <w:rsid w:val="00F75759"/>
    <w:rsid w:val="00F75AD1"/>
    <w:rsid w:val="00F77D8D"/>
    <w:rsid w:val="00F80043"/>
    <w:rsid w:val="00F81DFD"/>
    <w:rsid w:val="00F82521"/>
    <w:rsid w:val="00F8320F"/>
    <w:rsid w:val="00F837AE"/>
    <w:rsid w:val="00F838AE"/>
    <w:rsid w:val="00F83E8B"/>
    <w:rsid w:val="00F854BE"/>
    <w:rsid w:val="00F8550C"/>
    <w:rsid w:val="00F85D89"/>
    <w:rsid w:val="00F865DC"/>
    <w:rsid w:val="00F879FB"/>
    <w:rsid w:val="00F905EB"/>
    <w:rsid w:val="00F90E8B"/>
    <w:rsid w:val="00F92463"/>
    <w:rsid w:val="00F92A27"/>
    <w:rsid w:val="00F942E9"/>
    <w:rsid w:val="00F95719"/>
    <w:rsid w:val="00F97337"/>
    <w:rsid w:val="00FA06C1"/>
    <w:rsid w:val="00FA0957"/>
    <w:rsid w:val="00FA215C"/>
    <w:rsid w:val="00FA28B0"/>
    <w:rsid w:val="00FA471D"/>
    <w:rsid w:val="00FB0F04"/>
    <w:rsid w:val="00FB138E"/>
    <w:rsid w:val="00FB203E"/>
    <w:rsid w:val="00FB2955"/>
    <w:rsid w:val="00FB2F69"/>
    <w:rsid w:val="00FB319E"/>
    <w:rsid w:val="00FB3F41"/>
    <w:rsid w:val="00FB41C4"/>
    <w:rsid w:val="00FB71F6"/>
    <w:rsid w:val="00FC12C4"/>
    <w:rsid w:val="00FC1977"/>
    <w:rsid w:val="00FC1CAD"/>
    <w:rsid w:val="00FC236A"/>
    <w:rsid w:val="00FC2DCF"/>
    <w:rsid w:val="00FC3335"/>
    <w:rsid w:val="00FC4EB5"/>
    <w:rsid w:val="00FC57D5"/>
    <w:rsid w:val="00FC5BB3"/>
    <w:rsid w:val="00FC614B"/>
    <w:rsid w:val="00FC6A02"/>
    <w:rsid w:val="00FC790F"/>
    <w:rsid w:val="00FC79F4"/>
    <w:rsid w:val="00FD0AAD"/>
    <w:rsid w:val="00FD22B2"/>
    <w:rsid w:val="00FD2525"/>
    <w:rsid w:val="00FD38D5"/>
    <w:rsid w:val="00FD652A"/>
    <w:rsid w:val="00FD671A"/>
    <w:rsid w:val="00FE00F4"/>
    <w:rsid w:val="00FE06C2"/>
    <w:rsid w:val="00FE0B21"/>
    <w:rsid w:val="00FE0F7C"/>
    <w:rsid w:val="00FE12F1"/>
    <w:rsid w:val="00FE1461"/>
    <w:rsid w:val="00FE1F4B"/>
    <w:rsid w:val="00FE2F8F"/>
    <w:rsid w:val="00FE34C4"/>
    <w:rsid w:val="00FE39F2"/>
    <w:rsid w:val="00FE445D"/>
    <w:rsid w:val="00FE467F"/>
    <w:rsid w:val="00FE63D7"/>
    <w:rsid w:val="00FF0626"/>
    <w:rsid w:val="00FF0C70"/>
    <w:rsid w:val="00FF13E5"/>
    <w:rsid w:val="00FF2136"/>
    <w:rsid w:val="00FF4827"/>
    <w:rsid w:val="00FF7070"/>
    <w:rsid w:val="00FF73C1"/>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B1EBCE"/>
  <w15:chartTrackingRefBased/>
  <w15:docId w15:val="{8E3E7C22-2150-4F3B-8EB2-935CDF7E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E62"/>
    <w:pPr>
      <w:widowControl w:val="0"/>
      <w:autoSpaceDE w:val="0"/>
      <w:autoSpaceDN w:val="0"/>
      <w:jc w:val="center"/>
    </w:pPr>
    <w:rPr>
      <w:rFonts w:ascii="Arial" w:hAnsi="Arial"/>
      <w:sz w:val="28"/>
      <w:szCs w:val="28"/>
    </w:rPr>
  </w:style>
  <w:style w:type="paragraph" w:styleId="Heading1">
    <w:name w:val="heading 1"/>
    <w:basedOn w:val="Normal"/>
    <w:next w:val="Normal"/>
    <w:link w:val="Heading1Char"/>
    <w:qFormat/>
    <w:rsid w:val="00E04AA0"/>
    <w:pPr>
      <w:keepNext/>
      <w:spacing w:before="240" w:after="60"/>
      <w:outlineLvl w:val="0"/>
    </w:pPr>
    <w:rPr>
      <w:rFonts w:cs="Arial"/>
      <w:b/>
      <w:bCs/>
      <w:kern w:val="32"/>
      <w:sz w:val="22"/>
      <w:szCs w:val="32"/>
    </w:rPr>
  </w:style>
  <w:style w:type="paragraph" w:styleId="Heading2">
    <w:name w:val="heading 2"/>
    <w:basedOn w:val="Normal"/>
    <w:next w:val="Normal"/>
    <w:link w:val="Heading2Char"/>
    <w:qFormat/>
    <w:rsid w:val="00E04AA0"/>
    <w:pPr>
      <w:keepNext/>
      <w:spacing w:before="240" w:after="60"/>
      <w:outlineLvl w:val="1"/>
    </w:pPr>
    <w:rPr>
      <w:rFonts w:cs="Arial"/>
      <w:b/>
      <w:bCs/>
      <w:iCs/>
      <w:sz w:val="22"/>
    </w:rPr>
  </w:style>
  <w:style w:type="paragraph" w:styleId="Heading3">
    <w:name w:val="heading 3"/>
    <w:basedOn w:val="Normal"/>
    <w:next w:val="Normal"/>
    <w:link w:val="Heading3Char"/>
    <w:qFormat/>
    <w:rsid w:val="001371BC"/>
    <w:pPr>
      <w:keepNext/>
      <w:spacing w:before="240" w:after="60"/>
      <w:outlineLvl w:val="2"/>
    </w:pPr>
    <w:rPr>
      <w:rFonts w:cs="Arial"/>
      <w:b/>
      <w:bCs/>
      <w:sz w:val="26"/>
      <w:szCs w:val="26"/>
    </w:rPr>
  </w:style>
  <w:style w:type="paragraph" w:styleId="Heading4">
    <w:name w:val="heading 4"/>
    <w:basedOn w:val="Normal"/>
    <w:next w:val="Normal"/>
    <w:link w:val="Heading4Char"/>
    <w:qFormat/>
    <w:rsid w:val="007D534F"/>
    <w:pPr>
      <w:keepNext/>
      <w:spacing w:before="240" w:after="60"/>
      <w:outlineLvl w:val="3"/>
    </w:pPr>
    <w:rPr>
      <w:rFonts w:ascii="Times New Roman" w:hAnsi="Times New Roman"/>
      <w:b/>
      <w:bCs/>
    </w:rPr>
  </w:style>
  <w:style w:type="paragraph" w:styleId="Heading5">
    <w:name w:val="heading 5"/>
    <w:basedOn w:val="Normal"/>
    <w:next w:val="Normal"/>
    <w:link w:val="Heading5Char"/>
    <w:semiHidden/>
    <w:unhideWhenUsed/>
    <w:qFormat/>
    <w:rsid w:val="00DC30C5"/>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
    <w:unhideWhenUsed/>
    <w:qFormat/>
    <w:rsid w:val="005C382D"/>
    <w:pPr>
      <w:spacing w:before="240" w:after="60"/>
      <w:outlineLvl w:val="5"/>
    </w:pPr>
    <w:rPr>
      <w:rFonts w:ascii="Calibri" w:hAnsi="Calibri"/>
      <w:b/>
      <w:bCs/>
      <w:sz w:val="22"/>
      <w:szCs w:val="22"/>
    </w:rPr>
  </w:style>
  <w:style w:type="paragraph" w:styleId="Heading9">
    <w:name w:val="heading 9"/>
    <w:basedOn w:val="Normal"/>
    <w:next w:val="Normal"/>
    <w:link w:val="Heading9Char"/>
    <w:semiHidden/>
    <w:unhideWhenUsed/>
    <w:qFormat/>
    <w:rsid w:val="00FB71F6"/>
    <w:p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iPriority w:val="99"/>
    <w:rsid w:val="00222150"/>
    <w:rPr>
      <w:color w:val="0000FF"/>
      <w:u w:val="single"/>
    </w:rPr>
  </w:style>
  <w:style w:type="table" w:styleId="TableGrid">
    <w:name w:val="Table Grid"/>
    <w:basedOn w:val="TableNormal"/>
    <w:rsid w:val="00E44CBA"/>
    <w:pPr>
      <w:widowControl w:val="0"/>
      <w:autoSpaceDE w:val="0"/>
      <w:autoSpaceDN w:val="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165D"/>
    <w:pPr>
      <w:tabs>
        <w:tab w:val="center" w:pos="4320"/>
        <w:tab w:val="right" w:pos="8640"/>
      </w:tabs>
    </w:pPr>
  </w:style>
  <w:style w:type="paragraph" w:styleId="Footer">
    <w:name w:val="footer"/>
    <w:basedOn w:val="Normal"/>
    <w:link w:val="FooterChar"/>
    <w:uiPriority w:val="99"/>
    <w:rsid w:val="000F165D"/>
    <w:pPr>
      <w:tabs>
        <w:tab w:val="center" w:pos="4320"/>
        <w:tab w:val="right" w:pos="8640"/>
      </w:tabs>
    </w:pPr>
  </w:style>
  <w:style w:type="paragraph" w:styleId="TOC1">
    <w:name w:val="toc 1"/>
    <w:basedOn w:val="Normal"/>
    <w:next w:val="Normal"/>
    <w:autoRedefine/>
    <w:uiPriority w:val="39"/>
    <w:rsid w:val="000E2236"/>
    <w:pPr>
      <w:tabs>
        <w:tab w:val="right" w:leader="dot" w:pos="9620"/>
      </w:tabs>
      <w:spacing w:before="120" w:after="120"/>
      <w:jc w:val="left"/>
    </w:pPr>
    <w:rPr>
      <w:rFonts w:cs="Arial"/>
      <w:b/>
      <w:bCs/>
      <w:caps/>
      <w:noProof/>
      <w:sz w:val="20"/>
      <w:szCs w:val="20"/>
    </w:rPr>
  </w:style>
  <w:style w:type="paragraph" w:styleId="TOC2">
    <w:name w:val="toc 2"/>
    <w:basedOn w:val="Normal"/>
    <w:next w:val="Normal"/>
    <w:autoRedefine/>
    <w:uiPriority w:val="39"/>
    <w:rsid w:val="0019783A"/>
    <w:pPr>
      <w:tabs>
        <w:tab w:val="right" w:leader="dot" w:pos="9630"/>
      </w:tabs>
      <w:jc w:val="left"/>
    </w:pPr>
    <w:rPr>
      <w:rFonts w:cs="Arial"/>
      <w:b/>
      <w:bCs/>
      <w:smallCaps/>
      <w:noProof/>
      <w:sz w:val="20"/>
      <w:szCs w:val="20"/>
    </w:rPr>
  </w:style>
  <w:style w:type="paragraph" w:styleId="TOC3">
    <w:name w:val="toc 3"/>
    <w:basedOn w:val="Normal"/>
    <w:next w:val="Normal"/>
    <w:autoRedefine/>
    <w:uiPriority w:val="39"/>
    <w:rsid w:val="00AD19FA"/>
    <w:pPr>
      <w:ind w:left="560"/>
      <w:jc w:val="left"/>
    </w:pPr>
    <w:rPr>
      <w:i/>
      <w:iCs/>
      <w:sz w:val="18"/>
      <w:szCs w:val="20"/>
    </w:rPr>
  </w:style>
  <w:style w:type="paragraph" w:styleId="TOC4">
    <w:name w:val="toc 4"/>
    <w:basedOn w:val="Normal"/>
    <w:next w:val="Normal"/>
    <w:autoRedefine/>
    <w:rsid w:val="005D7BFB"/>
    <w:pPr>
      <w:ind w:left="840"/>
      <w:jc w:val="left"/>
    </w:pPr>
    <w:rPr>
      <w:sz w:val="18"/>
      <w:szCs w:val="18"/>
    </w:rPr>
  </w:style>
  <w:style w:type="paragraph" w:styleId="TOC5">
    <w:name w:val="toc 5"/>
    <w:basedOn w:val="Normal"/>
    <w:next w:val="Normal"/>
    <w:autoRedefine/>
    <w:rsid w:val="00D012FB"/>
    <w:pPr>
      <w:ind w:left="1120"/>
      <w:jc w:val="left"/>
    </w:pPr>
    <w:rPr>
      <w:rFonts w:ascii="Times New Roman" w:hAnsi="Times New Roman"/>
      <w:sz w:val="18"/>
      <w:szCs w:val="18"/>
    </w:rPr>
  </w:style>
  <w:style w:type="paragraph" w:styleId="TOC6">
    <w:name w:val="toc 6"/>
    <w:basedOn w:val="Normal"/>
    <w:next w:val="Normal"/>
    <w:autoRedefine/>
    <w:rsid w:val="00D012FB"/>
    <w:pPr>
      <w:ind w:left="1400"/>
      <w:jc w:val="left"/>
    </w:pPr>
    <w:rPr>
      <w:rFonts w:ascii="Times New Roman" w:hAnsi="Times New Roman"/>
      <w:sz w:val="18"/>
      <w:szCs w:val="18"/>
    </w:rPr>
  </w:style>
  <w:style w:type="paragraph" w:styleId="TOC7">
    <w:name w:val="toc 7"/>
    <w:basedOn w:val="Normal"/>
    <w:next w:val="Normal"/>
    <w:autoRedefine/>
    <w:rsid w:val="00D012FB"/>
    <w:pPr>
      <w:ind w:left="1680"/>
      <w:jc w:val="left"/>
    </w:pPr>
    <w:rPr>
      <w:rFonts w:ascii="Times New Roman" w:hAnsi="Times New Roman"/>
      <w:sz w:val="18"/>
      <w:szCs w:val="18"/>
    </w:rPr>
  </w:style>
  <w:style w:type="paragraph" w:styleId="TOC8">
    <w:name w:val="toc 8"/>
    <w:basedOn w:val="Normal"/>
    <w:next w:val="Normal"/>
    <w:autoRedefine/>
    <w:rsid w:val="00D012FB"/>
    <w:pPr>
      <w:ind w:left="1960"/>
      <w:jc w:val="left"/>
    </w:pPr>
    <w:rPr>
      <w:rFonts w:ascii="Times New Roman" w:hAnsi="Times New Roman"/>
      <w:sz w:val="18"/>
      <w:szCs w:val="18"/>
    </w:rPr>
  </w:style>
  <w:style w:type="paragraph" w:styleId="TOC9">
    <w:name w:val="toc 9"/>
    <w:basedOn w:val="Normal"/>
    <w:next w:val="Normal"/>
    <w:autoRedefine/>
    <w:rsid w:val="00D012FB"/>
    <w:pPr>
      <w:ind w:left="2240"/>
      <w:jc w:val="left"/>
    </w:pPr>
    <w:rPr>
      <w:rFonts w:ascii="Times New Roman" w:hAnsi="Times New Roman"/>
      <w:sz w:val="18"/>
      <w:szCs w:val="18"/>
    </w:rPr>
  </w:style>
  <w:style w:type="paragraph" w:styleId="BodyTextIndent">
    <w:name w:val="Body Text Indent"/>
    <w:basedOn w:val="Normal"/>
    <w:link w:val="BodyTextIndentChar"/>
    <w:rsid w:val="00953B4F"/>
    <w:pPr>
      <w:adjustRightInd w:val="0"/>
      <w:ind w:left="720"/>
      <w:jc w:val="left"/>
    </w:pPr>
    <w:rPr>
      <w:sz w:val="24"/>
      <w:szCs w:val="24"/>
    </w:rPr>
  </w:style>
  <w:style w:type="paragraph" w:styleId="BodyTextIndent2">
    <w:name w:val="Body Text Indent 2"/>
    <w:basedOn w:val="Normal"/>
    <w:link w:val="BodyTextIndent2Char"/>
    <w:rsid w:val="007D534F"/>
    <w:pPr>
      <w:spacing w:after="120" w:line="480" w:lineRule="auto"/>
      <w:ind w:left="360"/>
    </w:pPr>
  </w:style>
  <w:style w:type="paragraph" w:customStyle="1" w:styleId="1">
    <w:name w:val="1"/>
    <w:aliases w:val="2,3"/>
    <w:basedOn w:val="Normal"/>
    <w:rsid w:val="009C466E"/>
    <w:pPr>
      <w:numPr>
        <w:numId w:val="1"/>
      </w:numPr>
      <w:adjustRightInd w:val="0"/>
      <w:ind w:left="720" w:hanging="720"/>
      <w:jc w:val="left"/>
    </w:pPr>
    <w:rPr>
      <w:sz w:val="24"/>
      <w:szCs w:val="24"/>
    </w:rPr>
  </w:style>
  <w:style w:type="paragraph" w:customStyle="1" w:styleId="Style2">
    <w:name w:val="Style 2"/>
    <w:basedOn w:val="Normal"/>
    <w:rsid w:val="00746A10"/>
    <w:pPr>
      <w:ind w:left="1080"/>
      <w:jc w:val="left"/>
    </w:pPr>
    <w:rPr>
      <w:rFonts w:ascii="Times New Roman" w:hAnsi="Times New Roman"/>
      <w:sz w:val="20"/>
      <w:szCs w:val="24"/>
    </w:rPr>
  </w:style>
  <w:style w:type="character" w:styleId="FollowedHyperlink">
    <w:name w:val="FollowedHyperlink"/>
    <w:rsid w:val="00446BB9"/>
    <w:rPr>
      <w:color w:val="000080"/>
      <w:u w:val="single"/>
    </w:rPr>
  </w:style>
  <w:style w:type="character" w:customStyle="1" w:styleId="HeaderChar">
    <w:name w:val="Header Char"/>
    <w:link w:val="Header"/>
    <w:rsid w:val="00D65A8C"/>
    <w:rPr>
      <w:rFonts w:ascii="Arial" w:hAnsi="Arial"/>
      <w:sz w:val="28"/>
      <w:szCs w:val="28"/>
      <w:lang w:val="en-US" w:eastAsia="en-US" w:bidi="ar-SA"/>
    </w:rPr>
  </w:style>
  <w:style w:type="character" w:customStyle="1" w:styleId="FooterChar">
    <w:name w:val="Footer Char"/>
    <w:link w:val="Footer"/>
    <w:uiPriority w:val="99"/>
    <w:rsid w:val="00D65A8C"/>
    <w:rPr>
      <w:rFonts w:ascii="Arial" w:hAnsi="Arial"/>
      <w:sz w:val="28"/>
      <w:szCs w:val="28"/>
      <w:lang w:val="en-US" w:eastAsia="en-US" w:bidi="ar-SA"/>
    </w:rPr>
  </w:style>
  <w:style w:type="paragraph" w:styleId="BalloonText">
    <w:name w:val="Balloon Text"/>
    <w:basedOn w:val="Normal"/>
    <w:link w:val="BalloonTextChar"/>
    <w:semiHidden/>
    <w:unhideWhenUsed/>
    <w:rsid w:val="00D65A8C"/>
    <w:pPr>
      <w:widowControl/>
      <w:autoSpaceDE/>
      <w:autoSpaceDN/>
      <w:jc w:val="left"/>
    </w:pPr>
    <w:rPr>
      <w:rFonts w:ascii="Tahoma" w:eastAsia="Calibri" w:hAnsi="Tahoma" w:cs="Tahoma"/>
      <w:sz w:val="16"/>
      <w:szCs w:val="16"/>
    </w:rPr>
  </w:style>
  <w:style w:type="character" w:customStyle="1" w:styleId="BalloonTextChar">
    <w:name w:val="Balloon Text Char"/>
    <w:link w:val="BalloonText"/>
    <w:semiHidden/>
    <w:rsid w:val="00D65A8C"/>
    <w:rPr>
      <w:rFonts w:ascii="Tahoma" w:eastAsia="Calibri" w:hAnsi="Tahoma" w:cs="Tahoma"/>
      <w:sz w:val="16"/>
      <w:szCs w:val="16"/>
      <w:lang w:val="en-US" w:eastAsia="en-US" w:bidi="ar-SA"/>
    </w:rPr>
  </w:style>
  <w:style w:type="paragraph" w:customStyle="1" w:styleId="bullet0">
    <w:name w:val="bullet0"/>
    <w:basedOn w:val="Normal"/>
    <w:rsid w:val="00164CCD"/>
    <w:pPr>
      <w:widowControl/>
      <w:autoSpaceDE/>
      <w:autoSpaceDN/>
      <w:spacing w:after="160"/>
      <w:ind w:left="360" w:hanging="360"/>
      <w:jc w:val="left"/>
    </w:pPr>
    <w:rPr>
      <w:rFonts w:ascii="Book Antiqua" w:hAnsi="Book Antiqua"/>
      <w:sz w:val="22"/>
      <w:szCs w:val="22"/>
    </w:rPr>
  </w:style>
  <w:style w:type="paragraph" w:styleId="ListParagraph">
    <w:name w:val="List Paragraph"/>
    <w:basedOn w:val="Normal"/>
    <w:uiPriority w:val="34"/>
    <w:qFormat/>
    <w:rsid w:val="00DA6C0E"/>
    <w:pPr>
      <w:ind w:left="720"/>
    </w:pPr>
  </w:style>
  <w:style w:type="paragraph" w:styleId="BodyText">
    <w:name w:val="Body Text"/>
    <w:basedOn w:val="Normal"/>
    <w:link w:val="BodyTextChar"/>
    <w:qFormat/>
    <w:rsid w:val="0096067E"/>
    <w:pPr>
      <w:spacing w:after="120"/>
    </w:pPr>
  </w:style>
  <w:style w:type="character" w:customStyle="1" w:styleId="BodyTextChar">
    <w:name w:val="Body Text Char"/>
    <w:link w:val="BodyText"/>
    <w:rsid w:val="0096067E"/>
    <w:rPr>
      <w:rFonts w:ascii="Arial" w:hAnsi="Arial"/>
      <w:sz w:val="28"/>
      <w:szCs w:val="28"/>
    </w:rPr>
  </w:style>
  <w:style w:type="character" w:customStyle="1" w:styleId="Heading4Char">
    <w:name w:val="Heading 4 Char"/>
    <w:link w:val="Heading4"/>
    <w:rsid w:val="0074252E"/>
    <w:rPr>
      <w:b/>
      <w:bCs/>
      <w:sz w:val="28"/>
      <w:szCs w:val="28"/>
    </w:rPr>
  </w:style>
  <w:style w:type="paragraph" w:customStyle="1" w:styleId="Default">
    <w:name w:val="Default"/>
    <w:rsid w:val="00845A0A"/>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70312F"/>
    <w:rPr>
      <w:rFonts w:ascii="Calibri" w:eastAsia="Calibri" w:hAnsi="Calibri"/>
      <w:sz w:val="22"/>
      <w:szCs w:val="22"/>
    </w:rPr>
  </w:style>
  <w:style w:type="character" w:styleId="Strong">
    <w:name w:val="Strong"/>
    <w:uiPriority w:val="22"/>
    <w:qFormat/>
    <w:rsid w:val="00D832E3"/>
    <w:rPr>
      <w:b/>
      <w:bCs/>
    </w:rPr>
  </w:style>
  <w:style w:type="character" w:styleId="SubtleEmphasis">
    <w:name w:val="Subtle Emphasis"/>
    <w:uiPriority w:val="19"/>
    <w:qFormat/>
    <w:rsid w:val="00717B71"/>
    <w:rPr>
      <w:i/>
      <w:iCs/>
      <w:color w:val="808080"/>
    </w:rPr>
  </w:style>
  <w:style w:type="character" w:customStyle="1" w:styleId="Heading9Char">
    <w:name w:val="Heading 9 Char"/>
    <w:link w:val="Heading9"/>
    <w:semiHidden/>
    <w:rsid w:val="00FB71F6"/>
    <w:rPr>
      <w:rFonts w:ascii="Cambria" w:eastAsia="Times New Roman" w:hAnsi="Cambria" w:cs="Times New Roman"/>
      <w:sz w:val="22"/>
      <w:szCs w:val="22"/>
    </w:rPr>
  </w:style>
  <w:style w:type="paragraph" w:customStyle="1" w:styleId="TableParagraph">
    <w:name w:val="Table Paragraph"/>
    <w:basedOn w:val="Normal"/>
    <w:uiPriority w:val="1"/>
    <w:qFormat/>
    <w:rsid w:val="008C6D29"/>
    <w:pPr>
      <w:jc w:val="left"/>
    </w:pPr>
    <w:rPr>
      <w:rFonts w:eastAsia="Arial" w:cs="Arial"/>
      <w:sz w:val="22"/>
      <w:szCs w:val="22"/>
      <w:lang w:bidi="en-US"/>
    </w:rPr>
  </w:style>
  <w:style w:type="character" w:customStyle="1" w:styleId="Heading1Char">
    <w:name w:val="Heading 1 Char"/>
    <w:link w:val="Heading1"/>
    <w:rsid w:val="00FD652A"/>
    <w:rPr>
      <w:rFonts w:ascii="Arial" w:hAnsi="Arial" w:cs="Arial"/>
      <w:b/>
      <w:bCs/>
      <w:kern w:val="32"/>
      <w:sz w:val="22"/>
      <w:szCs w:val="32"/>
    </w:rPr>
  </w:style>
  <w:style w:type="character" w:customStyle="1" w:styleId="Heading2Char">
    <w:name w:val="Heading 2 Char"/>
    <w:link w:val="Heading2"/>
    <w:rsid w:val="00FD652A"/>
    <w:rPr>
      <w:rFonts w:ascii="Arial" w:hAnsi="Arial" w:cs="Arial"/>
      <w:b/>
      <w:bCs/>
      <w:iCs/>
      <w:sz w:val="22"/>
      <w:szCs w:val="28"/>
    </w:rPr>
  </w:style>
  <w:style w:type="character" w:customStyle="1" w:styleId="BodyTextIndentChar">
    <w:name w:val="Body Text Indent Char"/>
    <w:link w:val="BodyTextIndent"/>
    <w:rsid w:val="00FD652A"/>
    <w:rPr>
      <w:rFonts w:ascii="Arial" w:hAnsi="Arial"/>
      <w:sz w:val="24"/>
      <w:szCs w:val="24"/>
    </w:rPr>
  </w:style>
  <w:style w:type="character" w:styleId="CommentReference">
    <w:name w:val="annotation reference"/>
    <w:unhideWhenUsed/>
    <w:rsid w:val="00FD652A"/>
    <w:rPr>
      <w:sz w:val="16"/>
      <w:szCs w:val="16"/>
    </w:rPr>
  </w:style>
  <w:style w:type="paragraph" w:styleId="CommentText">
    <w:name w:val="annotation text"/>
    <w:basedOn w:val="Normal"/>
    <w:link w:val="CommentTextChar"/>
    <w:unhideWhenUsed/>
    <w:rsid w:val="00FD652A"/>
    <w:rPr>
      <w:sz w:val="20"/>
      <w:szCs w:val="20"/>
    </w:rPr>
  </w:style>
  <w:style w:type="character" w:customStyle="1" w:styleId="CommentTextChar">
    <w:name w:val="Comment Text Char"/>
    <w:link w:val="CommentText"/>
    <w:rsid w:val="00FD652A"/>
    <w:rPr>
      <w:rFonts w:ascii="Arial" w:hAnsi="Arial"/>
    </w:rPr>
  </w:style>
  <w:style w:type="paragraph" w:styleId="NormalWeb">
    <w:name w:val="Normal (Web)"/>
    <w:basedOn w:val="Normal"/>
    <w:uiPriority w:val="99"/>
    <w:unhideWhenUsed/>
    <w:rsid w:val="00FD652A"/>
    <w:pPr>
      <w:widowControl/>
      <w:autoSpaceDE/>
      <w:autoSpaceDN/>
      <w:spacing w:before="100" w:beforeAutospacing="1" w:after="100" w:afterAutospacing="1"/>
      <w:jc w:val="left"/>
    </w:pPr>
    <w:rPr>
      <w:rFonts w:ascii="Times New Roman" w:hAnsi="Times New Roman"/>
      <w:sz w:val="24"/>
      <w:szCs w:val="24"/>
    </w:rPr>
  </w:style>
  <w:style w:type="character" w:customStyle="1" w:styleId="NoSpacingChar">
    <w:name w:val="No Spacing Char"/>
    <w:link w:val="NoSpacing"/>
    <w:uiPriority w:val="1"/>
    <w:rsid w:val="008B17C4"/>
    <w:rPr>
      <w:rFonts w:ascii="Calibri" w:eastAsia="Calibri" w:hAnsi="Calibri"/>
      <w:sz w:val="22"/>
      <w:szCs w:val="22"/>
    </w:rPr>
  </w:style>
  <w:style w:type="paragraph" w:customStyle="1" w:styleId="CM26">
    <w:name w:val="CM26"/>
    <w:basedOn w:val="Default"/>
    <w:next w:val="Default"/>
    <w:rsid w:val="00E32F1F"/>
    <w:pPr>
      <w:widowControl w:val="0"/>
    </w:pPr>
    <w:rPr>
      <w:rFonts w:ascii="Times" w:hAnsi="Times" w:cs="Times New Roman"/>
      <w:color w:val="auto"/>
    </w:rPr>
  </w:style>
  <w:style w:type="paragraph" w:customStyle="1" w:styleId="CM14">
    <w:name w:val="CM14"/>
    <w:basedOn w:val="Default"/>
    <w:next w:val="Default"/>
    <w:rsid w:val="00861EEB"/>
    <w:pPr>
      <w:widowControl w:val="0"/>
      <w:spacing w:line="558" w:lineRule="atLeast"/>
    </w:pPr>
    <w:rPr>
      <w:rFonts w:ascii="Times" w:hAnsi="Times" w:cs="Times New Roman"/>
      <w:color w:val="auto"/>
    </w:rPr>
  </w:style>
  <w:style w:type="paragraph" w:customStyle="1" w:styleId="CM19">
    <w:name w:val="CM19"/>
    <w:basedOn w:val="Default"/>
    <w:next w:val="Default"/>
    <w:rsid w:val="00861EEB"/>
    <w:pPr>
      <w:widowControl w:val="0"/>
      <w:spacing w:line="278" w:lineRule="atLeast"/>
    </w:pPr>
    <w:rPr>
      <w:rFonts w:ascii="Times" w:hAnsi="Times" w:cs="Times New Roman"/>
      <w:color w:val="auto"/>
    </w:rPr>
  </w:style>
  <w:style w:type="paragraph" w:customStyle="1" w:styleId="CM15">
    <w:name w:val="CM15"/>
    <w:basedOn w:val="Default"/>
    <w:next w:val="Default"/>
    <w:rsid w:val="00861EEB"/>
    <w:pPr>
      <w:widowControl w:val="0"/>
      <w:spacing w:line="558" w:lineRule="atLeast"/>
    </w:pPr>
    <w:rPr>
      <w:rFonts w:ascii="Times" w:hAnsi="Times" w:cs="Times"/>
      <w:color w:val="auto"/>
    </w:rPr>
  </w:style>
  <w:style w:type="paragraph" w:customStyle="1" w:styleId="CM16">
    <w:name w:val="CM16"/>
    <w:basedOn w:val="Default"/>
    <w:next w:val="Default"/>
    <w:rsid w:val="00861EEB"/>
    <w:pPr>
      <w:widowControl w:val="0"/>
      <w:spacing w:line="278" w:lineRule="atLeast"/>
    </w:pPr>
    <w:rPr>
      <w:rFonts w:ascii="Times" w:hAnsi="Times" w:cs="Times"/>
      <w:color w:val="auto"/>
    </w:rPr>
  </w:style>
  <w:style w:type="paragraph" w:styleId="CommentSubject">
    <w:name w:val="annotation subject"/>
    <w:basedOn w:val="CommentText"/>
    <w:next w:val="CommentText"/>
    <w:link w:val="CommentSubjectChar"/>
    <w:rsid w:val="00BF4148"/>
    <w:rPr>
      <w:b/>
      <w:bCs/>
    </w:rPr>
  </w:style>
  <w:style w:type="character" w:customStyle="1" w:styleId="CommentSubjectChar">
    <w:name w:val="Comment Subject Char"/>
    <w:link w:val="CommentSubject"/>
    <w:rsid w:val="00BF4148"/>
    <w:rPr>
      <w:rFonts w:ascii="Arial" w:hAnsi="Arial"/>
      <w:b/>
      <w:bCs/>
    </w:rPr>
  </w:style>
  <w:style w:type="character" w:styleId="UnresolvedMention">
    <w:name w:val="Unresolved Mention"/>
    <w:uiPriority w:val="99"/>
    <w:semiHidden/>
    <w:unhideWhenUsed/>
    <w:rsid w:val="00BF4148"/>
    <w:rPr>
      <w:color w:val="605E5C"/>
      <w:shd w:val="clear" w:color="auto" w:fill="E1DFDD"/>
    </w:rPr>
  </w:style>
  <w:style w:type="character" w:customStyle="1" w:styleId="Heading5Char">
    <w:name w:val="Heading 5 Char"/>
    <w:link w:val="Heading5"/>
    <w:semiHidden/>
    <w:rsid w:val="00DC30C5"/>
    <w:rPr>
      <w:rFonts w:ascii="Calibri" w:hAnsi="Calibri"/>
      <w:b/>
      <w:bCs/>
      <w:i/>
      <w:iCs/>
      <w:sz w:val="26"/>
      <w:szCs w:val="26"/>
    </w:rPr>
  </w:style>
  <w:style w:type="character" w:customStyle="1" w:styleId="number">
    <w:name w:val="number"/>
    <w:basedOn w:val="DefaultParagraphFont"/>
    <w:rsid w:val="00DC30C5"/>
  </w:style>
  <w:style w:type="character" w:customStyle="1" w:styleId="text">
    <w:name w:val="text"/>
    <w:basedOn w:val="DefaultParagraphFont"/>
    <w:rsid w:val="00DC30C5"/>
  </w:style>
  <w:style w:type="character" w:customStyle="1" w:styleId="Heading6Char">
    <w:name w:val="Heading 6 Char"/>
    <w:link w:val="Heading6"/>
    <w:uiPriority w:val="1"/>
    <w:rsid w:val="005C382D"/>
    <w:rPr>
      <w:rFonts w:ascii="Calibri" w:hAnsi="Calibri"/>
      <w:b/>
      <w:bCs/>
      <w:sz w:val="22"/>
      <w:szCs w:val="22"/>
    </w:rPr>
  </w:style>
  <w:style w:type="character" w:customStyle="1" w:styleId="Heading3Char">
    <w:name w:val="Heading 3 Char"/>
    <w:link w:val="Heading3"/>
    <w:rsid w:val="005C382D"/>
    <w:rPr>
      <w:rFonts w:ascii="Arial" w:hAnsi="Arial" w:cs="Arial"/>
      <w:b/>
      <w:bCs/>
      <w:sz w:val="26"/>
      <w:szCs w:val="26"/>
    </w:rPr>
  </w:style>
  <w:style w:type="character" w:customStyle="1" w:styleId="BodyTextIndent2Char">
    <w:name w:val="Body Text Indent 2 Char"/>
    <w:link w:val="BodyTextIndent2"/>
    <w:rsid w:val="005C382D"/>
    <w:rPr>
      <w:rFonts w:ascii="Arial" w:hAnsi="Arial"/>
      <w:sz w:val="28"/>
      <w:szCs w:val="28"/>
    </w:rPr>
  </w:style>
  <w:style w:type="paragraph" w:customStyle="1" w:styleId="xmsonormal">
    <w:name w:val="x_msonormal"/>
    <w:basedOn w:val="Normal"/>
    <w:rsid w:val="005C382D"/>
    <w:pPr>
      <w:widowControl/>
      <w:autoSpaceDE/>
      <w:autoSpaceDN/>
      <w:jc w:val="left"/>
    </w:pPr>
    <w:rPr>
      <w:rFonts w:ascii="Calibri" w:eastAsia="PMingLiU" w:hAnsi="Calibri" w:cs="Calibri"/>
      <w:sz w:val="22"/>
      <w:szCs w:val="22"/>
      <w:lang w:eastAsia="zh-TW"/>
    </w:rPr>
  </w:style>
  <w:style w:type="paragraph" w:styleId="Revision">
    <w:name w:val="Revision"/>
    <w:hidden/>
    <w:uiPriority w:val="99"/>
    <w:semiHidden/>
    <w:rsid w:val="005C382D"/>
    <w:rPr>
      <w:rFonts w:ascii="Arial" w:hAnsi="Arial"/>
      <w:sz w:val="28"/>
      <w:szCs w:val="28"/>
    </w:rPr>
  </w:style>
  <w:style w:type="character" w:customStyle="1" w:styleId="bumpedfont20">
    <w:name w:val="bumpedfont20"/>
    <w:basedOn w:val="DefaultParagraphFont"/>
    <w:rsid w:val="005C382D"/>
  </w:style>
  <w:style w:type="character" w:customStyle="1" w:styleId="apple-converted-space">
    <w:name w:val="apple-converted-space"/>
    <w:basedOn w:val="DefaultParagraphFont"/>
    <w:rsid w:val="005C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3163">
      <w:bodyDiv w:val="1"/>
      <w:marLeft w:val="0"/>
      <w:marRight w:val="0"/>
      <w:marTop w:val="0"/>
      <w:marBottom w:val="0"/>
      <w:divBdr>
        <w:top w:val="none" w:sz="0" w:space="0" w:color="auto"/>
        <w:left w:val="none" w:sz="0" w:space="0" w:color="auto"/>
        <w:bottom w:val="none" w:sz="0" w:space="0" w:color="auto"/>
        <w:right w:val="none" w:sz="0" w:space="0" w:color="auto"/>
      </w:divBdr>
    </w:div>
    <w:div w:id="154495715">
      <w:bodyDiv w:val="1"/>
      <w:marLeft w:val="0"/>
      <w:marRight w:val="0"/>
      <w:marTop w:val="0"/>
      <w:marBottom w:val="0"/>
      <w:divBdr>
        <w:top w:val="none" w:sz="0" w:space="0" w:color="auto"/>
        <w:left w:val="none" w:sz="0" w:space="0" w:color="auto"/>
        <w:bottom w:val="none" w:sz="0" w:space="0" w:color="auto"/>
        <w:right w:val="none" w:sz="0" w:space="0" w:color="auto"/>
      </w:divBdr>
    </w:div>
    <w:div w:id="378434234">
      <w:bodyDiv w:val="1"/>
      <w:marLeft w:val="0"/>
      <w:marRight w:val="0"/>
      <w:marTop w:val="0"/>
      <w:marBottom w:val="0"/>
      <w:divBdr>
        <w:top w:val="none" w:sz="0" w:space="0" w:color="auto"/>
        <w:left w:val="none" w:sz="0" w:space="0" w:color="auto"/>
        <w:bottom w:val="none" w:sz="0" w:space="0" w:color="auto"/>
        <w:right w:val="none" w:sz="0" w:space="0" w:color="auto"/>
      </w:divBdr>
    </w:div>
    <w:div w:id="390882586">
      <w:bodyDiv w:val="1"/>
      <w:marLeft w:val="0"/>
      <w:marRight w:val="0"/>
      <w:marTop w:val="0"/>
      <w:marBottom w:val="0"/>
      <w:divBdr>
        <w:top w:val="none" w:sz="0" w:space="0" w:color="auto"/>
        <w:left w:val="none" w:sz="0" w:space="0" w:color="auto"/>
        <w:bottom w:val="none" w:sz="0" w:space="0" w:color="auto"/>
        <w:right w:val="none" w:sz="0" w:space="0" w:color="auto"/>
      </w:divBdr>
    </w:div>
    <w:div w:id="415590116">
      <w:bodyDiv w:val="1"/>
      <w:marLeft w:val="0"/>
      <w:marRight w:val="0"/>
      <w:marTop w:val="0"/>
      <w:marBottom w:val="0"/>
      <w:divBdr>
        <w:top w:val="none" w:sz="0" w:space="0" w:color="auto"/>
        <w:left w:val="none" w:sz="0" w:space="0" w:color="auto"/>
        <w:bottom w:val="none" w:sz="0" w:space="0" w:color="auto"/>
        <w:right w:val="none" w:sz="0" w:space="0" w:color="auto"/>
      </w:divBdr>
    </w:div>
    <w:div w:id="422996142">
      <w:bodyDiv w:val="1"/>
      <w:marLeft w:val="0"/>
      <w:marRight w:val="0"/>
      <w:marTop w:val="0"/>
      <w:marBottom w:val="0"/>
      <w:divBdr>
        <w:top w:val="none" w:sz="0" w:space="0" w:color="auto"/>
        <w:left w:val="none" w:sz="0" w:space="0" w:color="auto"/>
        <w:bottom w:val="none" w:sz="0" w:space="0" w:color="auto"/>
        <w:right w:val="none" w:sz="0" w:space="0" w:color="auto"/>
      </w:divBdr>
    </w:div>
    <w:div w:id="463012921">
      <w:bodyDiv w:val="1"/>
      <w:marLeft w:val="0"/>
      <w:marRight w:val="0"/>
      <w:marTop w:val="0"/>
      <w:marBottom w:val="0"/>
      <w:divBdr>
        <w:top w:val="none" w:sz="0" w:space="0" w:color="auto"/>
        <w:left w:val="none" w:sz="0" w:space="0" w:color="auto"/>
        <w:bottom w:val="none" w:sz="0" w:space="0" w:color="auto"/>
        <w:right w:val="none" w:sz="0" w:space="0" w:color="auto"/>
      </w:divBdr>
    </w:div>
    <w:div w:id="510723747">
      <w:bodyDiv w:val="1"/>
      <w:marLeft w:val="0"/>
      <w:marRight w:val="0"/>
      <w:marTop w:val="0"/>
      <w:marBottom w:val="0"/>
      <w:divBdr>
        <w:top w:val="none" w:sz="0" w:space="0" w:color="auto"/>
        <w:left w:val="none" w:sz="0" w:space="0" w:color="auto"/>
        <w:bottom w:val="none" w:sz="0" w:space="0" w:color="auto"/>
        <w:right w:val="none" w:sz="0" w:space="0" w:color="auto"/>
      </w:divBdr>
    </w:div>
    <w:div w:id="545139625">
      <w:bodyDiv w:val="1"/>
      <w:marLeft w:val="0"/>
      <w:marRight w:val="0"/>
      <w:marTop w:val="0"/>
      <w:marBottom w:val="0"/>
      <w:divBdr>
        <w:top w:val="none" w:sz="0" w:space="0" w:color="auto"/>
        <w:left w:val="none" w:sz="0" w:space="0" w:color="auto"/>
        <w:bottom w:val="none" w:sz="0" w:space="0" w:color="auto"/>
        <w:right w:val="none" w:sz="0" w:space="0" w:color="auto"/>
      </w:divBdr>
    </w:div>
    <w:div w:id="553347696">
      <w:bodyDiv w:val="1"/>
      <w:marLeft w:val="0"/>
      <w:marRight w:val="0"/>
      <w:marTop w:val="0"/>
      <w:marBottom w:val="0"/>
      <w:divBdr>
        <w:top w:val="none" w:sz="0" w:space="0" w:color="auto"/>
        <w:left w:val="none" w:sz="0" w:space="0" w:color="auto"/>
        <w:bottom w:val="none" w:sz="0" w:space="0" w:color="auto"/>
        <w:right w:val="none" w:sz="0" w:space="0" w:color="auto"/>
      </w:divBdr>
    </w:div>
    <w:div w:id="557984424">
      <w:bodyDiv w:val="1"/>
      <w:marLeft w:val="0"/>
      <w:marRight w:val="0"/>
      <w:marTop w:val="0"/>
      <w:marBottom w:val="0"/>
      <w:divBdr>
        <w:top w:val="none" w:sz="0" w:space="0" w:color="auto"/>
        <w:left w:val="none" w:sz="0" w:space="0" w:color="auto"/>
        <w:bottom w:val="none" w:sz="0" w:space="0" w:color="auto"/>
        <w:right w:val="none" w:sz="0" w:space="0" w:color="auto"/>
      </w:divBdr>
    </w:div>
    <w:div w:id="602955498">
      <w:bodyDiv w:val="1"/>
      <w:marLeft w:val="0"/>
      <w:marRight w:val="0"/>
      <w:marTop w:val="0"/>
      <w:marBottom w:val="0"/>
      <w:divBdr>
        <w:top w:val="none" w:sz="0" w:space="0" w:color="auto"/>
        <w:left w:val="none" w:sz="0" w:space="0" w:color="auto"/>
        <w:bottom w:val="none" w:sz="0" w:space="0" w:color="auto"/>
        <w:right w:val="none" w:sz="0" w:space="0" w:color="auto"/>
      </w:divBdr>
    </w:div>
    <w:div w:id="607544645">
      <w:bodyDiv w:val="1"/>
      <w:marLeft w:val="0"/>
      <w:marRight w:val="0"/>
      <w:marTop w:val="0"/>
      <w:marBottom w:val="0"/>
      <w:divBdr>
        <w:top w:val="none" w:sz="0" w:space="0" w:color="auto"/>
        <w:left w:val="none" w:sz="0" w:space="0" w:color="auto"/>
        <w:bottom w:val="none" w:sz="0" w:space="0" w:color="auto"/>
        <w:right w:val="none" w:sz="0" w:space="0" w:color="auto"/>
      </w:divBdr>
    </w:div>
    <w:div w:id="686104035">
      <w:bodyDiv w:val="1"/>
      <w:marLeft w:val="0"/>
      <w:marRight w:val="0"/>
      <w:marTop w:val="0"/>
      <w:marBottom w:val="0"/>
      <w:divBdr>
        <w:top w:val="none" w:sz="0" w:space="0" w:color="auto"/>
        <w:left w:val="none" w:sz="0" w:space="0" w:color="auto"/>
        <w:bottom w:val="none" w:sz="0" w:space="0" w:color="auto"/>
        <w:right w:val="none" w:sz="0" w:space="0" w:color="auto"/>
      </w:divBdr>
    </w:div>
    <w:div w:id="789975661">
      <w:bodyDiv w:val="1"/>
      <w:marLeft w:val="0"/>
      <w:marRight w:val="0"/>
      <w:marTop w:val="0"/>
      <w:marBottom w:val="0"/>
      <w:divBdr>
        <w:top w:val="none" w:sz="0" w:space="0" w:color="auto"/>
        <w:left w:val="none" w:sz="0" w:space="0" w:color="auto"/>
        <w:bottom w:val="none" w:sz="0" w:space="0" w:color="auto"/>
        <w:right w:val="none" w:sz="0" w:space="0" w:color="auto"/>
      </w:divBdr>
    </w:div>
    <w:div w:id="929655579">
      <w:bodyDiv w:val="1"/>
      <w:marLeft w:val="0"/>
      <w:marRight w:val="0"/>
      <w:marTop w:val="0"/>
      <w:marBottom w:val="0"/>
      <w:divBdr>
        <w:top w:val="none" w:sz="0" w:space="0" w:color="auto"/>
        <w:left w:val="none" w:sz="0" w:space="0" w:color="auto"/>
        <w:bottom w:val="none" w:sz="0" w:space="0" w:color="auto"/>
        <w:right w:val="none" w:sz="0" w:space="0" w:color="auto"/>
      </w:divBdr>
    </w:div>
    <w:div w:id="993339567">
      <w:bodyDiv w:val="1"/>
      <w:marLeft w:val="0"/>
      <w:marRight w:val="0"/>
      <w:marTop w:val="0"/>
      <w:marBottom w:val="0"/>
      <w:divBdr>
        <w:top w:val="none" w:sz="0" w:space="0" w:color="auto"/>
        <w:left w:val="none" w:sz="0" w:space="0" w:color="auto"/>
        <w:bottom w:val="none" w:sz="0" w:space="0" w:color="auto"/>
        <w:right w:val="none" w:sz="0" w:space="0" w:color="auto"/>
      </w:divBdr>
    </w:div>
    <w:div w:id="997150527">
      <w:bodyDiv w:val="1"/>
      <w:marLeft w:val="0"/>
      <w:marRight w:val="0"/>
      <w:marTop w:val="0"/>
      <w:marBottom w:val="0"/>
      <w:divBdr>
        <w:top w:val="none" w:sz="0" w:space="0" w:color="auto"/>
        <w:left w:val="none" w:sz="0" w:space="0" w:color="auto"/>
        <w:bottom w:val="none" w:sz="0" w:space="0" w:color="auto"/>
        <w:right w:val="none" w:sz="0" w:space="0" w:color="auto"/>
      </w:divBdr>
    </w:div>
    <w:div w:id="1040981015">
      <w:bodyDiv w:val="1"/>
      <w:marLeft w:val="0"/>
      <w:marRight w:val="0"/>
      <w:marTop w:val="0"/>
      <w:marBottom w:val="0"/>
      <w:divBdr>
        <w:top w:val="none" w:sz="0" w:space="0" w:color="auto"/>
        <w:left w:val="none" w:sz="0" w:space="0" w:color="auto"/>
        <w:bottom w:val="none" w:sz="0" w:space="0" w:color="auto"/>
        <w:right w:val="none" w:sz="0" w:space="0" w:color="auto"/>
      </w:divBdr>
    </w:div>
    <w:div w:id="1103308794">
      <w:bodyDiv w:val="1"/>
      <w:marLeft w:val="0"/>
      <w:marRight w:val="0"/>
      <w:marTop w:val="0"/>
      <w:marBottom w:val="0"/>
      <w:divBdr>
        <w:top w:val="none" w:sz="0" w:space="0" w:color="auto"/>
        <w:left w:val="none" w:sz="0" w:space="0" w:color="auto"/>
        <w:bottom w:val="none" w:sz="0" w:space="0" w:color="auto"/>
        <w:right w:val="none" w:sz="0" w:space="0" w:color="auto"/>
      </w:divBdr>
    </w:div>
    <w:div w:id="1141508214">
      <w:bodyDiv w:val="1"/>
      <w:marLeft w:val="0"/>
      <w:marRight w:val="0"/>
      <w:marTop w:val="0"/>
      <w:marBottom w:val="0"/>
      <w:divBdr>
        <w:top w:val="none" w:sz="0" w:space="0" w:color="auto"/>
        <w:left w:val="none" w:sz="0" w:space="0" w:color="auto"/>
        <w:bottom w:val="none" w:sz="0" w:space="0" w:color="auto"/>
        <w:right w:val="none" w:sz="0" w:space="0" w:color="auto"/>
      </w:divBdr>
    </w:div>
    <w:div w:id="1149176626">
      <w:bodyDiv w:val="1"/>
      <w:marLeft w:val="0"/>
      <w:marRight w:val="0"/>
      <w:marTop w:val="0"/>
      <w:marBottom w:val="0"/>
      <w:divBdr>
        <w:top w:val="none" w:sz="0" w:space="0" w:color="auto"/>
        <w:left w:val="none" w:sz="0" w:space="0" w:color="auto"/>
        <w:bottom w:val="none" w:sz="0" w:space="0" w:color="auto"/>
        <w:right w:val="none" w:sz="0" w:space="0" w:color="auto"/>
      </w:divBdr>
    </w:div>
    <w:div w:id="1194999549">
      <w:bodyDiv w:val="1"/>
      <w:marLeft w:val="0"/>
      <w:marRight w:val="0"/>
      <w:marTop w:val="0"/>
      <w:marBottom w:val="0"/>
      <w:divBdr>
        <w:top w:val="none" w:sz="0" w:space="0" w:color="auto"/>
        <w:left w:val="none" w:sz="0" w:space="0" w:color="auto"/>
        <w:bottom w:val="none" w:sz="0" w:space="0" w:color="auto"/>
        <w:right w:val="none" w:sz="0" w:space="0" w:color="auto"/>
      </w:divBdr>
    </w:div>
    <w:div w:id="1229724722">
      <w:bodyDiv w:val="1"/>
      <w:marLeft w:val="0"/>
      <w:marRight w:val="0"/>
      <w:marTop w:val="0"/>
      <w:marBottom w:val="0"/>
      <w:divBdr>
        <w:top w:val="none" w:sz="0" w:space="0" w:color="auto"/>
        <w:left w:val="none" w:sz="0" w:space="0" w:color="auto"/>
        <w:bottom w:val="none" w:sz="0" w:space="0" w:color="auto"/>
        <w:right w:val="none" w:sz="0" w:space="0" w:color="auto"/>
      </w:divBdr>
    </w:div>
    <w:div w:id="1398019647">
      <w:bodyDiv w:val="1"/>
      <w:marLeft w:val="0"/>
      <w:marRight w:val="0"/>
      <w:marTop w:val="0"/>
      <w:marBottom w:val="0"/>
      <w:divBdr>
        <w:top w:val="none" w:sz="0" w:space="0" w:color="auto"/>
        <w:left w:val="none" w:sz="0" w:space="0" w:color="auto"/>
        <w:bottom w:val="none" w:sz="0" w:space="0" w:color="auto"/>
        <w:right w:val="none" w:sz="0" w:space="0" w:color="auto"/>
      </w:divBdr>
    </w:div>
    <w:div w:id="1456874545">
      <w:bodyDiv w:val="1"/>
      <w:marLeft w:val="0"/>
      <w:marRight w:val="0"/>
      <w:marTop w:val="0"/>
      <w:marBottom w:val="0"/>
      <w:divBdr>
        <w:top w:val="none" w:sz="0" w:space="0" w:color="auto"/>
        <w:left w:val="none" w:sz="0" w:space="0" w:color="auto"/>
        <w:bottom w:val="none" w:sz="0" w:space="0" w:color="auto"/>
        <w:right w:val="none" w:sz="0" w:space="0" w:color="auto"/>
      </w:divBdr>
    </w:div>
    <w:div w:id="1482842352">
      <w:bodyDiv w:val="1"/>
      <w:marLeft w:val="0"/>
      <w:marRight w:val="0"/>
      <w:marTop w:val="0"/>
      <w:marBottom w:val="0"/>
      <w:divBdr>
        <w:top w:val="none" w:sz="0" w:space="0" w:color="auto"/>
        <w:left w:val="none" w:sz="0" w:space="0" w:color="auto"/>
        <w:bottom w:val="none" w:sz="0" w:space="0" w:color="auto"/>
        <w:right w:val="none" w:sz="0" w:space="0" w:color="auto"/>
      </w:divBdr>
    </w:div>
    <w:div w:id="1494225569">
      <w:bodyDiv w:val="1"/>
      <w:marLeft w:val="0"/>
      <w:marRight w:val="0"/>
      <w:marTop w:val="0"/>
      <w:marBottom w:val="0"/>
      <w:divBdr>
        <w:top w:val="none" w:sz="0" w:space="0" w:color="auto"/>
        <w:left w:val="none" w:sz="0" w:space="0" w:color="auto"/>
        <w:bottom w:val="none" w:sz="0" w:space="0" w:color="auto"/>
        <w:right w:val="none" w:sz="0" w:space="0" w:color="auto"/>
      </w:divBdr>
    </w:div>
    <w:div w:id="1554973000">
      <w:bodyDiv w:val="1"/>
      <w:marLeft w:val="0"/>
      <w:marRight w:val="0"/>
      <w:marTop w:val="0"/>
      <w:marBottom w:val="0"/>
      <w:divBdr>
        <w:top w:val="none" w:sz="0" w:space="0" w:color="auto"/>
        <w:left w:val="none" w:sz="0" w:space="0" w:color="auto"/>
        <w:bottom w:val="none" w:sz="0" w:space="0" w:color="auto"/>
        <w:right w:val="none" w:sz="0" w:space="0" w:color="auto"/>
      </w:divBdr>
    </w:div>
    <w:div w:id="1584291253">
      <w:bodyDiv w:val="1"/>
      <w:marLeft w:val="0"/>
      <w:marRight w:val="0"/>
      <w:marTop w:val="0"/>
      <w:marBottom w:val="0"/>
      <w:divBdr>
        <w:top w:val="none" w:sz="0" w:space="0" w:color="auto"/>
        <w:left w:val="none" w:sz="0" w:space="0" w:color="auto"/>
        <w:bottom w:val="none" w:sz="0" w:space="0" w:color="auto"/>
        <w:right w:val="none" w:sz="0" w:space="0" w:color="auto"/>
      </w:divBdr>
    </w:div>
    <w:div w:id="1618676429">
      <w:bodyDiv w:val="1"/>
      <w:marLeft w:val="0"/>
      <w:marRight w:val="0"/>
      <w:marTop w:val="0"/>
      <w:marBottom w:val="0"/>
      <w:divBdr>
        <w:top w:val="none" w:sz="0" w:space="0" w:color="auto"/>
        <w:left w:val="none" w:sz="0" w:space="0" w:color="auto"/>
        <w:bottom w:val="none" w:sz="0" w:space="0" w:color="auto"/>
        <w:right w:val="none" w:sz="0" w:space="0" w:color="auto"/>
      </w:divBdr>
    </w:div>
    <w:div w:id="1639216466">
      <w:bodyDiv w:val="1"/>
      <w:marLeft w:val="0"/>
      <w:marRight w:val="0"/>
      <w:marTop w:val="0"/>
      <w:marBottom w:val="0"/>
      <w:divBdr>
        <w:top w:val="none" w:sz="0" w:space="0" w:color="auto"/>
        <w:left w:val="none" w:sz="0" w:space="0" w:color="auto"/>
        <w:bottom w:val="none" w:sz="0" w:space="0" w:color="auto"/>
        <w:right w:val="none" w:sz="0" w:space="0" w:color="auto"/>
      </w:divBdr>
    </w:div>
    <w:div w:id="1709842664">
      <w:bodyDiv w:val="1"/>
      <w:marLeft w:val="0"/>
      <w:marRight w:val="0"/>
      <w:marTop w:val="0"/>
      <w:marBottom w:val="0"/>
      <w:divBdr>
        <w:top w:val="none" w:sz="0" w:space="0" w:color="auto"/>
        <w:left w:val="none" w:sz="0" w:space="0" w:color="auto"/>
        <w:bottom w:val="none" w:sz="0" w:space="0" w:color="auto"/>
        <w:right w:val="none" w:sz="0" w:space="0" w:color="auto"/>
      </w:divBdr>
    </w:div>
    <w:div w:id="1713311929">
      <w:bodyDiv w:val="1"/>
      <w:marLeft w:val="0"/>
      <w:marRight w:val="0"/>
      <w:marTop w:val="0"/>
      <w:marBottom w:val="0"/>
      <w:divBdr>
        <w:top w:val="none" w:sz="0" w:space="0" w:color="auto"/>
        <w:left w:val="none" w:sz="0" w:space="0" w:color="auto"/>
        <w:bottom w:val="none" w:sz="0" w:space="0" w:color="auto"/>
        <w:right w:val="none" w:sz="0" w:space="0" w:color="auto"/>
      </w:divBdr>
    </w:div>
    <w:div w:id="1774981314">
      <w:bodyDiv w:val="1"/>
      <w:marLeft w:val="0"/>
      <w:marRight w:val="0"/>
      <w:marTop w:val="0"/>
      <w:marBottom w:val="0"/>
      <w:divBdr>
        <w:top w:val="none" w:sz="0" w:space="0" w:color="auto"/>
        <w:left w:val="none" w:sz="0" w:space="0" w:color="auto"/>
        <w:bottom w:val="none" w:sz="0" w:space="0" w:color="auto"/>
        <w:right w:val="none" w:sz="0" w:space="0" w:color="auto"/>
      </w:divBdr>
    </w:div>
    <w:div w:id="1777016106">
      <w:bodyDiv w:val="1"/>
      <w:marLeft w:val="0"/>
      <w:marRight w:val="0"/>
      <w:marTop w:val="0"/>
      <w:marBottom w:val="0"/>
      <w:divBdr>
        <w:top w:val="none" w:sz="0" w:space="0" w:color="auto"/>
        <w:left w:val="none" w:sz="0" w:space="0" w:color="auto"/>
        <w:bottom w:val="none" w:sz="0" w:space="0" w:color="auto"/>
        <w:right w:val="none" w:sz="0" w:space="0" w:color="auto"/>
      </w:divBdr>
    </w:div>
    <w:div w:id="1820536178">
      <w:bodyDiv w:val="1"/>
      <w:marLeft w:val="0"/>
      <w:marRight w:val="0"/>
      <w:marTop w:val="0"/>
      <w:marBottom w:val="0"/>
      <w:divBdr>
        <w:top w:val="none" w:sz="0" w:space="0" w:color="auto"/>
        <w:left w:val="none" w:sz="0" w:space="0" w:color="auto"/>
        <w:bottom w:val="none" w:sz="0" w:space="0" w:color="auto"/>
        <w:right w:val="none" w:sz="0" w:space="0" w:color="auto"/>
      </w:divBdr>
    </w:div>
    <w:div w:id="1896547940">
      <w:bodyDiv w:val="1"/>
      <w:marLeft w:val="0"/>
      <w:marRight w:val="0"/>
      <w:marTop w:val="0"/>
      <w:marBottom w:val="0"/>
      <w:divBdr>
        <w:top w:val="none" w:sz="0" w:space="0" w:color="auto"/>
        <w:left w:val="none" w:sz="0" w:space="0" w:color="auto"/>
        <w:bottom w:val="none" w:sz="0" w:space="0" w:color="auto"/>
        <w:right w:val="none" w:sz="0" w:space="0" w:color="auto"/>
      </w:divBdr>
    </w:div>
    <w:div w:id="1933321091">
      <w:bodyDiv w:val="1"/>
      <w:marLeft w:val="0"/>
      <w:marRight w:val="0"/>
      <w:marTop w:val="0"/>
      <w:marBottom w:val="0"/>
      <w:divBdr>
        <w:top w:val="none" w:sz="0" w:space="0" w:color="auto"/>
        <w:left w:val="none" w:sz="0" w:space="0" w:color="auto"/>
        <w:bottom w:val="none" w:sz="0" w:space="0" w:color="auto"/>
        <w:right w:val="none" w:sz="0" w:space="0" w:color="auto"/>
      </w:divBdr>
    </w:div>
    <w:div w:id="1944454458">
      <w:bodyDiv w:val="1"/>
      <w:marLeft w:val="0"/>
      <w:marRight w:val="0"/>
      <w:marTop w:val="0"/>
      <w:marBottom w:val="0"/>
      <w:divBdr>
        <w:top w:val="none" w:sz="0" w:space="0" w:color="auto"/>
        <w:left w:val="none" w:sz="0" w:space="0" w:color="auto"/>
        <w:bottom w:val="none" w:sz="0" w:space="0" w:color="auto"/>
        <w:right w:val="none" w:sz="0" w:space="0" w:color="auto"/>
      </w:divBdr>
    </w:div>
    <w:div w:id="1971593830">
      <w:bodyDiv w:val="1"/>
      <w:marLeft w:val="0"/>
      <w:marRight w:val="0"/>
      <w:marTop w:val="0"/>
      <w:marBottom w:val="0"/>
      <w:divBdr>
        <w:top w:val="none" w:sz="0" w:space="0" w:color="auto"/>
        <w:left w:val="none" w:sz="0" w:space="0" w:color="auto"/>
        <w:bottom w:val="none" w:sz="0" w:space="0" w:color="auto"/>
        <w:right w:val="none" w:sz="0" w:space="0" w:color="auto"/>
      </w:divBdr>
    </w:div>
    <w:div w:id="2033652882">
      <w:bodyDiv w:val="1"/>
      <w:marLeft w:val="0"/>
      <w:marRight w:val="0"/>
      <w:marTop w:val="0"/>
      <w:marBottom w:val="0"/>
      <w:divBdr>
        <w:top w:val="none" w:sz="0" w:space="0" w:color="auto"/>
        <w:left w:val="none" w:sz="0" w:space="0" w:color="auto"/>
        <w:bottom w:val="none" w:sz="0" w:space="0" w:color="auto"/>
        <w:right w:val="none" w:sz="0" w:space="0" w:color="auto"/>
      </w:divBdr>
    </w:div>
    <w:div w:id="2055107555">
      <w:bodyDiv w:val="1"/>
      <w:marLeft w:val="0"/>
      <w:marRight w:val="0"/>
      <w:marTop w:val="0"/>
      <w:marBottom w:val="0"/>
      <w:divBdr>
        <w:top w:val="none" w:sz="0" w:space="0" w:color="auto"/>
        <w:left w:val="none" w:sz="0" w:space="0" w:color="auto"/>
        <w:bottom w:val="none" w:sz="0" w:space="0" w:color="auto"/>
        <w:right w:val="none" w:sz="0" w:space="0" w:color="auto"/>
      </w:divBdr>
    </w:div>
    <w:div w:id="2066830002">
      <w:bodyDiv w:val="1"/>
      <w:marLeft w:val="0"/>
      <w:marRight w:val="0"/>
      <w:marTop w:val="0"/>
      <w:marBottom w:val="0"/>
      <w:divBdr>
        <w:top w:val="none" w:sz="0" w:space="0" w:color="auto"/>
        <w:left w:val="none" w:sz="0" w:space="0" w:color="auto"/>
        <w:bottom w:val="none" w:sz="0" w:space="0" w:color="auto"/>
        <w:right w:val="none" w:sz="0" w:space="0" w:color="auto"/>
      </w:divBdr>
    </w:div>
    <w:div w:id="2080590520">
      <w:bodyDiv w:val="1"/>
      <w:marLeft w:val="0"/>
      <w:marRight w:val="0"/>
      <w:marTop w:val="0"/>
      <w:marBottom w:val="0"/>
      <w:divBdr>
        <w:top w:val="none" w:sz="0" w:space="0" w:color="auto"/>
        <w:left w:val="none" w:sz="0" w:space="0" w:color="auto"/>
        <w:bottom w:val="none" w:sz="0" w:space="0" w:color="auto"/>
        <w:right w:val="none" w:sz="0" w:space="0" w:color="auto"/>
      </w:divBdr>
    </w:div>
    <w:div w:id="20968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B013-AEBB-4784-A502-70EC4787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566</Words>
  <Characters>3299</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The Villages</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Eva Rey</dc:creator>
  <cp:keywords/>
  <cp:lastModifiedBy>Preston, Ariel</cp:lastModifiedBy>
  <cp:revision>3</cp:revision>
  <cp:lastPrinted>2022-04-15T19:51:00Z</cp:lastPrinted>
  <dcterms:created xsi:type="dcterms:W3CDTF">2026-01-26T19:16:00Z</dcterms:created>
  <dcterms:modified xsi:type="dcterms:W3CDTF">2026-01-26T19:18:00Z</dcterms:modified>
</cp:coreProperties>
</file>