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997CB" w14:textId="77777777" w:rsidR="00DE41D0" w:rsidRDefault="00DE41D0" w:rsidP="00DE41D0">
      <w:pPr>
        <w:adjustRightInd w:val="0"/>
        <w:outlineLvl w:val="2"/>
        <w:rPr>
          <w:rFonts w:cs="Arial"/>
          <w:b/>
          <w:bCs/>
          <w:color w:val="000000"/>
          <w:sz w:val="24"/>
          <w:szCs w:val="24"/>
        </w:rPr>
      </w:pPr>
      <w:bookmarkStart w:id="0" w:name="_Toc323735767"/>
      <w:bookmarkStart w:id="1" w:name="_Toc327343562"/>
      <w:bookmarkStart w:id="2" w:name="_Toc337042162"/>
      <w:bookmarkStart w:id="3" w:name="_Toc350524250"/>
      <w:bookmarkStart w:id="4" w:name="_Toc358902279"/>
      <w:bookmarkStart w:id="5" w:name="_Toc365464195"/>
      <w:bookmarkStart w:id="6" w:name="_Toc16777329"/>
      <w:r w:rsidRPr="00A05F44">
        <w:rPr>
          <w:rFonts w:cs="Arial"/>
          <w:b/>
          <w:bCs/>
          <w:color w:val="000000"/>
          <w:sz w:val="24"/>
          <w:szCs w:val="24"/>
        </w:rPr>
        <w:t>DRUG FREE WORKPLACE CERTIFICATE</w:t>
      </w:r>
    </w:p>
    <w:p w14:paraId="0D7118CC" w14:textId="77777777" w:rsidR="007E4C36" w:rsidRPr="00A05F44" w:rsidRDefault="007E4C36" w:rsidP="00DE41D0">
      <w:pPr>
        <w:adjustRightInd w:val="0"/>
        <w:outlineLvl w:val="2"/>
        <w:rPr>
          <w:rFonts w:cs="Arial"/>
          <w:b/>
          <w:bCs/>
          <w:color w:val="000000"/>
          <w:sz w:val="24"/>
          <w:szCs w:val="24"/>
        </w:rPr>
      </w:pPr>
    </w:p>
    <w:p w14:paraId="46D0F99D" w14:textId="77777777" w:rsidR="00DE41D0" w:rsidRPr="00A05F44" w:rsidRDefault="00DE41D0" w:rsidP="00DE41D0">
      <w:pPr>
        <w:adjustRightInd w:val="0"/>
        <w:rPr>
          <w:rFonts w:cs="Arial"/>
          <w:color w:val="000000"/>
          <w:sz w:val="20"/>
          <w:szCs w:val="20"/>
        </w:rPr>
      </w:pPr>
    </w:p>
    <w:p w14:paraId="5A04DC04" w14:textId="77777777" w:rsidR="00DE41D0" w:rsidRPr="00A05F44" w:rsidRDefault="00DE41D0" w:rsidP="00DE41D0">
      <w:pPr>
        <w:adjustRightInd w:val="0"/>
        <w:jc w:val="both"/>
        <w:rPr>
          <w:rFonts w:cs="Arial"/>
          <w:color w:val="000000"/>
          <w:sz w:val="20"/>
          <w:szCs w:val="20"/>
        </w:rPr>
      </w:pPr>
      <w:r w:rsidRPr="00A05F44">
        <w:rPr>
          <w:rFonts w:cs="Arial"/>
          <w:color w:val="000000"/>
          <w:sz w:val="20"/>
          <w:szCs w:val="20"/>
        </w:rPr>
        <w:t>I, the undersigned, in accordance with Florida Statute 287.087, hereby certify that,</w:t>
      </w:r>
    </w:p>
    <w:p w14:paraId="07797972" w14:textId="77777777" w:rsidR="00DE41D0" w:rsidRPr="00A05F44" w:rsidRDefault="00DE41D0" w:rsidP="00DE41D0">
      <w:pPr>
        <w:adjustRightInd w:val="0"/>
        <w:jc w:val="both"/>
        <w:rPr>
          <w:rFonts w:cs="Arial"/>
          <w:color w:val="000000"/>
          <w:sz w:val="20"/>
          <w:szCs w:val="20"/>
        </w:rPr>
      </w:pPr>
    </w:p>
    <w:p w14:paraId="5A34C4C8" w14:textId="77777777" w:rsidR="00DE41D0" w:rsidRPr="00A05F44" w:rsidRDefault="00DE41D0" w:rsidP="00DE41D0">
      <w:pPr>
        <w:adjustRightInd w:val="0"/>
        <w:jc w:val="both"/>
        <w:rPr>
          <w:rFonts w:cs="Arial"/>
          <w:color w:val="000000"/>
          <w:sz w:val="20"/>
          <w:szCs w:val="20"/>
        </w:rPr>
      </w:pPr>
      <w:r w:rsidRPr="00A05F44">
        <w:rPr>
          <w:rFonts w:cs="Arial"/>
          <w:color w:val="000000"/>
          <w:sz w:val="20"/>
          <w:szCs w:val="20"/>
        </w:rPr>
        <w:t>_______________________________________________</w:t>
      </w:r>
    </w:p>
    <w:p w14:paraId="356E199A" w14:textId="77777777" w:rsidR="00DE41D0" w:rsidRPr="00A05F44" w:rsidRDefault="00DE41D0" w:rsidP="00DE41D0">
      <w:pPr>
        <w:adjustRightInd w:val="0"/>
        <w:jc w:val="both"/>
        <w:rPr>
          <w:rFonts w:cs="Arial"/>
          <w:color w:val="000000"/>
          <w:sz w:val="20"/>
          <w:szCs w:val="20"/>
        </w:rPr>
      </w:pPr>
      <w:r w:rsidRPr="00A05F44">
        <w:rPr>
          <w:rFonts w:cs="Arial"/>
          <w:color w:val="000000"/>
          <w:sz w:val="20"/>
          <w:szCs w:val="20"/>
        </w:rPr>
        <w:t>(print or type name of firm)</w:t>
      </w:r>
    </w:p>
    <w:p w14:paraId="5BD906D4" w14:textId="77777777" w:rsidR="00DE41D0" w:rsidRPr="00A05F44" w:rsidRDefault="00DE41D0" w:rsidP="00DE41D0">
      <w:pPr>
        <w:adjustRightInd w:val="0"/>
        <w:rPr>
          <w:rFonts w:cs="Arial"/>
          <w:color w:val="000000"/>
          <w:sz w:val="20"/>
          <w:szCs w:val="20"/>
        </w:rPr>
      </w:pPr>
    </w:p>
    <w:p w14:paraId="2FE7E3B6" w14:textId="77777777" w:rsidR="00DE41D0" w:rsidRPr="00A05F44" w:rsidRDefault="00DE41D0" w:rsidP="00355316">
      <w:pPr>
        <w:numPr>
          <w:ilvl w:val="0"/>
          <w:numId w:val="1"/>
        </w:numPr>
        <w:adjustRightInd w:val="0"/>
        <w:jc w:val="both"/>
        <w:rPr>
          <w:rFonts w:cs="Arial"/>
          <w:color w:val="000000"/>
          <w:sz w:val="20"/>
          <w:szCs w:val="20"/>
        </w:rPr>
      </w:pPr>
      <w:r w:rsidRPr="00A05F44">
        <w:rPr>
          <w:rFonts w:cs="Arial"/>
          <w:color w:val="000000"/>
          <w:sz w:val="20"/>
          <w:szCs w:val="20"/>
        </w:rPr>
        <w:t>Publishes a written statement notifying that the unlawful manufacture, distribution, dispensing, possession or use of a controlled substance is prohibited in the workplace named above, and specifying actions that will be taken against violations of such prohibition.</w:t>
      </w:r>
    </w:p>
    <w:p w14:paraId="6E1777C9" w14:textId="77777777" w:rsidR="00DE41D0" w:rsidRPr="00A05F44" w:rsidRDefault="00DE41D0" w:rsidP="00355316">
      <w:pPr>
        <w:numPr>
          <w:ilvl w:val="0"/>
          <w:numId w:val="1"/>
        </w:numPr>
        <w:adjustRightInd w:val="0"/>
        <w:jc w:val="both"/>
        <w:rPr>
          <w:rFonts w:cs="Arial"/>
          <w:color w:val="000000"/>
          <w:sz w:val="20"/>
          <w:szCs w:val="20"/>
        </w:rPr>
      </w:pPr>
      <w:r w:rsidRPr="00A05F44">
        <w:rPr>
          <w:rFonts w:cs="Arial"/>
          <w:color w:val="000000"/>
          <w:sz w:val="20"/>
          <w:szCs w:val="20"/>
        </w:rPr>
        <w:t xml:space="preserve">Informs employees about the dangers of drug abuse in the workplace, the firm’s policy of maintaining a drug free working environment, and available drug counseling, rehabilitation, and employee assistance programs, and the penalties that may be imposed upon employees for drug use violations. </w:t>
      </w:r>
    </w:p>
    <w:p w14:paraId="155B3C7A" w14:textId="77777777" w:rsidR="00DE41D0" w:rsidRPr="00A05F44" w:rsidRDefault="00DE41D0" w:rsidP="00355316">
      <w:pPr>
        <w:numPr>
          <w:ilvl w:val="0"/>
          <w:numId w:val="1"/>
        </w:numPr>
        <w:adjustRightInd w:val="0"/>
        <w:jc w:val="both"/>
        <w:rPr>
          <w:rFonts w:cs="Arial"/>
          <w:color w:val="000000"/>
          <w:sz w:val="20"/>
          <w:szCs w:val="20"/>
        </w:rPr>
      </w:pPr>
      <w:r w:rsidRPr="00A05F44">
        <w:rPr>
          <w:rFonts w:cs="Arial"/>
          <w:color w:val="000000"/>
          <w:sz w:val="20"/>
          <w:szCs w:val="20"/>
        </w:rPr>
        <w:t>Gives each employee engaged in providing commodities or contractual services that are under proposal or bid, a copy of the statement specified above.</w:t>
      </w:r>
    </w:p>
    <w:p w14:paraId="682BE1DE" w14:textId="77777777" w:rsidR="00DE41D0" w:rsidRPr="00A05F44" w:rsidRDefault="00DE41D0" w:rsidP="00355316">
      <w:pPr>
        <w:numPr>
          <w:ilvl w:val="0"/>
          <w:numId w:val="1"/>
        </w:numPr>
        <w:adjustRightInd w:val="0"/>
        <w:jc w:val="both"/>
        <w:rPr>
          <w:rFonts w:cs="Arial"/>
          <w:color w:val="000000"/>
          <w:sz w:val="20"/>
          <w:szCs w:val="20"/>
        </w:rPr>
      </w:pPr>
      <w:r w:rsidRPr="00A05F44">
        <w:rPr>
          <w:rFonts w:cs="Arial"/>
          <w:color w:val="000000"/>
          <w:sz w:val="20"/>
          <w:szCs w:val="20"/>
        </w:rPr>
        <w:t>Notifies the employees that as a condition of working on the commodities or contractual services that are under proposal or bid, the employee will abide by the terms of the statement and will notify the employer of any conviction of, please or guilty or nolo contendere to, any violation of Chapter 1893, or of any controlled substance law of the State of Florida or the United States, for a violation occurring in the work place, no later than five (5) days after such conviction, and requires employees to sign copies of such written (*) statement to acknowledge their receipt.</w:t>
      </w:r>
    </w:p>
    <w:p w14:paraId="768501C6" w14:textId="77777777" w:rsidR="00DE41D0" w:rsidRPr="00A05F44" w:rsidRDefault="00DE41D0" w:rsidP="00355316">
      <w:pPr>
        <w:numPr>
          <w:ilvl w:val="0"/>
          <w:numId w:val="1"/>
        </w:numPr>
        <w:adjustRightInd w:val="0"/>
        <w:jc w:val="both"/>
        <w:rPr>
          <w:rFonts w:cs="Arial"/>
          <w:color w:val="000000"/>
          <w:sz w:val="20"/>
          <w:szCs w:val="20"/>
        </w:rPr>
      </w:pPr>
      <w:r w:rsidRPr="00A05F44">
        <w:rPr>
          <w:rFonts w:cs="Arial"/>
          <w:color w:val="000000"/>
          <w:sz w:val="20"/>
          <w:szCs w:val="20"/>
        </w:rPr>
        <w:t xml:space="preserve">Imposes a sanction on, or requires </w:t>
      </w:r>
      <w:proofErr w:type="gramStart"/>
      <w:r w:rsidRPr="00A05F44">
        <w:rPr>
          <w:rFonts w:cs="Arial"/>
          <w:color w:val="000000"/>
          <w:sz w:val="20"/>
          <w:szCs w:val="20"/>
        </w:rPr>
        <w:t>the satisfactory</w:t>
      </w:r>
      <w:proofErr w:type="gramEnd"/>
      <w:r w:rsidRPr="00A05F44">
        <w:rPr>
          <w:rFonts w:cs="Arial"/>
          <w:color w:val="000000"/>
          <w:sz w:val="20"/>
          <w:szCs w:val="20"/>
        </w:rPr>
        <w:t xml:space="preserve"> participation in, a drug abuse assistance or rehabilitation program, if such is available in the employee’s community, by any employee who is so convicted.</w:t>
      </w:r>
    </w:p>
    <w:p w14:paraId="67A1F9FF" w14:textId="77777777" w:rsidR="00DE41D0" w:rsidRPr="00A05F44" w:rsidRDefault="00DE41D0" w:rsidP="00355316">
      <w:pPr>
        <w:numPr>
          <w:ilvl w:val="0"/>
          <w:numId w:val="1"/>
        </w:numPr>
        <w:adjustRightInd w:val="0"/>
        <w:jc w:val="both"/>
        <w:rPr>
          <w:rFonts w:cs="Arial"/>
          <w:color w:val="000000"/>
          <w:sz w:val="20"/>
          <w:szCs w:val="20"/>
        </w:rPr>
      </w:pPr>
      <w:r w:rsidRPr="00A05F44">
        <w:rPr>
          <w:rFonts w:cs="Arial"/>
          <w:color w:val="000000"/>
          <w:sz w:val="20"/>
          <w:szCs w:val="20"/>
        </w:rPr>
        <w:t>Makes a good faith effort to continue to maintain a drug free workplace through the implementation of the drug free workplace program.</w:t>
      </w:r>
    </w:p>
    <w:p w14:paraId="4C008939" w14:textId="77777777" w:rsidR="00DE41D0" w:rsidRPr="00A05F44" w:rsidRDefault="00DE41D0" w:rsidP="00355316">
      <w:pPr>
        <w:numPr>
          <w:ilvl w:val="0"/>
          <w:numId w:val="1"/>
        </w:numPr>
        <w:adjustRightInd w:val="0"/>
        <w:jc w:val="both"/>
        <w:rPr>
          <w:rFonts w:cs="Arial"/>
          <w:color w:val="000000"/>
          <w:sz w:val="20"/>
          <w:szCs w:val="20"/>
        </w:rPr>
      </w:pPr>
      <w:r w:rsidRPr="00A05F44">
        <w:rPr>
          <w:rFonts w:cs="Arial"/>
          <w:color w:val="000000"/>
          <w:sz w:val="20"/>
          <w:szCs w:val="20"/>
        </w:rPr>
        <w:t>“As a person authorized to sign this statement, I certify that the above-named business, firm or corporation complies fully with the requirements set forth herein”.</w:t>
      </w:r>
    </w:p>
    <w:p w14:paraId="4B9D2487" w14:textId="77777777" w:rsidR="00DE41D0" w:rsidRDefault="00DE41D0" w:rsidP="00DE41D0">
      <w:pPr>
        <w:adjustRightInd w:val="0"/>
        <w:rPr>
          <w:rFonts w:cs="Arial"/>
          <w:color w:val="000000"/>
          <w:sz w:val="20"/>
          <w:szCs w:val="20"/>
        </w:rPr>
      </w:pPr>
    </w:p>
    <w:p w14:paraId="668F1A32" w14:textId="77777777" w:rsidR="007E4C36" w:rsidRPr="00A05F44" w:rsidRDefault="007E4C36" w:rsidP="00DE41D0">
      <w:pPr>
        <w:adjustRightInd w:val="0"/>
        <w:rPr>
          <w:rFonts w:cs="Arial"/>
          <w:color w:val="000000"/>
          <w:sz w:val="20"/>
          <w:szCs w:val="20"/>
        </w:rPr>
      </w:pPr>
    </w:p>
    <w:p w14:paraId="1AECD120" w14:textId="77777777" w:rsidR="00DE41D0" w:rsidRPr="00A05F44" w:rsidRDefault="00DE41D0" w:rsidP="00DE41D0">
      <w:pPr>
        <w:adjustRightInd w:val="0"/>
        <w:ind w:left="3600" w:firstLine="720"/>
        <w:rPr>
          <w:rFonts w:cs="Arial"/>
          <w:color w:val="000000"/>
          <w:sz w:val="20"/>
          <w:szCs w:val="20"/>
        </w:rPr>
      </w:pPr>
      <w:r w:rsidRPr="00A05F44">
        <w:rPr>
          <w:rFonts w:cs="Arial"/>
          <w:color w:val="000000"/>
          <w:sz w:val="20"/>
          <w:szCs w:val="20"/>
        </w:rPr>
        <w:t>_________________________________</w:t>
      </w:r>
    </w:p>
    <w:p w14:paraId="0A1F6DC1" w14:textId="77777777" w:rsidR="00DE41D0" w:rsidRPr="00A05F44" w:rsidRDefault="00DE41D0" w:rsidP="00DE41D0">
      <w:pPr>
        <w:adjustRightInd w:val="0"/>
        <w:ind w:left="4320" w:firstLine="720"/>
        <w:rPr>
          <w:rFonts w:cs="Arial"/>
          <w:color w:val="000000"/>
          <w:sz w:val="20"/>
          <w:szCs w:val="20"/>
        </w:rPr>
      </w:pPr>
      <w:r w:rsidRPr="00A05F44">
        <w:rPr>
          <w:rFonts w:cs="Arial"/>
          <w:color w:val="000000"/>
          <w:sz w:val="20"/>
          <w:szCs w:val="20"/>
        </w:rPr>
        <w:t>Authorized Signature</w:t>
      </w:r>
    </w:p>
    <w:p w14:paraId="72C23045" w14:textId="77777777" w:rsidR="00DE41D0" w:rsidRPr="00A05F44" w:rsidRDefault="00DE41D0" w:rsidP="00DE41D0">
      <w:pPr>
        <w:adjustRightInd w:val="0"/>
        <w:ind w:left="4320" w:firstLine="720"/>
        <w:rPr>
          <w:rFonts w:cs="Arial"/>
          <w:color w:val="000000"/>
          <w:sz w:val="20"/>
          <w:szCs w:val="20"/>
        </w:rPr>
      </w:pPr>
    </w:p>
    <w:p w14:paraId="1EC2B8E3" w14:textId="77777777" w:rsidR="00DE41D0" w:rsidRPr="00A05F44" w:rsidRDefault="00DE41D0" w:rsidP="00DE41D0">
      <w:pPr>
        <w:adjustRightInd w:val="0"/>
        <w:ind w:left="3600" w:firstLine="720"/>
        <w:rPr>
          <w:rFonts w:cs="Arial"/>
          <w:color w:val="000000"/>
          <w:sz w:val="20"/>
          <w:szCs w:val="20"/>
        </w:rPr>
      </w:pPr>
      <w:r w:rsidRPr="00A05F44">
        <w:rPr>
          <w:rFonts w:cs="Arial"/>
          <w:color w:val="000000"/>
          <w:sz w:val="20"/>
          <w:szCs w:val="20"/>
        </w:rPr>
        <w:t>_________________________________</w:t>
      </w:r>
    </w:p>
    <w:p w14:paraId="2F3B8CA5" w14:textId="77777777" w:rsidR="00DE41D0" w:rsidRPr="00A05F44" w:rsidRDefault="00DE41D0" w:rsidP="00DE41D0">
      <w:pPr>
        <w:adjustRightInd w:val="0"/>
        <w:ind w:left="5040"/>
        <w:rPr>
          <w:rFonts w:cs="Arial"/>
          <w:color w:val="000000"/>
          <w:sz w:val="20"/>
          <w:szCs w:val="20"/>
        </w:rPr>
      </w:pPr>
      <w:r w:rsidRPr="00A05F44">
        <w:rPr>
          <w:rFonts w:cs="Arial"/>
          <w:color w:val="000000"/>
          <w:sz w:val="20"/>
          <w:szCs w:val="20"/>
        </w:rPr>
        <w:t>Date Signed</w:t>
      </w:r>
    </w:p>
    <w:p w14:paraId="1A8F67EA" w14:textId="77777777" w:rsidR="00DE41D0" w:rsidRPr="00A05F44" w:rsidRDefault="00DE41D0" w:rsidP="00DE41D0">
      <w:pPr>
        <w:adjustRightInd w:val="0"/>
        <w:rPr>
          <w:rFonts w:cs="Arial"/>
          <w:color w:val="000000"/>
          <w:sz w:val="20"/>
          <w:szCs w:val="20"/>
        </w:rPr>
      </w:pPr>
    </w:p>
    <w:p w14:paraId="0A924AE9" w14:textId="77777777" w:rsidR="00DE41D0" w:rsidRPr="00A05F44" w:rsidRDefault="00DE41D0" w:rsidP="00DE41D0">
      <w:pPr>
        <w:adjustRightInd w:val="0"/>
        <w:jc w:val="left"/>
        <w:rPr>
          <w:rFonts w:cs="Arial"/>
          <w:color w:val="000000"/>
          <w:sz w:val="20"/>
          <w:szCs w:val="20"/>
        </w:rPr>
      </w:pPr>
      <w:r w:rsidRPr="00A05F44">
        <w:rPr>
          <w:rFonts w:cs="Arial"/>
          <w:color w:val="000000"/>
          <w:sz w:val="20"/>
          <w:szCs w:val="20"/>
        </w:rPr>
        <w:t>State of: _____________________</w:t>
      </w:r>
    </w:p>
    <w:p w14:paraId="29508A63" w14:textId="77777777" w:rsidR="00DE41D0" w:rsidRPr="00A05F44" w:rsidRDefault="00DE41D0" w:rsidP="00DE41D0">
      <w:pPr>
        <w:adjustRightInd w:val="0"/>
        <w:jc w:val="left"/>
        <w:rPr>
          <w:rFonts w:cs="Arial"/>
          <w:color w:val="000000"/>
          <w:sz w:val="20"/>
          <w:szCs w:val="20"/>
        </w:rPr>
      </w:pPr>
    </w:p>
    <w:p w14:paraId="11D9C538" w14:textId="77777777" w:rsidR="00DE41D0" w:rsidRPr="00A05F44" w:rsidRDefault="00DE41D0" w:rsidP="00DE41D0">
      <w:pPr>
        <w:adjustRightInd w:val="0"/>
        <w:jc w:val="left"/>
        <w:rPr>
          <w:rFonts w:cs="Arial"/>
          <w:color w:val="000000"/>
          <w:sz w:val="20"/>
          <w:szCs w:val="20"/>
        </w:rPr>
      </w:pPr>
      <w:r w:rsidRPr="00A05F44">
        <w:rPr>
          <w:rFonts w:cs="Arial"/>
          <w:color w:val="000000"/>
          <w:sz w:val="20"/>
          <w:szCs w:val="20"/>
        </w:rPr>
        <w:t>County of: ___________________</w:t>
      </w:r>
    </w:p>
    <w:p w14:paraId="6A6FB33B" w14:textId="77777777" w:rsidR="00DE41D0" w:rsidRPr="00A05F44" w:rsidRDefault="00DE41D0" w:rsidP="00DE41D0">
      <w:pPr>
        <w:adjustRightInd w:val="0"/>
        <w:jc w:val="left"/>
        <w:rPr>
          <w:rFonts w:cs="Arial"/>
          <w:color w:val="000000"/>
          <w:sz w:val="20"/>
          <w:szCs w:val="20"/>
        </w:rPr>
      </w:pPr>
    </w:p>
    <w:p w14:paraId="5A3BDFFC" w14:textId="0B77C0E4" w:rsidR="00DE41D0" w:rsidRPr="00A05F44" w:rsidRDefault="00DE41D0" w:rsidP="00DE41D0">
      <w:pPr>
        <w:adjustRightInd w:val="0"/>
        <w:jc w:val="left"/>
        <w:rPr>
          <w:rFonts w:cs="Arial"/>
          <w:color w:val="000000"/>
          <w:sz w:val="20"/>
          <w:szCs w:val="20"/>
        </w:rPr>
      </w:pPr>
      <w:r w:rsidRPr="00A05F44">
        <w:rPr>
          <w:rFonts w:cs="Arial"/>
          <w:color w:val="000000"/>
          <w:sz w:val="20"/>
          <w:szCs w:val="20"/>
        </w:rPr>
        <w:t xml:space="preserve">Sworn to and subscribed before me by means of [ </w:t>
      </w:r>
      <w:proofErr w:type="gramStart"/>
      <w:r w:rsidRPr="00A05F44">
        <w:rPr>
          <w:rFonts w:cs="Arial"/>
          <w:color w:val="000000"/>
          <w:sz w:val="20"/>
          <w:szCs w:val="20"/>
        </w:rPr>
        <w:t xml:space="preserve">  ]</w:t>
      </w:r>
      <w:proofErr w:type="gramEnd"/>
      <w:r w:rsidRPr="00A05F44">
        <w:rPr>
          <w:rFonts w:cs="Arial"/>
          <w:color w:val="000000"/>
          <w:sz w:val="20"/>
          <w:szCs w:val="20"/>
        </w:rPr>
        <w:t xml:space="preserve"> physical presence or [ </w:t>
      </w:r>
      <w:proofErr w:type="gramStart"/>
      <w:r w:rsidRPr="00A05F44">
        <w:rPr>
          <w:rFonts w:cs="Arial"/>
          <w:color w:val="000000"/>
          <w:sz w:val="20"/>
          <w:szCs w:val="20"/>
        </w:rPr>
        <w:t xml:space="preserve">  ]</w:t>
      </w:r>
      <w:proofErr w:type="gramEnd"/>
      <w:r w:rsidRPr="00A05F44">
        <w:rPr>
          <w:rFonts w:cs="Arial"/>
          <w:color w:val="000000"/>
          <w:sz w:val="20"/>
          <w:szCs w:val="20"/>
        </w:rPr>
        <w:t xml:space="preserve"> online notarization, this ________day of ____________202</w:t>
      </w:r>
      <w:r w:rsidR="00355316">
        <w:rPr>
          <w:rFonts w:cs="Arial"/>
          <w:color w:val="000000"/>
          <w:sz w:val="20"/>
          <w:szCs w:val="20"/>
        </w:rPr>
        <w:t>6</w:t>
      </w:r>
      <w:r w:rsidRPr="00A05F44">
        <w:rPr>
          <w:rFonts w:cs="Arial"/>
          <w:color w:val="000000"/>
          <w:sz w:val="20"/>
          <w:szCs w:val="20"/>
        </w:rPr>
        <w:t xml:space="preserve"> by ____________________________________</w:t>
      </w:r>
    </w:p>
    <w:p w14:paraId="460CA28F" w14:textId="77777777" w:rsidR="00DE41D0" w:rsidRPr="00A05F44" w:rsidRDefault="00DE41D0" w:rsidP="00DE41D0">
      <w:pPr>
        <w:adjustRightInd w:val="0"/>
        <w:jc w:val="left"/>
        <w:rPr>
          <w:rFonts w:cs="Arial"/>
          <w:color w:val="000000"/>
          <w:sz w:val="20"/>
          <w:szCs w:val="20"/>
        </w:rPr>
      </w:pPr>
    </w:p>
    <w:p w14:paraId="6DC523E2" w14:textId="77777777" w:rsidR="00DE41D0" w:rsidRPr="00A05F44" w:rsidRDefault="00DE41D0" w:rsidP="00DE41D0">
      <w:pPr>
        <w:adjustRightInd w:val="0"/>
        <w:jc w:val="left"/>
        <w:rPr>
          <w:rFonts w:cs="Arial"/>
          <w:color w:val="000000"/>
          <w:sz w:val="20"/>
          <w:szCs w:val="20"/>
        </w:rPr>
      </w:pPr>
      <w:r w:rsidRPr="00A05F44">
        <w:rPr>
          <w:rFonts w:cs="Arial"/>
          <w:color w:val="000000"/>
          <w:sz w:val="20"/>
          <w:szCs w:val="20"/>
        </w:rPr>
        <w:t>Personally known _______ or Produced Identification ___________________________</w:t>
      </w:r>
    </w:p>
    <w:p w14:paraId="3EFE906F" w14:textId="77777777" w:rsidR="00DE41D0" w:rsidRPr="00A05F44" w:rsidRDefault="00DE41D0" w:rsidP="00DE41D0">
      <w:pPr>
        <w:adjustRightInd w:val="0"/>
        <w:jc w:val="left"/>
        <w:rPr>
          <w:rFonts w:cs="Arial"/>
          <w:color w:val="000000"/>
          <w:sz w:val="20"/>
          <w:szCs w:val="20"/>
        </w:rPr>
      </w:pPr>
      <w:r w:rsidRPr="00A05F44">
        <w:rPr>
          <w:rFonts w:cs="Arial"/>
          <w:color w:val="000000"/>
          <w:sz w:val="20"/>
          <w:szCs w:val="20"/>
        </w:rPr>
        <w:t xml:space="preserve">                                                                                          (Specify Type of Identification)</w:t>
      </w:r>
    </w:p>
    <w:p w14:paraId="46F7CB90" w14:textId="77777777" w:rsidR="00DE41D0" w:rsidRPr="00A05F44" w:rsidRDefault="00DE41D0" w:rsidP="00DE41D0">
      <w:pPr>
        <w:adjustRightInd w:val="0"/>
        <w:jc w:val="left"/>
        <w:rPr>
          <w:rFonts w:cs="Arial"/>
          <w:color w:val="000000"/>
          <w:sz w:val="20"/>
          <w:szCs w:val="20"/>
        </w:rPr>
      </w:pPr>
    </w:p>
    <w:p w14:paraId="2B4939F7" w14:textId="77777777" w:rsidR="00DE41D0" w:rsidRPr="00A05F44" w:rsidRDefault="00DE41D0" w:rsidP="00DE41D0">
      <w:pPr>
        <w:adjustRightInd w:val="0"/>
        <w:jc w:val="left"/>
        <w:rPr>
          <w:rFonts w:cs="Arial"/>
          <w:color w:val="000000"/>
          <w:sz w:val="20"/>
          <w:szCs w:val="20"/>
        </w:rPr>
      </w:pPr>
      <w:r w:rsidRPr="00A05F44">
        <w:rPr>
          <w:rFonts w:cs="Arial"/>
          <w:color w:val="000000"/>
          <w:sz w:val="20"/>
          <w:szCs w:val="20"/>
        </w:rPr>
        <w:t>___________________________________</w:t>
      </w:r>
    </w:p>
    <w:p w14:paraId="33418CBA" w14:textId="77777777" w:rsidR="00DE41D0" w:rsidRPr="00A05F44" w:rsidRDefault="00DE41D0" w:rsidP="00DE41D0">
      <w:pPr>
        <w:adjustRightInd w:val="0"/>
        <w:jc w:val="left"/>
        <w:rPr>
          <w:rFonts w:cs="Arial"/>
          <w:color w:val="000000"/>
          <w:sz w:val="20"/>
          <w:szCs w:val="20"/>
        </w:rPr>
      </w:pPr>
      <w:r w:rsidRPr="00A05F44">
        <w:rPr>
          <w:rFonts w:cs="Arial"/>
          <w:color w:val="000000"/>
          <w:sz w:val="20"/>
          <w:szCs w:val="20"/>
        </w:rPr>
        <w:t>Signature of Notary</w:t>
      </w:r>
    </w:p>
    <w:p w14:paraId="74C086CC" w14:textId="77777777" w:rsidR="00DE41D0" w:rsidRPr="00E97B0E" w:rsidRDefault="007E4C36" w:rsidP="00DE41D0">
      <w:pPr>
        <w:adjustRightInd w:val="0"/>
        <w:jc w:val="left"/>
        <w:rPr>
          <w:rFonts w:cs="Arial"/>
          <w:color w:val="BFBFBF"/>
          <w:sz w:val="22"/>
          <w:szCs w:val="22"/>
        </w:rPr>
      </w:pP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t xml:space="preserve">              </w:t>
      </w:r>
      <w:r>
        <w:rPr>
          <w:rFonts w:cs="Arial"/>
          <w:color w:val="000000"/>
          <w:sz w:val="20"/>
          <w:szCs w:val="20"/>
        </w:rPr>
        <w:tab/>
      </w:r>
      <w:r w:rsidRPr="00E97B0E">
        <w:rPr>
          <w:rFonts w:cs="Arial"/>
          <w:color w:val="BFBFBF"/>
          <w:sz w:val="22"/>
          <w:szCs w:val="22"/>
        </w:rPr>
        <w:t>(seal)</w:t>
      </w:r>
    </w:p>
    <w:p w14:paraId="1900280A" w14:textId="77777777" w:rsidR="00DE41D0" w:rsidRPr="00A05F44" w:rsidRDefault="00DE41D0" w:rsidP="00DE41D0">
      <w:pPr>
        <w:adjustRightInd w:val="0"/>
        <w:jc w:val="left"/>
        <w:rPr>
          <w:rFonts w:cs="Arial"/>
          <w:color w:val="000000"/>
          <w:sz w:val="20"/>
          <w:szCs w:val="20"/>
        </w:rPr>
      </w:pPr>
      <w:r w:rsidRPr="00A05F44">
        <w:rPr>
          <w:rFonts w:cs="Arial"/>
          <w:color w:val="000000"/>
          <w:sz w:val="20"/>
          <w:szCs w:val="20"/>
        </w:rPr>
        <w:t>My Commission Expires _______________</w:t>
      </w:r>
    </w:p>
    <w:p w14:paraId="360CB8B6" w14:textId="77777777" w:rsidR="00DE41D0" w:rsidRPr="00A05F44" w:rsidRDefault="00DE41D0" w:rsidP="00DE41D0">
      <w:pPr>
        <w:adjustRightInd w:val="0"/>
        <w:jc w:val="left"/>
        <w:rPr>
          <w:rFonts w:cs="Arial"/>
          <w:color w:val="000000"/>
          <w:sz w:val="20"/>
          <w:szCs w:val="20"/>
        </w:rPr>
      </w:pPr>
    </w:p>
    <w:p w14:paraId="2116F6FC" w14:textId="77777777" w:rsidR="00DE41D0" w:rsidRDefault="00DE41D0" w:rsidP="00DE41D0">
      <w:pPr>
        <w:jc w:val="left"/>
        <w:rPr>
          <w:rFonts w:cs="Arial"/>
          <w:color w:val="000000"/>
          <w:sz w:val="20"/>
          <w:szCs w:val="20"/>
        </w:rPr>
      </w:pPr>
    </w:p>
    <w:p w14:paraId="090DE55C" w14:textId="77777777" w:rsidR="007E4C36" w:rsidRPr="00A05F44" w:rsidRDefault="007E4C36" w:rsidP="00DE41D0">
      <w:pPr>
        <w:jc w:val="left"/>
        <w:rPr>
          <w:rFonts w:cs="Arial"/>
          <w:color w:val="000000"/>
          <w:sz w:val="20"/>
          <w:szCs w:val="20"/>
        </w:rPr>
      </w:pPr>
    </w:p>
    <w:p w14:paraId="7524BCA8" w14:textId="77777777" w:rsidR="00DE41D0" w:rsidRPr="00A05F44" w:rsidRDefault="00DE41D0" w:rsidP="00DE41D0">
      <w:pPr>
        <w:rPr>
          <w:sz w:val="22"/>
          <w:szCs w:val="22"/>
        </w:rPr>
      </w:pPr>
      <w:r w:rsidRPr="00A05F44">
        <w:rPr>
          <w:b/>
          <w:i/>
          <w:sz w:val="24"/>
          <w:szCs w:val="24"/>
        </w:rPr>
        <w:t>This document must be completed and returned with your Agreement</w:t>
      </w:r>
      <w:bookmarkEnd w:id="0"/>
      <w:bookmarkEnd w:id="1"/>
      <w:bookmarkEnd w:id="2"/>
      <w:bookmarkEnd w:id="3"/>
      <w:bookmarkEnd w:id="4"/>
      <w:bookmarkEnd w:id="5"/>
      <w:bookmarkEnd w:id="6"/>
    </w:p>
    <w:sectPr w:rsidR="00DE41D0" w:rsidRPr="00A05F44" w:rsidSect="00DE41D0">
      <w:headerReference w:type="default" r:id="rId8"/>
      <w:footerReference w:type="default" r:id="rId9"/>
      <w:type w:val="continuous"/>
      <w:pgSz w:w="12240" w:h="15840" w:code="1"/>
      <w:pgMar w:top="990" w:right="1440" w:bottom="1350" w:left="1440" w:header="27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4D28" w14:textId="77777777" w:rsidR="00BC28A2" w:rsidRDefault="00BC28A2">
      <w:r>
        <w:separator/>
      </w:r>
    </w:p>
  </w:endnote>
  <w:endnote w:type="continuationSeparator" w:id="0">
    <w:p w14:paraId="26EBC758" w14:textId="77777777" w:rsidR="00BC28A2" w:rsidRDefault="00BC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88"/>
      <w:gridCol w:w="4788"/>
    </w:tblGrid>
    <w:tr w:rsidR="00F942E9" w:rsidRPr="009C1C0C" w14:paraId="4BC26688" w14:textId="77777777" w:rsidTr="00672431">
      <w:tc>
        <w:tcPr>
          <w:tcW w:w="4788" w:type="dxa"/>
        </w:tcPr>
        <w:p w14:paraId="79684D43" w14:textId="77777777" w:rsidR="00F942E9" w:rsidRPr="009C1C0C" w:rsidRDefault="00F942E9" w:rsidP="00F942E9">
          <w:pPr>
            <w:pStyle w:val="Footer"/>
            <w:jc w:val="left"/>
            <w:rPr>
              <w:b/>
              <w:i/>
              <w:sz w:val="20"/>
              <w:szCs w:val="20"/>
            </w:rPr>
          </w:pPr>
          <w:r w:rsidRPr="009C1C0C">
            <w:rPr>
              <w:b/>
              <w:i/>
              <w:sz w:val="20"/>
              <w:szCs w:val="20"/>
            </w:rPr>
            <w:t>Village Community Development Districts</w:t>
          </w:r>
        </w:p>
        <w:p w14:paraId="3168F981" w14:textId="77777777" w:rsidR="00F942E9" w:rsidRPr="009C1C0C" w:rsidRDefault="00F942E9" w:rsidP="00F942E9">
          <w:pPr>
            <w:pStyle w:val="Footer"/>
            <w:jc w:val="left"/>
            <w:rPr>
              <w:b/>
              <w:sz w:val="20"/>
              <w:szCs w:val="20"/>
            </w:rPr>
          </w:pPr>
          <w:r w:rsidRPr="009C1C0C">
            <w:rPr>
              <w:b/>
              <w:i/>
              <w:sz w:val="20"/>
              <w:szCs w:val="20"/>
            </w:rPr>
            <w:t>Purchasing Department</w:t>
          </w:r>
        </w:p>
      </w:tc>
      <w:tc>
        <w:tcPr>
          <w:tcW w:w="4788" w:type="dxa"/>
        </w:tcPr>
        <w:p w14:paraId="23388E93" w14:textId="77777777" w:rsidR="00F942E9" w:rsidRPr="009C1C0C" w:rsidRDefault="00F942E9" w:rsidP="00F942E9">
          <w:pPr>
            <w:pStyle w:val="Footer"/>
            <w:jc w:val="right"/>
            <w:rPr>
              <w:b/>
              <w:i/>
              <w:sz w:val="20"/>
              <w:szCs w:val="20"/>
            </w:rPr>
          </w:pPr>
          <w:r w:rsidRPr="009C1C0C">
            <w:rPr>
              <w:b/>
              <w:i/>
              <w:sz w:val="20"/>
              <w:szCs w:val="20"/>
            </w:rPr>
            <w:t xml:space="preserve">Page </w:t>
          </w:r>
          <w:r w:rsidRPr="009C1C0C">
            <w:rPr>
              <w:b/>
              <w:i/>
              <w:sz w:val="20"/>
              <w:szCs w:val="20"/>
            </w:rPr>
            <w:fldChar w:fldCharType="begin"/>
          </w:r>
          <w:r w:rsidRPr="009C1C0C">
            <w:rPr>
              <w:b/>
              <w:i/>
              <w:sz w:val="20"/>
              <w:szCs w:val="20"/>
            </w:rPr>
            <w:instrText xml:space="preserve"> PAGE </w:instrText>
          </w:r>
          <w:r w:rsidRPr="009C1C0C">
            <w:rPr>
              <w:b/>
              <w:i/>
              <w:sz w:val="20"/>
              <w:szCs w:val="20"/>
            </w:rPr>
            <w:fldChar w:fldCharType="separate"/>
          </w:r>
          <w:r>
            <w:rPr>
              <w:b/>
              <w:i/>
              <w:noProof/>
              <w:sz w:val="20"/>
              <w:szCs w:val="20"/>
            </w:rPr>
            <w:t>21</w:t>
          </w:r>
          <w:r w:rsidRPr="009C1C0C">
            <w:rPr>
              <w:b/>
              <w:i/>
              <w:sz w:val="20"/>
              <w:szCs w:val="20"/>
            </w:rPr>
            <w:fldChar w:fldCharType="end"/>
          </w:r>
          <w:r w:rsidRPr="009C1C0C">
            <w:rPr>
              <w:b/>
              <w:i/>
              <w:sz w:val="20"/>
              <w:szCs w:val="20"/>
            </w:rPr>
            <w:t xml:space="preserve"> of </w:t>
          </w:r>
          <w:r w:rsidRPr="009C1C0C">
            <w:rPr>
              <w:b/>
              <w:i/>
              <w:sz w:val="20"/>
              <w:szCs w:val="20"/>
            </w:rPr>
            <w:fldChar w:fldCharType="begin"/>
          </w:r>
          <w:r w:rsidRPr="009C1C0C">
            <w:rPr>
              <w:b/>
              <w:i/>
              <w:sz w:val="20"/>
              <w:szCs w:val="20"/>
            </w:rPr>
            <w:instrText xml:space="preserve"> NUMPAGES </w:instrText>
          </w:r>
          <w:r w:rsidRPr="009C1C0C">
            <w:rPr>
              <w:b/>
              <w:i/>
              <w:sz w:val="20"/>
              <w:szCs w:val="20"/>
            </w:rPr>
            <w:fldChar w:fldCharType="separate"/>
          </w:r>
          <w:r>
            <w:rPr>
              <w:b/>
              <w:i/>
              <w:noProof/>
              <w:sz w:val="20"/>
              <w:szCs w:val="20"/>
            </w:rPr>
            <w:t>86</w:t>
          </w:r>
          <w:r w:rsidRPr="009C1C0C">
            <w:rPr>
              <w:b/>
              <w:i/>
              <w:sz w:val="20"/>
              <w:szCs w:val="20"/>
            </w:rPr>
            <w:fldChar w:fldCharType="end"/>
          </w:r>
        </w:p>
      </w:tc>
    </w:tr>
  </w:tbl>
  <w:p w14:paraId="7BE45408" w14:textId="77777777" w:rsidR="00723C59" w:rsidRDefault="00723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60FE" w14:textId="77777777" w:rsidR="00BC28A2" w:rsidRDefault="00BC28A2">
      <w:r>
        <w:separator/>
      </w:r>
    </w:p>
  </w:footnote>
  <w:footnote w:type="continuationSeparator" w:id="0">
    <w:p w14:paraId="4D09F734" w14:textId="77777777" w:rsidR="00BC28A2" w:rsidRDefault="00BC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62" w:type="dxa"/>
      <w:tblLook w:val="01E0" w:firstRow="1" w:lastRow="1" w:firstColumn="1" w:lastColumn="1" w:noHBand="0" w:noVBand="0"/>
    </w:tblPr>
    <w:tblGrid>
      <w:gridCol w:w="5328"/>
      <w:gridCol w:w="4248"/>
    </w:tblGrid>
    <w:tr w:rsidR="005C382D" w:rsidRPr="00ED2978" w14:paraId="164A1C02" w14:textId="77777777" w:rsidTr="00B94CFC">
      <w:trPr>
        <w:trHeight w:val="140"/>
      </w:trPr>
      <w:tc>
        <w:tcPr>
          <w:tcW w:w="5328" w:type="dxa"/>
        </w:tcPr>
        <w:p w14:paraId="65C01765" w14:textId="77777777" w:rsidR="00DE41D0" w:rsidRDefault="00DE41D0" w:rsidP="00DE41D0">
          <w:pPr>
            <w:ind w:left="-90" w:right="-98"/>
            <w:jc w:val="left"/>
            <w:rPr>
              <w:rFonts w:cs="Arial"/>
              <w:b/>
              <w:i/>
              <w:color w:val="000000"/>
              <w:sz w:val="16"/>
              <w:szCs w:val="16"/>
            </w:rPr>
          </w:pPr>
          <w:r>
            <w:rPr>
              <w:rFonts w:cs="Arial"/>
              <w:b/>
              <w:i/>
              <w:color w:val="000000"/>
              <w:sz w:val="16"/>
              <w:szCs w:val="16"/>
            </w:rPr>
            <w:t>Landscape Maintenance for Sumter Landing Executive Golf Courses</w:t>
          </w:r>
        </w:p>
        <w:p w14:paraId="154E6193" w14:textId="77777777" w:rsidR="005C382D" w:rsidRPr="00ED2978" w:rsidRDefault="00DE41D0" w:rsidP="00DE41D0">
          <w:pPr>
            <w:ind w:left="-90" w:right="-98"/>
            <w:jc w:val="left"/>
            <w:rPr>
              <w:b/>
              <w:i/>
              <w:sz w:val="20"/>
              <w:szCs w:val="20"/>
            </w:rPr>
          </w:pPr>
          <w:r>
            <w:rPr>
              <w:rFonts w:cs="Arial"/>
              <w:b/>
              <w:i/>
              <w:color w:val="000000"/>
              <w:sz w:val="16"/>
              <w:szCs w:val="16"/>
            </w:rPr>
            <w:t>(7 areas)</w:t>
          </w:r>
        </w:p>
      </w:tc>
      <w:tc>
        <w:tcPr>
          <w:tcW w:w="4248" w:type="dxa"/>
        </w:tcPr>
        <w:p w14:paraId="7B01FCBF" w14:textId="77777777" w:rsidR="005C382D" w:rsidRPr="00ED2978" w:rsidRDefault="005C382D" w:rsidP="005C382D">
          <w:pPr>
            <w:pStyle w:val="Header"/>
            <w:jc w:val="right"/>
            <w:rPr>
              <w:b/>
              <w:i/>
              <w:sz w:val="20"/>
              <w:szCs w:val="20"/>
            </w:rPr>
          </w:pPr>
          <w:r>
            <w:rPr>
              <w:b/>
              <w:i/>
              <w:sz w:val="20"/>
              <w:szCs w:val="20"/>
            </w:rPr>
            <w:t xml:space="preserve">     </w:t>
          </w:r>
          <w:r w:rsidRPr="00ED2978">
            <w:rPr>
              <w:b/>
              <w:i/>
              <w:sz w:val="20"/>
              <w:szCs w:val="20"/>
            </w:rPr>
            <w:t>RFP #24P-</w:t>
          </w:r>
          <w:r w:rsidR="00695A6E">
            <w:rPr>
              <w:b/>
              <w:i/>
              <w:sz w:val="20"/>
              <w:szCs w:val="20"/>
            </w:rPr>
            <w:t>0</w:t>
          </w:r>
          <w:r w:rsidR="00DE41D0">
            <w:rPr>
              <w:b/>
              <w:i/>
              <w:sz w:val="20"/>
              <w:szCs w:val="20"/>
            </w:rPr>
            <w:t>37</w:t>
          </w:r>
        </w:p>
      </w:tc>
    </w:tr>
  </w:tbl>
  <w:p w14:paraId="34212C81" w14:textId="77777777" w:rsidR="00723C59" w:rsidRDefault="00723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7C6F45E"/>
    <w:lvl w:ilvl="0">
      <w:start w:val="1"/>
      <w:numFmt w:val="decimal"/>
      <w:pStyle w:val="1"/>
      <w:lvlText w:val="%1."/>
      <w:lvlJc w:val="left"/>
      <w:pPr>
        <w:tabs>
          <w:tab w:val="num" w:pos="720"/>
        </w:tabs>
      </w:pPr>
      <w:rPr>
        <w:rFonts w:ascii="Times New Roman" w:hAnsi="Times New Roman" w:cs="Times New Roman"/>
        <w:sz w:val="20"/>
        <w:szCs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F58231E"/>
    <w:multiLevelType w:val="hybridMultilevel"/>
    <w:tmpl w:val="47922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8335042">
    <w:abstractNumId w:val="1"/>
  </w:num>
  <w:num w:numId="2" w16cid:durableId="482546919">
    <w:abstractNumId w:val="0"/>
    <w:lvlOverride w:ilvl="0">
      <w:startOverride w:val="1"/>
      <w:lvl w:ilvl="0">
        <w:start w:val="1"/>
        <w:numFmt w:val="decimal"/>
        <w:pStyle w:val="1"/>
        <w:lvlText w:val="%1."/>
        <w:lvlJc w:val="left"/>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150"/>
    <w:rsid w:val="00000724"/>
    <w:rsid w:val="000010EE"/>
    <w:rsid w:val="00001E02"/>
    <w:rsid w:val="00001F12"/>
    <w:rsid w:val="00002944"/>
    <w:rsid w:val="000035B8"/>
    <w:rsid w:val="000057B2"/>
    <w:rsid w:val="00005FAF"/>
    <w:rsid w:val="00005FB5"/>
    <w:rsid w:val="00007FC5"/>
    <w:rsid w:val="000104EE"/>
    <w:rsid w:val="00010502"/>
    <w:rsid w:val="00010A64"/>
    <w:rsid w:val="00011803"/>
    <w:rsid w:val="0001287A"/>
    <w:rsid w:val="000136B9"/>
    <w:rsid w:val="00013E85"/>
    <w:rsid w:val="0001471C"/>
    <w:rsid w:val="00015C0B"/>
    <w:rsid w:val="00015F74"/>
    <w:rsid w:val="00016237"/>
    <w:rsid w:val="00021037"/>
    <w:rsid w:val="0002272F"/>
    <w:rsid w:val="00022783"/>
    <w:rsid w:val="00024B64"/>
    <w:rsid w:val="00025196"/>
    <w:rsid w:val="000252BC"/>
    <w:rsid w:val="0003058F"/>
    <w:rsid w:val="00032609"/>
    <w:rsid w:val="000329D3"/>
    <w:rsid w:val="00033556"/>
    <w:rsid w:val="00035EBF"/>
    <w:rsid w:val="00036F48"/>
    <w:rsid w:val="00037234"/>
    <w:rsid w:val="0004034C"/>
    <w:rsid w:val="00041E4F"/>
    <w:rsid w:val="00041EEC"/>
    <w:rsid w:val="00041F10"/>
    <w:rsid w:val="00042D22"/>
    <w:rsid w:val="00044C61"/>
    <w:rsid w:val="00047187"/>
    <w:rsid w:val="0004720C"/>
    <w:rsid w:val="00047769"/>
    <w:rsid w:val="0005021B"/>
    <w:rsid w:val="0005036E"/>
    <w:rsid w:val="00050BAB"/>
    <w:rsid w:val="0005182A"/>
    <w:rsid w:val="00051A47"/>
    <w:rsid w:val="000521EB"/>
    <w:rsid w:val="000526A1"/>
    <w:rsid w:val="00053713"/>
    <w:rsid w:val="000543BE"/>
    <w:rsid w:val="000543EB"/>
    <w:rsid w:val="0005456E"/>
    <w:rsid w:val="00054A51"/>
    <w:rsid w:val="00054A83"/>
    <w:rsid w:val="000555B4"/>
    <w:rsid w:val="0005644A"/>
    <w:rsid w:val="000569CD"/>
    <w:rsid w:val="00060A43"/>
    <w:rsid w:val="0006154D"/>
    <w:rsid w:val="00061B74"/>
    <w:rsid w:val="000624E5"/>
    <w:rsid w:val="00063476"/>
    <w:rsid w:val="00064C0D"/>
    <w:rsid w:val="00066B69"/>
    <w:rsid w:val="0006720B"/>
    <w:rsid w:val="000707EE"/>
    <w:rsid w:val="000708AC"/>
    <w:rsid w:val="00071A7E"/>
    <w:rsid w:val="000726FA"/>
    <w:rsid w:val="000734FF"/>
    <w:rsid w:val="00074268"/>
    <w:rsid w:val="0007437D"/>
    <w:rsid w:val="000743E6"/>
    <w:rsid w:val="000748C9"/>
    <w:rsid w:val="00074BBC"/>
    <w:rsid w:val="00076370"/>
    <w:rsid w:val="00077268"/>
    <w:rsid w:val="00080CDC"/>
    <w:rsid w:val="00081502"/>
    <w:rsid w:val="00082C74"/>
    <w:rsid w:val="00082E85"/>
    <w:rsid w:val="00083212"/>
    <w:rsid w:val="00084273"/>
    <w:rsid w:val="0008648F"/>
    <w:rsid w:val="00087E73"/>
    <w:rsid w:val="00092E0B"/>
    <w:rsid w:val="00092EB4"/>
    <w:rsid w:val="00093B6E"/>
    <w:rsid w:val="00093DF2"/>
    <w:rsid w:val="00094269"/>
    <w:rsid w:val="00095846"/>
    <w:rsid w:val="00096F50"/>
    <w:rsid w:val="00096FA9"/>
    <w:rsid w:val="000A08E0"/>
    <w:rsid w:val="000A0A2F"/>
    <w:rsid w:val="000A1442"/>
    <w:rsid w:val="000A1769"/>
    <w:rsid w:val="000A2085"/>
    <w:rsid w:val="000A20FF"/>
    <w:rsid w:val="000A2CBC"/>
    <w:rsid w:val="000A3815"/>
    <w:rsid w:val="000A3C25"/>
    <w:rsid w:val="000A3C72"/>
    <w:rsid w:val="000A4429"/>
    <w:rsid w:val="000A5487"/>
    <w:rsid w:val="000A5571"/>
    <w:rsid w:val="000A601D"/>
    <w:rsid w:val="000A7393"/>
    <w:rsid w:val="000A7CF4"/>
    <w:rsid w:val="000A7E59"/>
    <w:rsid w:val="000B0C41"/>
    <w:rsid w:val="000B23BA"/>
    <w:rsid w:val="000B2986"/>
    <w:rsid w:val="000B35A0"/>
    <w:rsid w:val="000B4FA9"/>
    <w:rsid w:val="000B5A90"/>
    <w:rsid w:val="000B60B1"/>
    <w:rsid w:val="000B68CF"/>
    <w:rsid w:val="000B74DC"/>
    <w:rsid w:val="000B75D8"/>
    <w:rsid w:val="000B765A"/>
    <w:rsid w:val="000B7A69"/>
    <w:rsid w:val="000B7D96"/>
    <w:rsid w:val="000C005F"/>
    <w:rsid w:val="000C0D63"/>
    <w:rsid w:val="000C1B75"/>
    <w:rsid w:val="000C1EAD"/>
    <w:rsid w:val="000C3487"/>
    <w:rsid w:val="000C3904"/>
    <w:rsid w:val="000C481B"/>
    <w:rsid w:val="000C4AE3"/>
    <w:rsid w:val="000C4D60"/>
    <w:rsid w:val="000C4EF5"/>
    <w:rsid w:val="000C571A"/>
    <w:rsid w:val="000C61CD"/>
    <w:rsid w:val="000C641A"/>
    <w:rsid w:val="000C68F6"/>
    <w:rsid w:val="000C7735"/>
    <w:rsid w:val="000C77CD"/>
    <w:rsid w:val="000D20CF"/>
    <w:rsid w:val="000D4199"/>
    <w:rsid w:val="000D4F9A"/>
    <w:rsid w:val="000D6198"/>
    <w:rsid w:val="000D6869"/>
    <w:rsid w:val="000E1253"/>
    <w:rsid w:val="000E2236"/>
    <w:rsid w:val="000E278E"/>
    <w:rsid w:val="000E2C4E"/>
    <w:rsid w:val="000E3FA8"/>
    <w:rsid w:val="000E4A2D"/>
    <w:rsid w:val="000E4A6E"/>
    <w:rsid w:val="000E4F4D"/>
    <w:rsid w:val="000E6180"/>
    <w:rsid w:val="000E6427"/>
    <w:rsid w:val="000E6503"/>
    <w:rsid w:val="000E713E"/>
    <w:rsid w:val="000F165D"/>
    <w:rsid w:val="000F1E1B"/>
    <w:rsid w:val="000F28C2"/>
    <w:rsid w:val="000F2A90"/>
    <w:rsid w:val="000F4722"/>
    <w:rsid w:val="000F5B6A"/>
    <w:rsid w:val="000F5E41"/>
    <w:rsid w:val="000F6E22"/>
    <w:rsid w:val="000F7080"/>
    <w:rsid w:val="00100579"/>
    <w:rsid w:val="00100765"/>
    <w:rsid w:val="00101BA1"/>
    <w:rsid w:val="00102487"/>
    <w:rsid w:val="00102BE4"/>
    <w:rsid w:val="00103387"/>
    <w:rsid w:val="00103EFD"/>
    <w:rsid w:val="001042D1"/>
    <w:rsid w:val="00106430"/>
    <w:rsid w:val="001107C4"/>
    <w:rsid w:val="00110B73"/>
    <w:rsid w:val="00111DF4"/>
    <w:rsid w:val="00112DEE"/>
    <w:rsid w:val="00112E7D"/>
    <w:rsid w:val="001163E4"/>
    <w:rsid w:val="00116EE6"/>
    <w:rsid w:val="00120949"/>
    <w:rsid w:val="00120B95"/>
    <w:rsid w:val="00120BE9"/>
    <w:rsid w:val="00121AF8"/>
    <w:rsid w:val="001242AC"/>
    <w:rsid w:val="00124331"/>
    <w:rsid w:val="00124630"/>
    <w:rsid w:val="00125734"/>
    <w:rsid w:val="00126351"/>
    <w:rsid w:val="00126374"/>
    <w:rsid w:val="001272E6"/>
    <w:rsid w:val="001279AB"/>
    <w:rsid w:val="001308D1"/>
    <w:rsid w:val="00130916"/>
    <w:rsid w:val="00134643"/>
    <w:rsid w:val="00134ECD"/>
    <w:rsid w:val="001371BC"/>
    <w:rsid w:val="0013777D"/>
    <w:rsid w:val="00137D89"/>
    <w:rsid w:val="00140A43"/>
    <w:rsid w:val="00140B6F"/>
    <w:rsid w:val="00141913"/>
    <w:rsid w:val="0014200F"/>
    <w:rsid w:val="001422BE"/>
    <w:rsid w:val="00142C61"/>
    <w:rsid w:val="00143428"/>
    <w:rsid w:val="0014367F"/>
    <w:rsid w:val="001441A6"/>
    <w:rsid w:val="00145004"/>
    <w:rsid w:val="00145975"/>
    <w:rsid w:val="00145C71"/>
    <w:rsid w:val="00145E9D"/>
    <w:rsid w:val="001469D6"/>
    <w:rsid w:val="00146A23"/>
    <w:rsid w:val="00146F14"/>
    <w:rsid w:val="00147FC0"/>
    <w:rsid w:val="00151437"/>
    <w:rsid w:val="001516F4"/>
    <w:rsid w:val="00151D88"/>
    <w:rsid w:val="00151E64"/>
    <w:rsid w:val="001520A1"/>
    <w:rsid w:val="001524E1"/>
    <w:rsid w:val="00152848"/>
    <w:rsid w:val="00152945"/>
    <w:rsid w:val="00153199"/>
    <w:rsid w:val="00153220"/>
    <w:rsid w:val="00153AB9"/>
    <w:rsid w:val="00153B96"/>
    <w:rsid w:val="00153E15"/>
    <w:rsid w:val="00153EFE"/>
    <w:rsid w:val="0015476C"/>
    <w:rsid w:val="00154B2A"/>
    <w:rsid w:val="00154E83"/>
    <w:rsid w:val="00155C9F"/>
    <w:rsid w:val="001560EC"/>
    <w:rsid w:val="0015634C"/>
    <w:rsid w:val="001573AF"/>
    <w:rsid w:val="0015740B"/>
    <w:rsid w:val="00160E0D"/>
    <w:rsid w:val="001625EC"/>
    <w:rsid w:val="00164CCD"/>
    <w:rsid w:val="001663D0"/>
    <w:rsid w:val="0016711B"/>
    <w:rsid w:val="0016768E"/>
    <w:rsid w:val="00167781"/>
    <w:rsid w:val="00167E25"/>
    <w:rsid w:val="001710B9"/>
    <w:rsid w:val="00171229"/>
    <w:rsid w:val="0017163F"/>
    <w:rsid w:val="00171B7E"/>
    <w:rsid w:val="001721F2"/>
    <w:rsid w:val="001729E7"/>
    <w:rsid w:val="001733BC"/>
    <w:rsid w:val="0017423C"/>
    <w:rsid w:val="00175A4E"/>
    <w:rsid w:val="001765B7"/>
    <w:rsid w:val="00176C30"/>
    <w:rsid w:val="00177372"/>
    <w:rsid w:val="00177399"/>
    <w:rsid w:val="001775D7"/>
    <w:rsid w:val="00180198"/>
    <w:rsid w:val="00180586"/>
    <w:rsid w:val="00181590"/>
    <w:rsid w:val="00181F7B"/>
    <w:rsid w:val="001823EF"/>
    <w:rsid w:val="00182990"/>
    <w:rsid w:val="00182ADD"/>
    <w:rsid w:val="00183322"/>
    <w:rsid w:val="001849F4"/>
    <w:rsid w:val="001851DA"/>
    <w:rsid w:val="0018653F"/>
    <w:rsid w:val="0018687A"/>
    <w:rsid w:val="00187ED7"/>
    <w:rsid w:val="001919AE"/>
    <w:rsid w:val="00192402"/>
    <w:rsid w:val="001934F5"/>
    <w:rsid w:val="00193F1A"/>
    <w:rsid w:val="001954D3"/>
    <w:rsid w:val="00195ED7"/>
    <w:rsid w:val="00195F07"/>
    <w:rsid w:val="001963A3"/>
    <w:rsid w:val="0019783A"/>
    <w:rsid w:val="00197E7B"/>
    <w:rsid w:val="001A050B"/>
    <w:rsid w:val="001A0C4F"/>
    <w:rsid w:val="001A330A"/>
    <w:rsid w:val="001A4093"/>
    <w:rsid w:val="001A467A"/>
    <w:rsid w:val="001A524A"/>
    <w:rsid w:val="001A6194"/>
    <w:rsid w:val="001A777A"/>
    <w:rsid w:val="001A7D44"/>
    <w:rsid w:val="001B136B"/>
    <w:rsid w:val="001B1E67"/>
    <w:rsid w:val="001B4B45"/>
    <w:rsid w:val="001B6BEE"/>
    <w:rsid w:val="001B70EE"/>
    <w:rsid w:val="001C08BA"/>
    <w:rsid w:val="001C2C25"/>
    <w:rsid w:val="001C3E5B"/>
    <w:rsid w:val="001C4A3B"/>
    <w:rsid w:val="001C5D6C"/>
    <w:rsid w:val="001C642A"/>
    <w:rsid w:val="001C6FCD"/>
    <w:rsid w:val="001D250B"/>
    <w:rsid w:val="001D316B"/>
    <w:rsid w:val="001D3695"/>
    <w:rsid w:val="001D4AFB"/>
    <w:rsid w:val="001D5048"/>
    <w:rsid w:val="001D5411"/>
    <w:rsid w:val="001D5483"/>
    <w:rsid w:val="001D59C8"/>
    <w:rsid w:val="001D6E5A"/>
    <w:rsid w:val="001E13F9"/>
    <w:rsid w:val="001E2241"/>
    <w:rsid w:val="001E26F2"/>
    <w:rsid w:val="001E2A9E"/>
    <w:rsid w:val="001E2D6C"/>
    <w:rsid w:val="001E385E"/>
    <w:rsid w:val="001E64EB"/>
    <w:rsid w:val="001E7014"/>
    <w:rsid w:val="001E766E"/>
    <w:rsid w:val="001F0CDF"/>
    <w:rsid w:val="001F1909"/>
    <w:rsid w:val="001F1EAC"/>
    <w:rsid w:val="001F2725"/>
    <w:rsid w:val="001F273A"/>
    <w:rsid w:val="001F3970"/>
    <w:rsid w:val="001F3ECD"/>
    <w:rsid w:val="001F42BC"/>
    <w:rsid w:val="001F4B38"/>
    <w:rsid w:val="001F5057"/>
    <w:rsid w:val="001F552C"/>
    <w:rsid w:val="001F59CC"/>
    <w:rsid w:val="001F6835"/>
    <w:rsid w:val="001F7489"/>
    <w:rsid w:val="002007F0"/>
    <w:rsid w:val="002025A3"/>
    <w:rsid w:val="00202967"/>
    <w:rsid w:val="00202A38"/>
    <w:rsid w:val="00203A33"/>
    <w:rsid w:val="0020593E"/>
    <w:rsid w:val="00205D9D"/>
    <w:rsid w:val="0020630E"/>
    <w:rsid w:val="002072B6"/>
    <w:rsid w:val="00207B3D"/>
    <w:rsid w:val="00207BB0"/>
    <w:rsid w:val="00211154"/>
    <w:rsid w:val="00211898"/>
    <w:rsid w:val="00212D49"/>
    <w:rsid w:val="00212E16"/>
    <w:rsid w:val="00213990"/>
    <w:rsid w:val="002141D8"/>
    <w:rsid w:val="00215108"/>
    <w:rsid w:val="00215323"/>
    <w:rsid w:val="00215CF1"/>
    <w:rsid w:val="00216917"/>
    <w:rsid w:val="002169C0"/>
    <w:rsid w:val="002169F8"/>
    <w:rsid w:val="00217CCA"/>
    <w:rsid w:val="00220D1D"/>
    <w:rsid w:val="00221159"/>
    <w:rsid w:val="00222150"/>
    <w:rsid w:val="002222E5"/>
    <w:rsid w:val="00222A97"/>
    <w:rsid w:val="00223668"/>
    <w:rsid w:val="00225FFE"/>
    <w:rsid w:val="002263AD"/>
    <w:rsid w:val="00227787"/>
    <w:rsid w:val="002309FA"/>
    <w:rsid w:val="002331CE"/>
    <w:rsid w:val="002332CE"/>
    <w:rsid w:val="00237CE2"/>
    <w:rsid w:val="00240836"/>
    <w:rsid w:val="0024084A"/>
    <w:rsid w:val="002408A5"/>
    <w:rsid w:val="002411CB"/>
    <w:rsid w:val="00241BEC"/>
    <w:rsid w:val="00242554"/>
    <w:rsid w:val="00242CD2"/>
    <w:rsid w:val="00244BB0"/>
    <w:rsid w:val="00244BD9"/>
    <w:rsid w:val="0024514A"/>
    <w:rsid w:val="00252D3E"/>
    <w:rsid w:val="00253265"/>
    <w:rsid w:val="0025394A"/>
    <w:rsid w:val="00253A2D"/>
    <w:rsid w:val="00253C5F"/>
    <w:rsid w:val="002543BB"/>
    <w:rsid w:val="0025469F"/>
    <w:rsid w:val="00254C89"/>
    <w:rsid w:val="00255F58"/>
    <w:rsid w:val="00260032"/>
    <w:rsid w:val="002602BF"/>
    <w:rsid w:val="00260880"/>
    <w:rsid w:val="00261B8F"/>
    <w:rsid w:val="00262DF7"/>
    <w:rsid w:val="002639E0"/>
    <w:rsid w:val="00263E4F"/>
    <w:rsid w:val="0026408A"/>
    <w:rsid w:val="0026437E"/>
    <w:rsid w:val="00264E4A"/>
    <w:rsid w:val="002656BC"/>
    <w:rsid w:val="00265941"/>
    <w:rsid w:val="00266594"/>
    <w:rsid w:val="00266B3B"/>
    <w:rsid w:val="00270403"/>
    <w:rsid w:val="00271D16"/>
    <w:rsid w:val="00272777"/>
    <w:rsid w:val="00273131"/>
    <w:rsid w:val="002753FC"/>
    <w:rsid w:val="00275BDF"/>
    <w:rsid w:val="00275CE9"/>
    <w:rsid w:val="00276437"/>
    <w:rsid w:val="00276646"/>
    <w:rsid w:val="002767D4"/>
    <w:rsid w:val="00280814"/>
    <w:rsid w:val="002808B7"/>
    <w:rsid w:val="00280E32"/>
    <w:rsid w:val="002810F6"/>
    <w:rsid w:val="0028118F"/>
    <w:rsid w:val="002818D5"/>
    <w:rsid w:val="00283A67"/>
    <w:rsid w:val="00284A4F"/>
    <w:rsid w:val="0028648A"/>
    <w:rsid w:val="002868C8"/>
    <w:rsid w:val="00287000"/>
    <w:rsid w:val="002909AF"/>
    <w:rsid w:val="002913F9"/>
    <w:rsid w:val="00291A24"/>
    <w:rsid w:val="00291F75"/>
    <w:rsid w:val="002930F0"/>
    <w:rsid w:val="002946F0"/>
    <w:rsid w:val="00295125"/>
    <w:rsid w:val="00295CCD"/>
    <w:rsid w:val="00296B9D"/>
    <w:rsid w:val="00297725"/>
    <w:rsid w:val="002A0BE2"/>
    <w:rsid w:val="002A129D"/>
    <w:rsid w:val="002A1A16"/>
    <w:rsid w:val="002A2669"/>
    <w:rsid w:val="002A3CB1"/>
    <w:rsid w:val="002A4E8D"/>
    <w:rsid w:val="002A6528"/>
    <w:rsid w:val="002A69A5"/>
    <w:rsid w:val="002A6A19"/>
    <w:rsid w:val="002A75BE"/>
    <w:rsid w:val="002A7D32"/>
    <w:rsid w:val="002B0F4E"/>
    <w:rsid w:val="002B356A"/>
    <w:rsid w:val="002B472A"/>
    <w:rsid w:val="002B47FC"/>
    <w:rsid w:val="002B5EE6"/>
    <w:rsid w:val="002B608F"/>
    <w:rsid w:val="002B63E1"/>
    <w:rsid w:val="002B7F66"/>
    <w:rsid w:val="002C0013"/>
    <w:rsid w:val="002C013D"/>
    <w:rsid w:val="002C2DC0"/>
    <w:rsid w:val="002C35CA"/>
    <w:rsid w:val="002C3E75"/>
    <w:rsid w:val="002C44FC"/>
    <w:rsid w:val="002C48EB"/>
    <w:rsid w:val="002C66A8"/>
    <w:rsid w:val="002D0434"/>
    <w:rsid w:val="002D0FB0"/>
    <w:rsid w:val="002D1378"/>
    <w:rsid w:val="002D1541"/>
    <w:rsid w:val="002D22AC"/>
    <w:rsid w:val="002D2E7E"/>
    <w:rsid w:val="002D3429"/>
    <w:rsid w:val="002D3654"/>
    <w:rsid w:val="002D5097"/>
    <w:rsid w:val="002D51C9"/>
    <w:rsid w:val="002D5C9E"/>
    <w:rsid w:val="002D7F58"/>
    <w:rsid w:val="002E0028"/>
    <w:rsid w:val="002E0828"/>
    <w:rsid w:val="002E0B6A"/>
    <w:rsid w:val="002E0DD5"/>
    <w:rsid w:val="002E141F"/>
    <w:rsid w:val="002E270E"/>
    <w:rsid w:val="002E36CC"/>
    <w:rsid w:val="002E533D"/>
    <w:rsid w:val="002E558B"/>
    <w:rsid w:val="002E61C1"/>
    <w:rsid w:val="002E6AE8"/>
    <w:rsid w:val="002F2675"/>
    <w:rsid w:val="002F5CD0"/>
    <w:rsid w:val="002F79E9"/>
    <w:rsid w:val="002F7EF8"/>
    <w:rsid w:val="00301C33"/>
    <w:rsid w:val="0030210B"/>
    <w:rsid w:val="00303EED"/>
    <w:rsid w:val="0030504A"/>
    <w:rsid w:val="00305830"/>
    <w:rsid w:val="003058EB"/>
    <w:rsid w:val="00306361"/>
    <w:rsid w:val="0030650D"/>
    <w:rsid w:val="003072E1"/>
    <w:rsid w:val="00307CE6"/>
    <w:rsid w:val="00310525"/>
    <w:rsid w:val="0031062B"/>
    <w:rsid w:val="00310FC0"/>
    <w:rsid w:val="00311094"/>
    <w:rsid w:val="00313262"/>
    <w:rsid w:val="0031396B"/>
    <w:rsid w:val="00314194"/>
    <w:rsid w:val="003151F8"/>
    <w:rsid w:val="0031571E"/>
    <w:rsid w:val="00316359"/>
    <w:rsid w:val="003177CF"/>
    <w:rsid w:val="00317984"/>
    <w:rsid w:val="00317CFA"/>
    <w:rsid w:val="0032062C"/>
    <w:rsid w:val="003206E1"/>
    <w:rsid w:val="003209B3"/>
    <w:rsid w:val="0032233B"/>
    <w:rsid w:val="00323D63"/>
    <w:rsid w:val="00325471"/>
    <w:rsid w:val="003255DD"/>
    <w:rsid w:val="0032759C"/>
    <w:rsid w:val="003276D4"/>
    <w:rsid w:val="003321AE"/>
    <w:rsid w:val="003324CC"/>
    <w:rsid w:val="00332881"/>
    <w:rsid w:val="003332C2"/>
    <w:rsid w:val="0033397A"/>
    <w:rsid w:val="00334592"/>
    <w:rsid w:val="0033584B"/>
    <w:rsid w:val="00336627"/>
    <w:rsid w:val="00340EF7"/>
    <w:rsid w:val="00340F55"/>
    <w:rsid w:val="00342A55"/>
    <w:rsid w:val="00343286"/>
    <w:rsid w:val="003437C7"/>
    <w:rsid w:val="003449F0"/>
    <w:rsid w:val="00344DD9"/>
    <w:rsid w:val="0034600C"/>
    <w:rsid w:val="00347A9B"/>
    <w:rsid w:val="00351AF3"/>
    <w:rsid w:val="00351F91"/>
    <w:rsid w:val="003521C7"/>
    <w:rsid w:val="00352629"/>
    <w:rsid w:val="003527B0"/>
    <w:rsid w:val="00353ACF"/>
    <w:rsid w:val="003543D9"/>
    <w:rsid w:val="00354DD0"/>
    <w:rsid w:val="00355316"/>
    <w:rsid w:val="00356D04"/>
    <w:rsid w:val="00357AB7"/>
    <w:rsid w:val="00357F7D"/>
    <w:rsid w:val="0036021A"/>
    <w:rsid w:val="00360899"/>
    <w:rsid w:val="00360C61"/>
    <w:rsid w:val="00360EB0"/>
    <w:rsid w:val="00362EB6"/>
    <w:rsid w:val="00363A1A"/>
    <w:rsid w:val="00363BEF"/>
    <w:rsid w:val="00364ED3"/>
    <w:rsid w:val="00364F0A"/>
    <w:rsid w:val="003655B7"/>
    <w:rsid w:val="00365619"/>
    <w:rsid w:val="00365D1B"/>
    <w:rsid w:val="00366DC6"/>
    <w:rsid w:val="00371168"/>
    <w:rsid w:val="00372484"/>
    <w:rsid w:val="00372F02"/>
    <w:rsid w:val="00374C11"/>
    <w:rsid w:val="003753B6"/>
    <w:rsid w:val="0037588A"/>
    <w:rsid w:val="00375BB0"/>
    <w:rsid w:val="003765AC"/>
    <w:rsid w:val="00376BC3"/>
    <w:rsid w:val="00376CD7"/>
    <w:rsid w:val="003773E7"/>
    <w:rsid w:val="003815D3"/>
    <w:rsid w:val="00381DBB"/>
    <w:rsid w:val="00383389"/>
    <w:rsid w:val="003837E0"/>
    <w:rsid w:val="00383850"/>
    <w:rsid w:val="00383C7A"/>
    <w:rsid w:val="00384DD1"/>
    <w:rsid w:val="003855B0"/>
    <w:rsid w:val="00385640"/>
    <w:rsid w:val="00385F89"/>
    <w:rsid w:val="00386FA1"/>
    <w:rsid w:val="00387E5C"/>
    <w:rsid w:val="00391DBA"/>
    <w:rsid w:val="00391F8D"/>
    <w:rsid w:val="00391F90"/>
    <w:rsid w:val="003938D8"/>
    <w:rsid w:val="0039419C"/>
    <w:rsid w:val="003944B6"/>
    <w:rsid w:val="003946D8"/>
    <w:rsid w:val="003946DC"/>
    <w:rsid w:val="00394E56"/>
    <w:rsid w:val="0039554A"/>
    <w:rsid w:val="00395927"/>
    <w:rsid w:val="003961C4"/>
    <w:rsid w:val="003968DC"/>
    <w:rsid w:val="00397F8D"/>
    <w:rsid w:val="003A1A2B"/>
    <w:rsid w:val="003A1BB9"/>
    <w:rsid w:val="003A4031"/>
    <w:rsid w:val="003A4042"/>
    <w:rsid w:val="003A49E4"/>
    <w:rsid w:val="003A4BA2"/>
    <w:rsid w:val="003A4FCB"/>
    <w:rsid w:val="003A51FF"/>
    <w:rsid w:val="003A5C1E"/>
    <w:rsid w:val="003A6155"/>
    <w:rsid w:val="003A7CAE"/>
    <w:rsid w:val="003B0231"/>
    <w:rsid w:val="003B0399"/>
    <w:rsid w:val="003B0D7A"/>
    <w:rsid w:val="003B14A4"/>
    <w:rsid w:val="003B1691"/>
    <w:rsid w:val="003B2D0D"/>
    <w:rsid w:val="003B324F"/>
    <w:rsid w:val="003B4395"/>
    <w:rsid w:val="003B4717"/>
    <w:rsid w:val="003B50E0"/>
    <w:rsid w:val="003B6928"/>
    <w:rsid w:val="003B7A1D"/>
    <w:rsid w:val="003C1078"/>
    <w:rsid w:val="003C2107"/>
    <w:rsid w:val="003C2B6B"/>
    <w:rsid w:val="003C2E4F"/>
    <w:rsid w:val="003C32BA"/>
    <w:rsid w:val="003C39CE"/>
    <w:rsid w:val="003C3DC9"/>
    <w:rsid w:val="003C42E6"/>
    <w:rsid w:val="003C5D82"/>
    <w:rsid w:val="003C6541"/>
    <w:rsid w:val="003C7F2F"/>
    <w:rsid w:val="003D0B0F"/>
    <w:rsid w:val="003D2752"/>
    <w:rsid w:val="003D2A23"/>
    <w:rsid w:val="003D363F"/>
    <w:rsid w:val="003D3645"/>
    <w:rsid w:val="003D409F"/>
    <w:rsid w:val="003D469E"/>
    <w:rsid w:val="003D54C1"/>
    <w:rsid w:val="003D6C4F"/>
    <w:rsid w:val="003D7A8C"/>
    <w:rsid w:val="003D7C5C"/>
    <w:rsid w:val="003E1EE0"/>
    <w:rsid w:val="003E3C02"/>
    <w:rsid w:val="003E4968"/>
    <w:rsid w:val="003E6B75"/>
    <w:rsid w:val="003E6DEE"/>
    <w:rsid w:val="003E7993"/>
    <w:rsid w:val="003E7C82"/>
    <w:rsid w:val="003F10CA"/>
    <w:rsid w:val="003F1199"/>
    <w:rsid w:val="003F2E62"/>
    <w:rsid w:val="003F3C40"/>
    <w:rsid w:val="003F3F2C"/>
    <w:rsid w:val="003F51AA"/>
    <w:rsid w:val="003F7331"/>
    <w:rsid w:val="003F7D39"/>
    <w:rsid w:val="0040051F"/>
    <w:rsid w:val="00400FA7"/>
    <w:rsid w:val="00401096"/>
    <w:rsid w:val="00401407"/>
    <w:rsid w:val="00401766"/>
    <w:rsid w:val="00401EA8"/>
    <w:rsid w:val="00402702"/>
    <w:rsid w:val="004028FD"/>
    <w:rsid w:val="004034E8"/>
    <w:rsid w:val="00404216"/>
    <w:rsid w:val="00405431"/>
    <w:rsid w:val="0040617C"/>
    <w:rsid w:val="00407C69"/>
    <w:rsid w:val="004100FD"/>
    <w:rsid w:val="00411831"/>
    <w:rsid w:val="00411DDF"/>
    <w:rsid w:val="00412277"/>
    <w:rsid w:val="00412E8D"/>
    <w:rsid w:val="004138CA"/>
    <w:rsid w:val="00413F16"/>
    <w:rsid w:val="00413F4F"/>
    <w:rsid w:val="00416333"/>
    <w:rsid w:val="00416B3F"/>
    <w:rsid w:val="004173D7"/>
    <w:rsid w:val="0041758B"/>
    <w:rsid w:val="004218D6"/>
    <w:rsid w:val="00422B12"/>
    <w:rsid w:val="00422E7C"/>
    <w:rsid w:val="00423F45"/>
    <w:rsid w:val="00424326"/>
    <w:rsid w:val="00425A47"/>
    <w:rsid w:val="00425D58"/>
    <w:rsid w:val="0042686C"/>
    <w:rsid w:val="00426F69"/>
    <w:rsid w:val="004316E6"/>
    <w:rsid w:val="004317DF"/>
    <w:rsid w:val="00431BFB"/>
    <w:rsid w:val="00431F21"/>
    <w:rsid w:val="0043227C"/>
    <w:rsid w:val="0043354A"/>
    <w:rsid w:val="00436A94"/>
    <w:rsid w:val="00436D42"/>
    <w:rsid w:val="0043768D"/>
    <w:rsid w:val="004378EC"/>
    <w:rsid w:val="0044047F"/>
    <w:rsid w:val="00440690"/>
    <w:rsid w:val="00441ADA"/>
    <w:rsid w:val="00441EFB"/>
    <w:rsid w:val="00442FC0"/>
    <w:rsid w:val="004437C6"/>
    <w:rsid w:val="00443B1F"/>
    <w:rsid w:val="004446B8"/>
    <w:rsid w:val="00444828"/>
    <w:rsid w:val="004455CB"/>
    <w:rsid w:val="0044673F"/>
    <w:rsid w:val="00446B2D"/>
    <w:rsid w:val="00446BB9"/>
    <w:rsid w:val="00447608"/>
    <w:rsid w:val="00447E47"/>
    <w:rsid w:val="00447E8D"/>
    <w:rsid w:val="00450DFE"/>
    <w:rsid w:val="00450FD4"/>
    <w:rsid w:val="004520C4"/>
    <w:rsid w:val="00452929"/>
    <w:rsid w:val="00452DE1"/>
    <w:rsid w:val="004547B8"/>
    <w:rsid w:val="00454AE3"/>
    <w:rsid w:val="00456F91"/>
    <w:rsid w:val="00457419"/>
    <w:rsid w:val="00461223"/>
    <w:rsid w:val="00461E3D"/>
    <w:rsid w:val="0046229B"/>
    <w:rsid w:val="004622D6"/>
    <w:rsid w:val="00463446"/>
    <w:rsid w:val="00463CDB"/>
    <w:rsid w:val="00464255"/>
    <w:rsid w:val="004664D4"/>
    <w:rsid w:val="004669BC"/>
    <w:rsid w:val="00467401"/>
    <w:rsid w:val="00467DFC"/>
    <w:rsid w:val="00470579"/>
    <w:rsid w:val="00470D2E"/>
    <w:rsid w:val="00472714"/>
    <w:rsid w:val="00472D39"/>
    <w:rsid w:val="004733FF"/>
    <w:rsid w:val="00473886"/>
    <w:rsid w:val="00476A5E"/>
    <w:rsid w:val="004778A0"/>
    <w:rsid w:val="00481385"/>
    <w:rsid w:val="00481EB9"/>
    <w:rsid w:val="00482562"/>
    <w:rsid w:val="00484634"/>
    <w:rsid w:val="00484B77"/>
    <w:rsid w:val="004853C0"/>
    <w:rsid w:val="00486DA7"/>
    <w:rsid w:val="004904F6"/>
    <w:rsid w:val="0049106B"/>
    <w:rsid w:val="0049234A"/>
    <w:rsid w:val="00492A35"/>
    <w:rsid w:val="0049322B"/>
    <w:rsid w:val="0049387A"/>
    <w:rsid w:val="00493ABD"/>
    <w:rsid w:val="00494B20"/>
    <w:rsid w:val="00494DFF"/>
    <w:rsid w:val="00495716"/>
    <w:rsid w:val="00496373"/>
    <w:rsid w:val="00496BCE"/>
    <w:rsid w:val="0049773F"/>
    <w:rsid w:val="004A010C"/>
    <w:rsid w:val="004A076A"/>
    <w:rsid w:val="004A0C63"/>
    <w:rsid w:val="004A153C"/>
    <w:rsid w:val="004A15B1"/>
    <w:rsid w:val="004A21E6"/>
    <w:rsid w:val="004A2B1A"/>
    <w:rsid w:val="004A5073"/>
    <w:rsid w:val="004A5A05"/>
    <w:rsid w:val="004A5D02"/>
    <w:rsid w:val="004A736C"/>
    <w:rsid w:val="004A751C"/>
    <w:rsid w:val="004B04FD"/>
    <w:rsid w:val="004B0EBF"/>
    <w:rsid w:val="004B2186"/>
    <w:rsid w:val="004B2492"/>
    <w:rsid w:val="004B3A04"/>
    <w:rsid w:val="004B6451"/>
    <w:rsid w:val="004B6691"/>
    <w:rsid w:val="004C1E14"/>
    <w:rsid w:val="004C293E"/>
    <w:rsid w:val="004C2AB1"/>
    <w:rsid w:val="004C2E85"/>
    <w:rsid w:val="004C35B2"/>
    <w:rsid w:val="004C3C8E"/>
    <w:rsid w:val="004C4116"/>
    <w:rsid w:val="004C592B"/>
    <w:rsid w:val="004C5D54"/>
    <w:rsid w:val="004C63C9"/>
    <w:rsid w:val="004C67AE"/>
    <w:rsid w:val="004C6D26"/>
    <w:rsid w:val="004D350A"/>
    <w:rsid w:val="004D3B84"/>
    <w:rsid w:val="004D48BD"/>
    <w:rsid w:val="004D51B7"/>
    <w:rsid w:val="004D51C7"/>
    <w:rsid w:val="004D56BD"/>
    <w:rsid w:val="004D619A"/>
    <w:rsid w:val="004D6D99"/>
    <w:rsid w:val="004E0365"/>
    <w:rsid w:val="004E31BC"/>
    <w:rsid w:val="004E51CD"/>
    <w:rsid w:val="004E51F9"/>
    <w:rsid w:val="004E53CE"/>
    <w:rsid w:val="004E5A36"/>
    <w:rsid w:val="004E5B88"/>
    <w:rsid w:val="004E6BF4"/>
    <w:rsid w:val="004E77A1"/>
    <w:rsid w:val="004F083F"/>
    <w:rsid w:val="004F10D7"/>
    <w:rsid w:val="004F157F"/>
    <w:rsid w:val="004F1814"/>
    <w:rsid w:val="004F3C0F"/>
    <w:rsid w:val="004F64BD"/>
    <w:rsid w:val="004F738C"/>
    <w:rsid w:val="004F7424"/>
    <w:rsid w:val="00500405"/>
    <w:rsid w:val="00501DB3"/>
    <w:rsid w:val="00503101"/>
    <w:rsid w:val="005039EF"/>
    <w:rsid w:val="00504CA8"/>
    <w:rsid w:val="00512676"/>
    <w:rsid w:val="00512AF8"/>
    <w:rsid w:val="00512CC7"/>
    <w:rsid w:val="005136E1"/>
    <w:rsid w:val="00513DD5"/>
    <w:rsid w:val="00514127"/>
    <w:rsid w:val="00516274"/>
    <w:rsid w:val="005167C8"/>
    <w:rsid w:val="00517024"/>
    <w:rsid w:val="00517847"/>
    <w:rsid w:val="0051790D"/>
    <w:rsid w:val="00517CBC"/>
    <w:rsid w:val="00520122"/>
    <w:rsid w:val="005201D4"/>
    <w:rsid w:val="005208FA"/>
    <w:rsid w:val="00520E2F"/>
    <w:rsid w:val="00523B8D"/>
    <w:rsid w:val="00523F10"/>
    <w:rsid w:val="00525985"/>
    <w:rsid w:val="0052606F"/>
    <w:rsid w:val="00526A31"/>
    <w:rsid w:val="00527048"/>
    <w:rsid w:val="0052730D"/>
    <w:rsid w:val="00527D53"/>
    <w:rsid w:val="00530056"/>
    <w:rsid w:val="00530510"/>
    <w:rsid w:val="00530A7F"/>
    <w:rsid w:val="00530FE7"/>
    <w:rsid w:val="00533082"/>
    <w:rsid w:val="00533254"/>
    <w:rsid w:val="005353CE"/>
    <w:rsid w:val="0053715A"/>
    <w:rsid w:val="00537712"/>
    <w:rsid w:val="005402AC"/>
    <w:rsid w:val="005404F7"/>
    <w:rsid w:val="00540642"/>
    <w:rsid w:val="00540DB0"/>
    <w:rsid w:val="0054152A"/>
    <w:rsid w:val="00542C87"/>
    <w:rsid w:val="00544526"/>
    <w:rsid w:val="00544F06"/>
    <w:rsid w:val="00544F50"/>
    <w:rsid w:val="0054566D"/>
    <w:rsid w:val="005470B3"/>
    <w:rsid w:val="005473DA"/>
    <w:rsid w:val="005479FA"/>
    <w:rsid w:val="00551D46"/>
    <w:rsid w:val="00553A57"/>
    <w:rsid w:val="005556C3"/>
    <w:rsid w:val="00556407"/>
    <w:rsid w:val="00556807"/>
    <w:rsid w:val="00560DA7"/>
    <w:rsid w:val="005618C7"/>
    <w:rsid w:val="00561BCB"/>
    <w:rsid w:val="005636FE"/>
    <w:rsid w:val="0056372C"/>
    <w:rsid w:val="00563AF9"/>
    <w:rsid w:val="00563C45"/>
    <w:rsid w:val="005664AC"/>
    <w:rsid w:val="00566BBA"/>
    <w:rsid w:val="00567219"/>
    <w:rsid w:val="00567921"/>
    <w:rsid w:val="00567EA0"/>
    <w:rsid w:val="00570A79"/>
    <w:rsid w:val="00571F15"/>
    <w:rsid w:val="00574242"/>
    <w:rsid w:val="0057593D"/>
    <w:rsid w:val="00577056"/>
    <w:rsid w:val="0057751E"/>
    <w:rsid w:val="00580844"/>
    <w:rsid w:val="0058086C"/>
    <w:rsid w:val="00580EDA"/>
    <w:rsid w:val="00581889"/>
    <w:rsid w:val="00586EB0"/>
    <w:rsid w:val="00587077"/>
    <w:rsid w:val="0058761F"/>
    <w:rsid w:val="005879D7"/>
    <w:rsid w:val="0059030A"/>
    <w:rsid w:val="00590342"/>
    <w:rsid w:val="00591110"/>
    <w:rsid w:val="005920C7"/>
    <w:rsid w:val="005924D9"/>
    <w:rsid w:val="0059327B"/>
    <w:rsid w:val="0059332C"/>
    <w:rsid w:val="00595C6A"/>
    <w:rsid w:val="00595CCF"/>
    <w:rsid w:val="005967A7"/>
    <w:rsid w:val="005A0CF5"/>
    <w:rsid w:val="005A1131"/>
    <w:rsid w:val="005A1E7E"/>
    <w:rsid w:val="005A204C"/>
    <w:rsid w:val="005A4219"/>
    <w:rsid w:val="005A431E"/>
    <w:rsid w:val="005A4532"/>
    <w:rsid w:val="005A45E0"/>
    <w:rsid w:val="005A48C1"/>
    <w:rsid w:val="005A696F"/>
    <w:rsid w:val="005B000E"/>
    <w:rsid w:val="005B2FE9"/>
    <w:rsid w:val="005B4277"/>
    <w:rsid w:val="005B49B6"/>
    <w:rsid w:val="005B56A0"/>
    <w:rsid w:val="005B5760"/>
    <w:rsid w:val="005B69DC"/>
    <w:rsid w:val="005B6BAE"/>
    <w:rsid w:val="005B714B"/>
    <w:rsid w:val="005B72EA"/>
    <w:rsid w:val="005C0538"/>
    <w:rsid w:val="005C0C5F"/>
    <w:rsid w:val="005C167F"/>
    <w:rsid w:val="005C1876"/>
    <w:rsid w:val="005C1A10"/>
    <w:rsid w:val="005C1C3C"/>
    <w:rsid w:val="005C2829"/>
    <w:rsid w:val="005C382D"/>
    <w:rsid w:val="005C58D4"/>
    <w:rsid w:val="005D09C2"/>
    <w:rsid w:val="005D1409"/>
    <w:rsid w:val="005D166E"/>
    <w:rsid w:val="005D1C12"/>
    <w:rsid w:val="005D1E8C"/>
    <w:rsid w:val="005D314C"/>
    <w:rsid w:val="005D3598"/>
    <w:rsid w:val="005D3705"/>
    <w:rsid w:val="005D3778"/>
    <w:rsid w:val="005D4C1E"/>
    <w:rsid w:val="005D4F8A"/>
    <w:rsid w:val="005D5C95"/>
    <w:rsid w:val="005D63CE"/>
    <w:rsid w:val="005D69E1"/>
    <w:rsid w:val="005D6B8D"/>
    <w:rsid w:val="005D6D36"/>
    <w:rsid w:val="005D764E"/>
    <w:rsid w:val="005D7BFB"/>
    <w:rsid w:val="005E0C65"/>
    <w:rsid w:val="005E2A66"/>
    <w:rsid w:val="005E2F68"/>
    <w:rsid w:val="005E3197"/>
    <w:rsid w:val="005E34BB"/>
    <w:rsid w:val="005E4598"/>
    <w:rsid w:val="005E46FB"/>
    <w:rsid w:val="005E4A84"/>
    <w:rsid w:val="005E5112"/>
    <w:rsid w:val="005E5A03"/>
    <w:rsid w:val="005E7856"/>
    <w:rsid w:val="005E79CB"/>
    <w:rsid w:val="005F0373"/>
    <w:rsid w:val="005F0448"/>
    <w:rsid w:val="005F1A18"/>
    <w:rsid w:val="005F1FA9"/>
    <w:rsid w:val="005F2A35"/>
    <w:rsid w:val="005F344E"/>
    <w:rsid w:val="005F3C0C"/>
    <w:rsid w:val="005F47B6"/>
    <w:rsid w:val="005F503A"/>
    <w:rsid w:val="005F565D"/>
    <w:rsid w:val="005F6ED3"/>
    <w:rsid w:val="005F724C"/>
    <w:rsid w:val="005F7970"/>
    <w:rsid w:val="00602FDB"/>
    <w:rsid w:val="00603DE5"/>
    <w:rsid w:val="00603E3A"/>
    <w:rsid w:val="00604706"/>
    <w:rsid w:val="00605F3B"/>
    <w:rsid w:val="00605F4A"/>
    <w:rsid w:val="006068A2"/>
    <w:rsid w:val="00606DF5"/>
    <w:rsid w:val="00606FFE"/>
    <w:rsid w:val="00607A21"/>
    <w:rsid w:val="00607E73"/>
    <w:rsid w:val="006101B3"/>
    <w:rsid w:val="00610362"/>
    <w:rsid w:val="006130DB"/>
    <w:rsid w:val="00615D27"/>
    <w:rsid w:val="00615E2F"/>
    <w:rsid w:val="00617EF8"/>
    <w:rsid w:val="006202A1"/>
    <w:rsid w:val="00622401"/>
    <w:rsid w:val="00623656"/>
    <w:rsid w:val="00625C58"/>
    <w:rsid w:val="0063038A"/>
    <w:rsid w:val="006307F7"/>
    <w:rsid w:val="00631A9C"/>
    <w:rsid w:val="00633E01"/>
    <w:rsid w:val="006355EA"/>
    <w:rsid w:val="006369DA"/>
    <w:rsid w:val="006369EE"/>
    <w:rsid w:val="00637A42"/>
    <w:rsid w:val="00637AC6"/>
    <w:rsid w:val="006416BB"/>
    <w:rsid w:val="006416F8"/>
    <w:rsid w:val="00641869"/>
    <w:rsid w:val="006426AA"/>
    <w:rsid w:val="00643047"/>
    <w:rsid w:val="0064304A"/>
    <w:rsid w:val="00643678"/>
    <w:rsid w:val="00644372"/>
    <w:rsid w:val="0064500F"/>
    <w:rsid w:val="00645523"/>
    <w:rsid w:val="006459A9"/>
    <w:rsid w:val="00646F46"/>
    <w:rsid w:val="00653022"/>
    <w:rsid w:val="00654E31"/>
    <w:rsid w:val="0065605E"/>
    <w:rsid w:val="00656537"/>
    <w:rsid w:val="00656FC5"/>
    <w:rsid w:val="00660483"/>
    <w:rsid w:val="006607CF"/>
    <w:rsid w:val="00661DF0"/>
    <w:rsid w:val="00663706"/>
    <w:rsid w:val="006642BE"/>
    <w:rsid w:val="00664848"/>
    <w:rsid w:val="0066591B"/>
    <w:rsid w:val="00666925"/>
    <w:rsid w:val="00666C48"/>
    <w:rsid w:val="00666E4E"/>
    <w:rsid w:val="00667453"/>
    <w:rsid w:val="00670785"/>
    <w:rsid w:val="00670B54"/>
    <w:rsid w:val="00671539"/>
    <w:rsid w:val="006721A7"/>
    <w:rsid w:val="00672431"/>
    <w:rsid w:val="00672FE4"/>
    <w:rsid w:val="00673230"/>
    <w:rsid w:val="006733F5"/>
    <w:rsid w:val="00673B54"/>
    <w:rsid w:val="00673D66"/>
    <w:rsid w:val="00673EB0"/>
    <w:rsid w:val="006752B5"/>
    <w:rsid w:val="00680237"/>
    <w:rsid w:val="0068051E"/>
    <w:rsid w:val="00680949"/>
    <w:rsid w:val="00680A75"/>
    <w:rsid w:val="00682C74"/>
    <w:rsid w:val="0068392A"/>
    <w:rsid w:val="00683B2A"/>
    <w:rsid w:val="006842D8"/>
    <w:rsid w:val="00684B8C"/>
    <w:rsid w:val="00686879"/>
    <w:rsid w:val="00686A4F"/>
    <w:rsid w:val="00686FE1"/>
    <w:rsid w:val="00687542"/>
    <w:rsid w:val="006925CD"/>
    <w:rsid w:val="00693BDE"/>
    <w:rsid w:val="0069416B"/>
    <w:rsid w:val="0069506A"/>
    <w:rsid w:val="00695A6E"/>
    <w:rsid w:val="0069646E"/>
    <w:rsid w:val="0069658E"/>
    <w:rsid w:val="0069697F"/>
    <w:rsid w:val="006A021D"/>
    <w:rsid w:val="006A0D74"/>
    <w:rsid w:val="006A2DBC"/>
    <w:rsid w:val="006A3162"/>
    <w:rsid w:val="006A319E"/>
    <w:rsid w:val="006A35F7"/>
    <w:rsid w:val="006A371A"/>
    <w:rsid w:val="006A3F95"/>
    <w:rsid w:val="006A4A58"/>
    <w:rsid w:val="006A4FBD"/>
    <w:rsid w:val="006A5117"/>
    <w:rsid w:val="006A5340"/>
    <w:rsid w:val="006A5C66"/>
    <w:rsid w:val="006A64A7"/>
    <w:rsid w:val="006A6D27"/>
    <w:rsid w:val="006A7106"/>
    <w:rsid w:val="006B03C8"/>
    <w:rsid w:val="006B03E1"/>
    <w:rsid w:val="006B1132"/>
    <w:rsid w:val="006B17D7"/>
    <w:rsid w:val="006B3FA1"/>
    <w:rsid w:val="006B5118"/>
    <w:rsid w:val="006B5A8C"/>
    <w:rsid w:val="006B66FB"/>
    <w:rsid w:val="006B7479"/>
    <w:rsid w:val="006B7AD4"/>
    <w:rsid w:val="006C0A1E"/>
    <w:rsid w:val="006C158A"/>
    <w:rsid w:val="006C2B2F"/>
    <w:rsid w:val="006C5646"/>
    <w:rsid w:val="006C6979"/>
    <w:rsid w:val="006C6A93"/>
    <w:rsid w:val="006C6E5A"/>
    <w:rsid w:val="006C7634"/>
    <w:rsid w:val="006D0BD8"/>
    <w:rsid w:val="006D11F8"/>
    <w:rsid w:val="006D13DE"/>
    <w:rsid w:val="006D2F31"/>
    <w:rsid w:val="006D428B"/>
    <w:rsid w:val="006D4296"/>
    <w:rsid w:val="006D4B1F"/>
    <w:rsid w:val="006D51B8"/>
    <w:rsid w:val="006D51F7"/>
    <w:rsid w:val="006D61A1"/>
    <w:rsid w:val="006D6BE0"/>
    <w:rsid w:val="006D7120"/>
    <w:rsid w:val="006E07D9"/>
    <w:rsid w:val="006E2ACE"/>
    <w:rsid w:val="006E3040"/>
    <w:rsid w:val="006E3F22"/>
    <w:rsid w:val="006E51DF"/>
    <w:rsid w:val="006F0155"/>
    <w:rsid w:val="006F03D7"/>
    <w:rsid w:val="006F0EC5"/>
    <w:rsid w:val="006F10EA"/>
    <w:rsid w:val="006F2C60"/>
    <w:rsid w:val="006F4C5B"/>
    <w:rsid w:val="006F50E7"/>
    <w:rsid w:val="006F540B"/>
    <w:rsid w:val="006F554D"/>
    <w:rsid w:val="006F6105"/>
    <w:rsid w:val="006F65C4"/>
    <w:rsid w:val="006F77FF"/>
    <w:rsid w:val="00700FB6"/>
    <w:rsid w:val="00700FFE"/>
    <w:rsid w:val="007013FC"/>
    <w:rsid w:val="00701B4A"/>
    <w:rsid w:val="00701C70"/>
    <w:rsid w:val="00702214"/>
    <w:rsid w:val="0070312F"/>
    <w:rsid w:val="007035FB"/>
    <w:rsid w:val="00704136"/>
    <w:rsid w:val="00704274"/>
    <w:rsid w:val="00704E7A"/>
    <w:rsid w:val="00705232"/>
    <w:rsid w:val="00705F3B"/>
    <w:rsid w:val="0070617C"/>
    <w:rsid w:val="0070678B"/>
    <w:rsid w:val="0070681D"/>
    <w:rsid w:val="0070754A"/>
    <w:rsid w:val="00707BEF"/>
    <w:rsid w:val="00707F05"/>
    <w:rsid w:val="00710693"/>
    <w:rsid w:val="00710C23"/>
    <w:rsid w:val="00711748"/>
    <w:rsid w:val="00711B0A"/>
    <w:rsid w:val="00711C43"/>
    <w:rsid w:val="00711FC0"/>
    <w:rsid w:val="00712463"/>
    <w:rsid w:val="00713613"/>
    <w:rsid w:val="00713AA8"/>
    <w:rsid w:val="00714E2A"/>
    <w:rsid w:val="00714F9B"/>
    <w:rsid w:val="00715383"/>
    <w:rsid w:val="00715925"/>
    <w:rsid w:val="00717B71"/>
    <w:rsid w:val="0072106F"/>
    <w:rsid w:val="00722F2F"/>
    <w:rsid w:val="00723644"/>
    <w:rsid w:val="00723C59"/>
    <w:rsid w:val="0072463D"/>
    <w:rsid w:val="00724F57"/>
    <w:rsid w:val="007253BF"/>
    <w:rsid w:val="007257C8"/>
    <w:rsid w:val="007265A2"/>
    <w:rsid w:val="00726D64"/>
    <w:rsid w:val="00727249"/>
    <w:rsid w:val="007277E6"/>
    <w:rsid w:val="00727E83"/>
    <w:rsid w:val="00731CA9"/>
    <w:rsid w:val="0073478A"/>
    <w:rsid w:val="0073539C"/>
    <w:rsid w:val="00735D2E"/>
    <w:rsid w:val="007375DF"/>
    <w:rsid w:val="007378D9"/>
    <w:rsid w:val="007405A7"/>
    <w:rsid w:val="00741232"/>
    <w:rsid w:val="00742373"/>
    <w:rsid w:val="0074252E"/>
    <w:rsid w:val="007425AC"/>
    <w:rsid w:val="0074472A"/>
    <w:rsid w:val="00746A10"/>
    <w:rsid w:val="00747AC5"/>
    <w:rsid w:val="00751B59"/>
    <w:rsid w:val="0075296D"/>
    <w:rsid w:val="00752C5C"/>
    <w:rsid w:val="00752EFD"/>
    <w:rsid w:val="0075348D"/>
    <w:rsid w:val="00754564"/>
    <w:rsid w:val="00754C75"/>
    <w:rsid w:val="0075540A"/>
    <w:rsid w:val="00755A7C"/>
    <w:rsid w:val="00756023"/>
    <w:rsid w:val="007576BF"/>
    <w:rsid w:val="007577FB"/>
    <w:rsid w:val="0076175E"/>
    <w:rsid w:val="00761C07"/>
    <w:rsid w:val="00764927"/>
    <w:rsid w:val="00764993"/>
    <w:rsid w:val="00766277"/>
    <w:rsid w:val="00766344"/>
    <w:rsid w:val="0076687F"/>
    <w:rsid w:val="00767268"/>
    <w:rsid w:val="00770780"/>
    <w:rsid w:val="00770932"/>
    <w:rsid w:val="00771299"/>
    <w:rsid w:val="00771833"/>
    <w:rsid w:val="00773400"/>
    <w:rsid w:val="0077396D"/>
    <w:rsid w:val="00773B95"/>
    <w:rsid w:val="007742F7"/>
    <w:rsid w:val="007771C3"/>
    <w:rsid w:val="00777953"/>
    <w:rsid w:val="00780047"/>
    <w:rsid w:val="00780F36"/>
    <w:rsid w:val="00781A0A"/>
    <w:rsid w:val="00785171"/>
    <w:rsid w:val="007854FD"/>
    <w:rsid w:val="0078657F"/>
    <w:rsid w:val="0078736D"/>
    <w:rsid w:val="007906EA"/>
    <w:rsid w:val="007941CB"/>
    <w:rsid w:val="00794BE1"/>
    <w:rsid w:val="00794CC2"/>
    <w:rsid w:val="00797D5D"/>
    <w:rsid w:val="007A0364"/>
    <w:rsid w:val="007A13F4"/>
    <w:rsid w:val="007A26ED"/>
    <w:rsid w:val="007A2D35"/>
    <w:rsid w:val="007A3352"/>
    <w:rsid w:val="007A3552"/>
    <w:rsid w:val="007A3915"/>
    <w:rsid w:val="007A4B1F"/>
    <w:rsid w:val="007A586B"/>
    <w:rsid w:val="007A5933"/>
    <w:rsid w:val="007A7B17"/>
    <w:rsid w:val="007A7E23"/>
    <w:rsid w:val="007A7FE1"/>
    <w:rsid w:val="007B0263"/>
    <w:rsid w:val="007B19E3"/>
    <w:rsid w:val="007B3A28"/>
    <w:rsid w:val="007B432E"/>
    <w:rsid w:val="007B45A7"/>
    <w:rsid w:val="007B5219"/>
    <w:rsid w:val="007B53F3"/>
    <w:rsid w:val="007B5A4F"/>
    <w:rsid w:val="007B5C2E"/>
    <w:rsid w:val="007B782F"/>
    <w:rsid w:val="007B7F0B"/>
    <w:rsid w:val="007C087D"/>
    <w:rsid w:val="007C0C3E"/>
    <w:rsid w:val="007C1126"/>
    <w:rsid w:val="007C1139"/>
    <w:rsid w:val="007C3407"/>
    <w:rsid w:val="007C3712"/>
    <w:rsid w:val="007C37D8"/>
    <w:rsid w:val="007C4834"/>
    <w:rsid w:val="007C7332"/>
    <w:rsid w:val="007D06AB"/>
    <w:rsid w:val="007D1AC5"/>
    <w:rsid w:val="007D1FD4"/>
    <w:rsid w:val="007D4150"/>
    <w:rsid w:val="007D50E4"/>
    <w:rsid w:val="007D534F"/>
    <w:rsid w:val="007D53BD"/>
    <w:rsid w:val="007D554B"/>
    <w:rsid w:val="007D59D5"/>
    <w:rsid w:val="007D5BD1"/>
    <w:rsid w:val="007D6EE1"/>
    <w:rsid w:val="007E0BAF"/>
    <w:rsid w:val="007E1E82"/>
    <w:rsid w:val="007E315F"/>
    <w:rsid w:val="007E3C51"/>
    <w:rsid w:val="007E3E41"/>
    <w:rsid w:val="007E3E45"/>
    <w:rsid w:val="007E4C36"/>
    <w:rsid w:val="007E5E85"/>
    <w:rsid w:val="007E7F18"/>
    <w:rsid w:val="007F0C26"/>
    <w:rsid w:val="007F2003"/>
    <w:rsid w:val="007F2813"/>
    <w:rsid w:val="007F2D12"/>
    <w:rsid w:val="007F37BC"/>
    <w:rsid w:val="007F51C3"/>
    <w:rsid w:val="007F577F"/>
    <w:rsid w:val="007F6478"/>
    <w:rsid w:val="007F795F"/>
    <w:rsid w:val="008006FD"/>
    <w:rsid w:val="008008B9"/>
    <w:rsid w:val="00802298"/>
    <w:rsid w:val="008032B7"/>
    <w:rsid w:val="008040D3"/>
    <w:rsid w:val="00805348"/>
    <w:rsid w:val="00805445"/>
    <w:rsid w:val="008072E3"/>
    <w:rsid w:val="00807E0F"/>
    <w:rsid w:val="00807E32"/>
    <w:rsid w:val="00810434"/>
    <w:rsid w:val="008109E9"/>
    <w:rsid w:val="0081103D"/>
    <w:rsid w:val="0081163D"/>
    <w:rsid w:val="00812FBE"/>
    <w:rsid w:val="00813243"/>
    <w:rsid w:val="00814280"/>
    <w:rsid w:val="00814B58"/>
    <w:rsid w:val="0081548B"/>
    <w:rsid w:val="00817127"/>
    <w:rsid w:val="00817AE7"/>
    <w:rsid w:val="00817FDD"/>
    <w:rsid w:val="00820C6C"/>
    <w:rsid w:val="00821752"/>
    <w:rsid w:val="0082176B"/>
    <w:rsid w:val="00822016"/>
    <w:rsid w:val="00822D68"/>
    <w:rsid w:val="0082349E"/>
    <w:rsid w:val="008236A3"/>
    <w:rsid w:val="0082386B"/>
    <w:rsid w:val="00823ED8"/>
    <w:rsid w:val="00823FE1"/>
    <w:rsid w:val="008257FE"/>
    <w:rsid w:val="00825A5E"/>
    <w:rsid w:val="00825D3F"/>
    <w:rsid w:val="008262A6"/>
    <w:rsid w:val="00826454"/>
    <w:rsid w:val="008264F5"/>
    <w:rsid w:val="00827E37"/>
    <w:rsid w:val="00830872"/>
    <w:rsid w:val="008311EC"/>
    <w:rsid w:val="00831716"/>
    <w:rsid w:val="00833346"/>
    <w:rsid w:val="0083442A"/>
    <w:rsid w:val="00836B76"/>
    <w:rsid w:val="008379C8"/>
    <w:rsid w:val="00837CEA"/>
    <w:rsid w:val="00841215"/>
    <w:rsid w:val="00841E97"/>
    <w:rsid w:val="0084232C"/>
    <w:rsid w:val="0084295C"/>
    <w:rsid w:val="00842E98"/>
    <w:rsid w:val="00844DDC"/>
    <w:rsid w:val="0084571B"/>
    <w:rsid w:val="00845A0A"/>
    <w:rsid w:val="00845CBF"/>
    <w:rsid w:val="00845CDD"/>
    <w:rsid w:val="00845E45"/>
    <w:rsid w:val="00846A7D"/>
    <w:rsid w:val="00846AE3"/>
    <w:rsid w:val="00846BEE"/>
    <w:rsid w:val="00847178"/>
    <w:rsid w:val="008473BB"/>
    <w:rsid w:val="0085020F"/>
    <w:rsid w:val="00850BD4"/>
    <w:rsid w:val="00851556"/>
    <w:rsid w:val="008536C2"/>
    <w:rsid w:val="00854B3B"/>
    <w:rsid w:val="00854FC5"/>
    <w:rsid w:val="00856477"/>
    <w:rsid w:val="00856AED"/>
    <w:rsid w:val="00860233"/>
    <w:rsid w:val="00860607"/>
    <w:rsid w:val="00861EEB"/>
    <w:rsid w:val="00862F56"/>
    <w:rsid w:val="00863DC2"/>
    <w:rsid w:val="00870A93"/>
    <w:rsid w:val="00871756"/>
    <w:rsid w:val="008721AA"/>
    <w:rsid w:val="00872F78"/>
    <w:rsid w:val="0087309A"/>
    <w:rsid w:val="0087356A"/>
    <w:rsid w:val="0087420A"/>
    <w:rsid w:val="00874A2A"/>
    <w:rsid w:val="00876C52"/>
    <w:rsid w:val="0087713E"/>
    <w:rsid w:val="00877F00"/>
    <w:rsid w:val="00881C38"/>
    <w:rsid w:val="00881D06"/>
    <w:rsid w:val="00881E6C"/>
    <w:rsid w:val="0088281C"/>
    <w:rsid w:val="00883951"/>
    <w:rsid w:val="008863F7"/>
    <w:rsid w:val="00886D2D"/>
    <w:rsid w:val="00890162"/>
    <w:rsid w:val="00890BDA"/>
    <w:rsid w:val="00891DFA"/>
    <w:rsid w:val="00892712"/>
    <w:rsid w:val="00892743"/>
    <w:rsid w:val="00894117"/>
    <w:rsid w:val="00894A02"/>
    <w:rsid w:val="008953E0"/>
    <w:rsid w:val="00896C48"/>
    <w:rsid w:val="00896D90"/>
    <w:rsid w:val="0089772A"/>
    <w:rsid w:val="008A0349"/>
    <w:rsid w:val="008A141E"/>
    <w:rsid w:val="008A1536"/>
    <w:rsid w:val="008A2021"/>
    <w:rsid w:val="008A2B6D"/>
    <w:rsid w:val="008A2BC7"/>
    <w:rsid w:val="008A2F1D"/>
    <w:rsid w:val="008A3AB4"/>
    <w:rsid w:val="008A4313"/>
    <w:rsid w:val="008A453A"/>
    <w:rsid w:val="008A5E8C"/>
    <w:rsid w:val="008A60F1"/>
    <w:rsid w:val="008A7522"/>
    <w:rsid w:val="008A7FEF"/>
    <w:rsid w:val="008B0E93"/>
    <w:rsid w:val="008B11F1"/>
    <w:rsid w:val="008B17C4"/>
    <w:rsid w:val="008B1D54"/>
    <w:rsid w:val="008B3D28"/>
    <w:rsid w:val="008B5347"/>
    <w:rsid w:val="008B59D0"/>
    <w:rsid w:val="008B5EAF"/>
    <w:rsid w:val="008B64BD"/>
    <w:rsid w:val="008B673D"/>
    <w:rsid w:val="008B69B5"/>
    <w:rsid w:val="008B6E05"/>
    <w:rsid w:val="008B72A2"/>
    <w:rsid w:val="008C01BB"/>
    <w:rsid w:val="008C02C3"/>
    <w:rsid w:val="008C0831"/>
    <w:rsid w:val="008C08CC"/>
    <w:rsid w:val="008C118B"/>
    <w:rsid w:val="008C1ED7"/>
    <w:rsid w:val="008C2497"/>
    <w:rsid w:val="008C2A2D"/>
    <w:rsid w:val="008C4C48"/>
    <w:rsid w:val="008C5EDD"/>
    <w:rsid w:val="008C61E5"/>
    <w:rsid w:val="008C6D29"/>
    <w:rsid w:val="008C7A13"/>
    <w:rsid w:val="008C7C43"/>
    <w:rsid w:val="008D02F4"/>
    <w:rsid w:val="008D030E"/>
    <w:rsid w:val="008D1152"/>
    <w:rsid w:val="008D187C"/>
    <w:rsid w:val="008D1FA1"/>
    <w:rsid w:val="008D27D6"/>
    <w:rsid w:val="008D2FE2"/>
    <w:rsid w:val="008D3235"/>
    <w:rsid w:val="008D389D"/>
    <w:rsid w:val="008D50DB"/>
    <w:rsid w:val="008D5BA6"/>
    <w:rsid w:val="008D615B"/>
    <w:rsid w:val="008D6635"/>
    <w:rsid w:val="008D7E42"/>
    <w:rsid w:val="008E110F"/>
    <w:rsid w:val="008E1531"/>
    <w:rsid w:val="008E16CD"/>
    <w:rsid w:val="008E2D40"/>
    <w:rsid w:val="008E510C"/>
    <w:rsid w:val="008E5661"/>
    <w:rsid w:val="008E5948"/>
    <w:rsid w:val="008E5E43"/>
    <w:rsid w:val="008E73D0"/>
    <w:rsid w:val="008F0968"/>
    <w:rsid w:val="008F10C1"/>
    <w:rsid w:val="008F12B9"/>
    <w:rsid w:val="008F2FBD"/>
    <w:rsid w:val="008F421C"/>
    <w:rsid w:val="008F5561"/>
    <w:rsid w:val="008F56FB"/>
    <w:rsid w:val="008F63FA"/>
    <w:rsid w:val="008F748B"/>
    <w:rsid w:val="008F7703"/>
    <w:rsid w:val="008F78E3"/>
    <w:rsid w:val="009000E0"/>
    <w:rsid w:val="0090017C"/>
    <w:rsid w:val="00901CD0"/>
    <w:rsid w:val="00901FE4"/>
    <w:rsid w:val="00903641"/>
    <w:rsid w:val="00903E68"/>
    <w:rsid w:val="00903F24"/>
    <w:rsid w:val="0090409E"/>
    <w:rsid w:val="00904E8C"/>
    <w:rsid w:val="009057C0"/>
    <w:rsid w:val="00907B6D"/>
    <w:rsid w:val="00910889"/>
    <w:rsid w:val="00911F12"/>
    <w:rsid w:val="009127CE"/>
    <w:rsid w:val="009138A2"/>
    <w:rsid w:val="0091460F"/>
    <w:rsid w:val="00914CC3"/>
    <w:rsid w:val="00915E21"/>
    <w:rsid w:val="00917E67"/>
    <w:rsid w:val="00920341"/>
    <w:rsid w:val="00921013"/>
    <w:rsid w:val="00922E90"/>
    <w:rsid w:val="00923385"/>
    <w:rsid w:val="009236FC"/>
    <w:rsid w:val="00924569"/>
    <w:rsid w:val="00925373"/>
    <w:rsid w:val="009266B3"/>
    <w:rsid w:val="009279CE"/>
    <w:rsid w:val="00927E89"/>
    <w:rsid w:val="00931152"/>
    <w:rsid w:val="009316CD"/>
    <w:rsid w:val="009339DE"/>
    <w:rsid w:val="00934545"/>
    <w:rsid w:val="0093646E"/>
    <w:rsid w:val="00937C42"/>
    <w:rsid w:val="00940432"/>
    <w:rsid w:val="009405F9"/>
    <w:rsid w:val="0094143A"/>
    <w:rsid w:val="009419F2"/>
    <w:rsid w:val="00941D95"/>
    <w:rsid w:val="00941DB8"/>
    <w:rsid w:val="0094212E"/>
    <w:rsid w:val="00943681"/>
    <w:rsid w:val="00943B4B"/>
    <w:rsid w:val="009448B8"/>
    <w:rsid w:val="00944DC0"/>
    <w:rsid w:val="009453FE"/>
    <w:rsid w:val="009456F8"/>
    <w:rsid w:val="00945778"/>
    <w:rsid w:val="00946DD0"/>
    <w:rsid w:val="00950BCD"/>
    <w:rsid w:val="0095172B"/>
    <w:rsid w:val="00951E95"/>
    <w:rsid w:val="00952E35"/>
    <w:rsid w:val="00953013"/>
    <w:rsid w:val="0095321D"/>
    <w:rsid w:val="00953B4F"/>
    <w:rsid w:val="00955A94"/>
    <w:rsid w:val="00955FE8"/>
    <w:rsid w:val="00956813"/>
    <w:rsid w:val="00956D38"/>
    <w:rsid w:val="009577AD"/>
    <w:rsid w:val="0096067E"/>
    <w:rsid w:val="009606A0"/>
    <w:rsid w:val="00961153"/>
    <w:rsid w:val="0096457C"/>
    <w:rsid w:val="00972F80"/>
    <w:rsid w:val="00973DCE"/>
    <w:rsid w:val="009804E3"/>
    <w:rsid w:val="0098243F"/>
    <w:rsid w:val="009833C5"/>
    <w:rsid w:val="00983F74"/>
    <w:rsid w:val="009845E9"/>
    <w:rsid w:val="00984887"/>
    <w:rsid w:val="009858E8"/>
    <w:rsid w:val="00985B25"/>
    <w:rsid w:val="00986E23"/>
    <w:rsid w:val="00986E75"/>
    <w:rsid w:val="00987445"/>
    <w:rsid w:val="00990993"/>
    <w:rsid w:val="0099149A"/>
    <w:rsid w:val="009934AB"/>
    <w:rsid w:val="009937E3"/>
    <w:rsid w:val="00993912"/>
    <w:rsid w:val="00994E5A"/>
    <w:rsid w:val="009950E1"/>
    <w:rsid w:val="00995E9E"/>
    <w:rsid w:val="00996280"/>
    <w:rsid w:val="00997ED7"/>
    <w:rsid w:val="009A24FC"/>
    <w:rsid w:val="009A28FA"/>
    <w:rsid w:val="009A2A64"/>
    <w:rsid w:val="009A42B1"/>
    <w:rsid w:val="009A632D"/>
    <w:rsid w:val="009A6E1B"/>
    <w:rsid w:val="009A7059"/>
    <w:rsid w:val="009A70ED"/>
    <w:rsid w:val="009A7F95"/>
    <w:rsid w:val="009B03CD"/>
    <w:rsid w:val="009B0E3D"/>
    <w:rsid w:val="009B4F41"/>
    <w:rsid w:val="009B5BB4"/>
    <w:rsid w:val="009B6591"/>
    <w:rsid w:val="009B6D22"/>
    <w:rsid w:val="009B739A"/>
    <w:rsid w:val="009B7A93"/>
    <w:rsid w:val="009C0E28"/>
    <w:rsid w:val="009C15BE"/>
    <w:rsid w:val="009C1C0C"/>
    <w:rsid w:val="009C1F5D"/>
    <w:rsid w:val="009C2DD2"/>
    <w:rsid w:val="009C3591"/>
    <w:rsid w:val="009C4428"/>
    <w:rsid w:val="009C4448"/>
    <w:rsid w:val="009C466E"/>
    <w:rsid w:val="009C5811"/>
    <w:rsid w:val="009C5A50"/>
    <w:rsid w:val="009C607E"/>
    <w:rsid w:val="009C78C4"/>
    <w:rsid w:val="009C7ABA"/>
    <w:rsid w:val="009D07B6"/>
    <w:rsid w:val="009D08B0"/>
    <w:rsid w:val="009D0BB6"/>
    <w:rsid w:val="009D0E2C"/>
    <w:rsid w:val="009D0EA0"/>
    <w:rsid w:val="009D0EDD"/>
    <w:rsid w:val="009D2B4A"/>
    <w:rsid w:val="009D2E7E"/>
    <w:rsid w:val="009D31C7"/>
    <w:rsid w:val="009D3AF8"/>
    <w:rsid w:val="009D3DB8"/>
    <w:rsid w:val="009D4462"/>
    <w:rsid w:val="009D5B07"/>
    <w:rsid w:val="009D674B"/>
    <w:rsid w:val="009D7224"/>
    <w:rsid w:val="009D7ACA"/>
    <w:rsid w:val="009E5C8D"/>
    <w:rsid w:val="009E5ED6"/>
    <w:rsid w:val="009E6421"/>
    <w:rsid w:val="009E650D"/>
    <w:rsid w:val="009E6867"/>
    <w:rsid w:val="009F0859"/>
    <w:rsid w:val="009F0C93"/>
    <w:rsid w:val="009F1A58"/>
    <w:rsid w:val="009F1D4F"/>
    <w:rsid w:val="009F262E"/>
    <w:rsid w:val="009F2D1A"/>
    <w:rsid w:val="009F41F7"/>
    <w:rsid w:val="009F4676"/>
    <w:rsid w:val="009F5756"/>
    <w:rsid w:val="009F57A7"/>
    <w:rsid w:val="009F57EC"/>
    <w:rsid w:val="009F5EC8"/>
    <w:rsid w:val="009F6DE0"/>
    <w:rsid w:val="009F7760"/>
    <w:rsid w:val="009F7C92"/>
    <w:rsid w:val="00A00FFB"/>
    <w:rsid w:val="00A01A82"/>
    <w:rsid w:val="00A01AB7"/>
    <w:rsid w:val="00A022C6"/>
    <w:rsid w:val="00A0241C"/>
    <w:rsid w:val="00A025C9"/>
    <w:rsid w:val="00A02DB4"/>
    <w:rsid w:val="00A03144"/>
    <w:rsid w:val="00A03172"/>
    <w:rsid w:val="00A038FA"/>
    <w:rsid w:val="00A03A87"/>
    <w:rsid w:val="00A04A05"/>
    <w:rsid w:val="00A0518D"/>
    <w:rsid w:val="00A05DE9"/>
    <w:rsid w:val="00A07645"/>
    <w:rsid w:val="00A1163C"/>
    <w:rsid w:val="00A11A3D"/>
    <w:rsid w:val="00A1297F"/>
    <w:rsid w:val="00A129DD"/>
    <w:rsid w:val="00A1345D"/>
    <w:rsid w:val="00A135FA"/>
    <w:rsid w:val="00A14971"/>
    <w:rsid w:val="00A14CBB"/>
    <w:rsid w:val="00A16E06"/>
    <w:rsid w:val="00A203E0"/>
    <w:rsid w:val="00A20BB0"/>
    <w:rsid w:val="00A23EC6"/>
    <w:rsid w:val="00A25387"/>
    <w:rsid w:val="00A255C9"/>
    <w:rsid w:val="00A2573A"/>
    <w:rsid w:val="00A25D68"/>
    <w:rsid w:val="00A2699C"/>
    <w:rsid w:val="00A3061F"/>
    <w:rsid w:val="00A335C9"/>
    <w:rsid w:val="00A336F0"/>
    <w:rsid w:val="00A352AC"/>
    <w:rsid w:val="00A35386"/>
    <w:rsid w:val="00A35688"/>
    <w:rsid w:val="00A360AB"/>
    <w:rsid w:val="00A37958"/>
    <w:rsid w:val="00A42305"/>
    <w:rsid w:val="00A4497B"/>
    <w:rsid w:val="00A45AA1"/>
    <w:rsid w:val="00A45E37"/>
    <w:rsid w:val="00A46485"/>
    <w:rsid w:val="00A468A2"/>
    <w:rsid w:val="00A46FCE"/>
    <w:rsid w:val="00A471AA"/>
    <w:rsid w:val="00A47560"/>
    <w:rsid w:val="00A4798E"/>
    <w:rsid w:val="00A50B51"/>
    <w:rsid w:val="00A51FBC"/>
    <w:rsid w:val="00A53BD7"/>
    <w:rsid w:val="00A53E40"/>
    <w:rsid w:val="00A543A0"/>
    <w:rsid w:val="00A553A8"/>
    <w:rsid w:val="00A5544C"/>
    <w:rsid w:val="00A55AC0"/>
    <w:rsid w:val="00A56524"/>
    <w:rsid w:val="00A56FC1"/>
    <w:rsid w:val="00A575B1"/>
    <w:rsid w:val="00A57679"/>
    <w:rsid w:val="00A626CB"/>
    <w:rsid w:val="00A628C2"/>
    <w:rsid w:val="00A62FE8"/>
    <w:rsid w:val="00A634BB"/>
    <w:rsid w:val="00A63619"/>
    <w:rsid w:val="00A652EB"/>
    <w:rsid w:val="00A65594"/>
    <w:rsid w:val="00A674A7"/>
    <w:rsid w:val="00A700C5"/>
    <w:rsid w:val="00A70F00"/>
    <w:rsid w:val="00A726EC"/>
    <w:rsid w:val="00A7405D"/>
    <w:rsid w:val="00A74DF0"/>
    <w:rsid w:val="00A74F8B"/>
    <w:rsid w:val="00A757CF"/>
    <w:rsid w:val="00A7679A"/>
    <w:rsid w:val="00A77762"/>
    <w:rsid w:val="00A77785"/>
    <w:rsid w:val="00A777E1"/>
    <w:rsid w:val="00A81255"/>
    <w:rsid w:val="00A8158A"/>
    <w:rsid w:val="00A83054"/>
    <w:rsid w:val="00A845D0"/>
    <w:rsid w:val="00A859DC"/>
    <w:rsid w:val="00A85E8E"/>
    <w:rsid w:val="00A87978"/>
    <w:rsid w:val="00A91878"/>
    <w:rsid w:val="00A920D9"/>
    <w:rsid w:val="00A92614"/>
    <w:rsid w:val="00A94660"/>
    <w:rsid w:val="00A94A57"/>
    <w:rsid w:val="00A94EE1"/>
    <w:rsid w:val="00A95093"/>
    <w:rsid w:val="00A951F6"/>
    <w:rsid w:val="00A95B0D"/>
    <w:rsid w:val="00A95FF3"/>
    <w:rsid w:val="00A9747A"/>
    <w:rsid w:val="00AA0190"/>
    <w:rsid w:val="00AA15C3"/>
    <w:rsid w:val="00AA2002"/>
    <w:rsid w:val="00AA2BAA"/>
    <w:rsid w:val="00AA2E16"/>
    <w:rsid w:val="00AA35B9"/>
    <w:rsid w:val="00AA50F3"/>
    <w:rsid w:val="00AA567D"/>
    <w:rsid w:val="00AA6FCB"/>
    <w:rsid w:val="00AA73E1"/>
    <w:rsid w:val="00AB08A4"/>
    <w:rsid w:val="00AB0ADE"/>
    <w:rsid w:val="00AB0F22"/>
    <w:rsid w:val="00AB25B5"/>
    <w:rsid w:val="00AB32A8"/>
    <w:rsid w:val="00AB339D"/>
    <w:rsid w:val="00AB3B6D"/>
    <w:rsid w:val="00AB4408"/>
    <w:rsid w:val="00AB4F7E"/>
    <w:rsid w:val="00AB5F01"/>
    <w:rsid w:val="00AB60AF"/>
    <w:rsid w:val="00AC028B"/>
    <w:rsid w:val="00AC0547"/>
    <w:rsid w:val="00AC4216"/>
    <w:rsid w:val="00AC56F4"/>
    <w:rsid w:val="00AC5EF1"/>
    <w:rsid w:val="00AC7D9A"/>
    <w:rsid w:val="00AD04FE"/>
    <w:rsid w:val="00AD0C54"/>
    <w:rsid w:val="00AD19FA"/>
    <w:rsid w:val="00AD2330"/>
    <w:rsid w:val="00AD2DBC"/>
    <w:rsid w:val="00AD2EF9"/>
    <w:rsid w:val="00AD2F83"/>
    <w:rsid w:val="00AD35F9"/>
    <w:rsid w:val="00AD3EFC"/>
    <w:rsid w:val="00AD7B88"/>
    <w:rsid w:val="00AE02F6"/>
    <w:rsid w:val="00AE0303"/>
    <w:rsid w:val="00AE0F2D"/>
    <w:rsid w:val="00AE106F"/>
    <w:rsid w:val="00AE2A56"/>
    <w:rsid w:val="00AE3062"/>
    <w:rsid w:val="00AE391A"/>
    <w:rsid w:val="00AE3C38"/>
    <w:rsid w:val="00AE42DF"/>
    <w:rsid w:val="00AE504D"/>
    <w:rsid w:val="00AE5847"/>
    <w:rsid w:val="00AE5FD6"/>
    <w:rsid w:val="00AE68BC"/>
    <w:rsid w:val="00AE699C"/>
    <w:rsid w:val="00AF0111"/>
    <w:rsid w:val="00AF2340"/>
    <w:rsid w:val="00AF24AD"/>
    <w:rsid w:val="00AF3D29"/>
    <w:rsid w:val="00AF5674"/>
    <w:rsid w:val="00AF712F"/>
    <w:rsid w:val="00B00312"/>
    <w:rsid w:val="00B00B26"/>
    <w:rsid w:val="00B01001"/>
    <w:rsid w:val="00B019E7"/>
    <w:rsid w:val="00B01A3A"/>
    <w:rsid w:val="00B02320"/>
    <w:rsid w:val="00B02FFC"/>
    <w:rsid w:val="00B03DCE"/>
    <w:rsid w:val="00B0455D"/>
    <w:rsid w:val="00B05074"/>
    <w:rsid w:val="00B05BD6"/>
    <w:rsid w:val="00B06237"/>
    <w:rsid w:val="00B07116"/>
    <w:rsid w:val="00B07198"/>
    <w:rsid w:val="00B07AAB"/>
    <w:rsid w:val="00B107EF"/>
    <w:rsid w:val="00B10EE9"/>
    <w:rsid w:val="00B110B6"/>
    <w:rsid w:val="00B11999"/>
    <w:rsid w:val="00B12729"/>
    <w:rsid w:val="00B12E2A"/>
    <w:rsid w:val="00B132D7"/>
    <w:rsid w:val="00B13A06"/>
    <w:rsid w:val="00B13FCC"/>
    <w:rsid w:val="00B14BC6"/>
    <w:rsid w:val="00B1588A"/>
    <w:rsid w:val="00B15E54"/>
    <w:rsid w:val="00B15F05"/>
    <w:rsid w:val="00B2060F"/>
    <w:rsid w:val="00B20B7B"/>
    <w:rsid w:val="00B21E99"/>
    <w:rsid w:val="00B22094"/>
    <w:rsid w:val="00B22903"/>
    <w:rsid w:val="00B230DE"/>
    <w:rsid w:val="00B23DCC"/>
    <w:rsid w:val="00B243E6"/>
    <w:rsid w:val="00B24BD7"/>
    <w:rsid w:val="00B26757"/>
    <w:rsid w:val="00B27208"/>
    <w:rsid w:val="00B303E4"/>
    <w:rsid w:val="00B31D94"/>
    <w:rsid w:val="00B32954"/>
    <w:rsid w:val="00B329C7"/>
    <w:rsid w:val="00B3386B"/>
    <w:rsid w:val="00B35E2C"/>
    <w:rsid w:val="00B3652A"/>
    <w:rsid w:val="00B3707D"/>
    <w:rsid w:val="00B3769F"/>
    <w:rsid w:val="00B37DC5"/>
    <w:rsid w:val="00B40145"/>
    <w:rsid w:val="00B40A21"/>
    <w:rsid w:val="00B41620"/>
    <w:rsid w:val="00B420D7"/>
    <w:rsid w:val="00B430B5"/>
    <w:rsid w:val="00B43CB3"/>
    <w:rsid w:val="00B456CC"/>
    <w:rsid w:val="00B45D69"/>
    <w:rsid w:val="00B47CDF"/>
    <w:rsid w:val="00B5001B"/>
    <w:rsid w:val="00B504DA"/>
    <w:rsid w:val="00B506F9"/>
    <w:rsid w:val="00B50904"/>
    <w:rsid w:val="00B538E0"/>
    <w:rsid w:val="00B53DA7"/>
    <w:rsid w:val="00B5406E"/>
    <w:rsid w:val="00B5409A"/>
    <w:rsid w:val="00B55138"/>
    <w:rsid w:val="00B55742"/>
    <w:rsid w:val="00B57FA1"/>
    <w:rsid w:val="00B57FB5"/>
    <w:rsid w:val="00B6169F"/>
    <w:rsid w:val="00B61C30"/>
    <w:rsid w:val="00B62151"/>
    <w:rsid w:val="00B62F89"/>
    <w:rsid w:val="00B630BD"/>
    <w:rsid w:val="00B643D7"/>
    <w:rsid w:val="00B645D4"/>
    <w:rsid w:val="00B64FF5"/>
    <w:rsid w:val="00B65062"/>
    <w:rsid w:val="00B6522B"/>
    <w:rsid w:val="00B65A37"/>
    <w:rsid w:val="00B67BA3"/>
    <w:rsid w:val="00B70EDF"/>
    <w:rsid w:val="00B714ED"/>
    <w:rsid w:val="00B737E8"/>
    <w:rsid w:val="00B74A84"/>
    <w:rsid w:val="00B75841"/>
    <w:rsid w:val="00B75D8C"/>
    <w:rsid w:val="00B76253"/>
    <w:rsid w:val="00B762BF"/>
    <w:rsid w:val="00B76FE6"/>
    <w:rsid w:val="00B7780D"/>
    <w:rsid w:val="00B812A0"/>
    <w:rsid w:val="00B81346"/>
    <w:rsid w:val="00B84ED3"/>
    <w:rsid w:val="00B866A6"/>
    <w:rsid w:val="00B870C9"/>
    <w:rsid w:val="00B8713F"/>
    <w:rsid w:val="00B875E5"/>
    <w:rsid w:val="00B91261"/>
    <w:rsid w:val="00B918A7"/>
    <w:rsid w:val="00B935C7"/>
    <w:rsid w:val="00B93658"/>
    <w:rsid w:val="00B93B1C"/>
    <w:rsid w:val="00B93C96"/>
    <w:rsid w:val="00B940C5"/>
    <w:rsid w:val="00B94C9F"/>
    <w:rsid w:val="00B94CFC"/>
    <w:rsid w:val="00B95185"/>
    <w:rsid w:val="00B96105"/>
    <w:rsid w:val="00BA0837"/>
    <w:rsid w:val="00BA0F68"/>
    <w:rsid w:val="00BA3876"/>
    <w:rsid w:val="00BA38EF"/>
    <w:rsid w:val="00BA49B3"/>
    <w:rsid w:val="00BA66C6"/>
    <w:rsid w:val="00BB0563"/>
    <w:rsid w:val="00BB2738"/>
    <w:rsid w:val="00BB2C8B"/>
    <w:rsid w:val="00BB30AE"/>
    <w:rsid w:val="00BB47AE"/>
    <w:rsid w:val="00BB5E8A"/>
    <w:rsid w:val="00BB637D"/>
    <w:rsid w:val="00BC0334"/>
    <w:rsid w:val="00BC0AD4"/>
    <w:rsid w:val="00BC27AA"/>
    <w:rsid w:val="00BC28A2"/>
    <w:rsid w:val="00BC2B05"/>
    <w:rsid w:val="00BC4EE0"/>
    <w:rsid w:val="00BC5E68"/>
    <w:rsid w:val="00BC619F"/>
    <w:rsid w:val="00BC652C"/>
    <w:rsid w:val="00BC6685"/>
    <w:rsid w:val="00BC69AD"/>
    <w:rsid w:val="00BD0121"/>
    <w:rsid w:val="00BD2F89"/>
    <w:rsid w:val="00BD2FD6"/>
    <w:rsid w:val="00BD49F8"/>
    <w:rsid w:val="00BD60E2"/>
    <w:rsid w:val="00BD63BF"/>
    <w:rsid w:val="00BD6B35"/>
    <w:rsid w:val="00BD77CD"/>
    <w:rsid w:val="00BD7907"/>
    <w:rsid w:val="00BE1E12"/>
    <w:rsid w:val="00BE323D"/>
    <w:rsid w:val="00BE4624"/>
    <w:rsid w:val="00BE58A6"/>
    <w:rsid w:val="00BF1D3A"/>
    <w:rsid w:val="00BF2ABF"/>
    <w:rsid w:val="00BF2D1F"/>
    <w:rsid w:val="00BF39C1"/>
    <w:rsid w:val="00BF3C8E"/>
    <w:rsid w:val="00BF4148"/>
    <w:rsid w:val="00BF4321"/>
    <w:rsid w:val="00BF567E"/>
    <w:rsid w:val="00BF6F4C"/>
    <w:rsid w:val="00BF7540"/>
    <w:rsid w:val="00BF7D47"/>
    <w:rsid w:val="00C00981"/>
    <w:rsid w:val="00C014F7"/>
    <w:rsid w:val="00C01ECD"/>
    <w:rsid w:val="00C02C84"/>
    <w:rsid w:val="00C03A9E"/>
    <w:rsid w:val="00C04FC7"/>
    <w:rsid w:val="00C050BF"/>
    <w:rsid w:val="00C059C5"/>
    <w:rsid w:val="00C06E43"/>
    <w:rsid w:val="00C11285"/>
    <w:rsid w:val="00C125B1"/>
    <w:rsid w:val="00C13CF1"/>
    <w:rsid w:val="00C14660"/>
    <w:rsid w:val="00C14C2D"/>
    <w:rsid w:val="00C16C24"/>
    <w:rsid w:val="00C176FD"/>
    <w:rsid w:val="00C2015C"/>
    <w:rsid w:val="00C201B5"/>
    <w:rsid w:val="00C20C25"/>
    <w:rsid w:val="00C222D5"/>
    <w:rsid w:val="00C2269A"/>
    <w:rsid w:val="00C22921"/>
    <w:rsid w:val="00C2425B"/>
    <w:rsid w:val="00C2502C"/>
    <w:rsid w:val="00C2557E"/>
    <w:rsid w:val="00C263CC"/>
    <w:rsid w:val="00C27A31"/>
    <w:rsid w:val="00C27AA1"/>
    <w:rsid w:val="00C27DEF"/>
    <w:rsid w:val="00C30EB7"/>
    <w:rsid w:val="00C3421C"/>
    <w:rsid w:val="00C3489F"/>
    <w:rsid w:val="00C3556F"/>
    <w:rsid w:val="00C35B88"/>
    <w:rsid w:val="00C400A2"/>
    <w:rsid w:val="00C4269E"/>
    <w:rsid w:val="00C43202"/>
    <w:rsid w:val="00C437C2"/>
    <w:rsid w:val="00C45225"/>
    <w:rsid w:val="00C50639"/>
    <w:rsid w:val="00C52A0D"/>
    <w:rsid w:val="00C53AD5"/>
    <w:rsid w:val="00C53C79"/>
    <w:rsid w:val="00C54169"/>
    <w:rsid w:val="00C543F8"/>
    <w:rsid w:val="00C54532"/>
    <w:rsid w:val="00C546CB"/>
    <w:rsid w:val="00C54FBA"/>
    <w:rsid w:val="00C56982"/>
    <w:rsid w:val="00C56F18"/>
    <w:rsid w:val="00C57844"/>
    <w:rsid w:val="00C60AF0"/>
    <w:rsid w:val="00C63DF5"/>
    <w:rsid w:val="00C64F89"/>
    <w:rsid w:val="00C662E0"/>
    <w:rsid w:val="00C66419"/>
    <w:rsid w:val="00C70AE6"/>
    <w:rsid w:val="00C72830"/>
    <w:rsid w:val="00C72B03"/>
    <w:rsid w:val="00C72DDE"/>
    <w:rsid w:val="00C7386D"/>
    <w:rsid w:val="00C745F1"/>
    <w:rsid w:val="00C74F51"/>
    <w:rsid w:val="00C75EE6"/>
    <w:rsid w:val="00C77D6D"/>
    <w:rsid w:val="00C77FBC"/>
    <w:rsid w:val="00C826D5"/>
    <w:rsid w:val="00C82733"/>
    <w:rsid w:val="00C8350F"/>
    <w:rsid w:val="00C839E5"/>
    <w:rsid w:val="00C8440C"/>
    <w:rsid w:val="00C84410"/>
    <w:rsid w:val="00C847E1"/>
    <w:rsid w:val="00C9066D"/>
    <w:rsid w:val="00C91AE1"/>
    <w:rsid w:val="00C91C96"/>
    <w:rsid w:val="00C92919"/>
    <w:rsid w:val="00C92922"/>
    <w:rsid w:val="00C92C49"/>
    <w:rsid w:val="00C931CE"/>
    <w:rsid w:val="00C9491F"/>
    <w:rsid w:val="00C95D07"/>
    <w:rsid w:val="00C96278"/>
    <w:rsid w:val="00C96981"/>
    <w:rsid w:val="00C96E1B"/>
    <w:rsid w:val="00C97704"/>
    <w:rsid w:val="00CA03F8"/>
    <w:rsid w:val="00CA107B"/>
    <w:rsid w:val="00CA1FC8"/>
    <w:rsid w:val="00CA21A9"/>
    <w:rsid w:val="00CA2703"/>
    <w:rsid w:val="00CA2907"/>
    <w:rsid w:val="00CA4844"/>
    <w:rsid w:val="00CA62D2"/>
    <w:rsid w:val="00CA6560"/>
    <w:rsid w:val="00CA6B97"/>
    <w:rsid w:val="00CA7D97"/>
    <w:rsid w:val="00CA7F5D"/>
    <w:rsid w:val="00CB05A9"/>
    <w:rsid w:val="00CB0A0D"/>
    <w:rsid w:val="00CB1359"/>
    <w:rsid w:val="00CB1724"/>
    <w:rsid w:val="00CB2878"/>
    <w:rsid w:val="00CB34F5"/>
    <w:rsid w:val="00CB42BA"/>
    <w:rsid w:val="00CB51A9"/>
    <w:rsid w:val="00CB5CA0"/>
    <w:rsid w:val="00CB63A2"/>
    <w:rsid w:val="00CC0BAB"/>
    <w:rsid w:val="00CC111C"/>
    <w:rsid w:val="00CC30F3"/>
    <w:rsid w:val="00CD135B"/>
    <w:rsid w:val="00CD1A2A"/>
    <w:rsid w:val="00CD1F0A"/>
    <w:rsid w:val="00CD25A6"/>
    <w:rsid w:val="00CD2BFC"/>
    <w:rsid w:val="00CD4CD0"/>
    <w:rsid w:val="00CD6812"/>
    <w:rsid w:val="00CD6C7A"/>
    <w:rsid w:val="00CD6E1A"/>
    <w:rsid w:val="00CE1D3E"/>
    <w:rsid w:val="00CE1D6E"/>
    <w:rsid w:val="00CE1FC3"/>
    <w:rsid w:val="00CE4812"/>
    <w:rsid w:val="00CE5670"/>
    <w:rsid w:val="00CE5774"/>
    <w:rsid w:val="00CE7BD9"/>
    <w:rsid w:val="00CF01D9"/>
    <w:rsid w:val="00CF165E"/>
    <w:rsid w:val="00CF1AFB"/>
    <w:rsid w:val="00CF238C"/>
    <w:rsid w:val="00CF286F"/>
    <w:rsid w:val="00CF2E3B"/>
    <w:rsid w:val="00CF7A8B"/>
    <w:rsid w:val="00CF7ACA"/>
    <w:rsid w:val="00D0026E"/>
    <w:rsid w:val="00D00352"/>
    <w:rsid w:val="00D00E76"/>
    <w:rsid w:val="00D012FB"/>
    <w:rsid w:val="00D01870"/>
    <w:rsid w:val="00D02436"/>
    <w:rsid w:val="00D036EE"/>
    <w:rsid w:val="00D03EA2"/>
    <w:rsid w:val="00D04D15"/>
    <w:rsid w:val="00D04FE9"/>
    <w:rsid w:val="00D05546"/>
    <w:rsid w:val="00D05CE0"/>
    <w:rsid w:val="00D07807"/>
    <w:rsid w:val="00D10379"/>
    <w:rsid w:val="00D1132A"/>
    <w:rsid w:val="00D11A09"/>
    <w:rsid w:val="00D12117"/>
    <w:rsid w:val="00D12217"/>
    <w:rsid w:val="00D1337C"/>
    <w:rsid w:val="00D13514"/>
    <w:rsid w:val="00D157FB"/>
    <w:rsid w:val="00D15FA0"/>
    <w:rsid w:val="00D161A1"/>
    <w:rsid w:val="00D17B05"/>
    <w:rsid w:val="00D17B9E"/>
    <w:rsid w:val="00D20BAF"/>
    <w:rsid w:val="00D2268A"/>
    <w:rsid w:val="00D22902"/>
    <w:rsid w:val="00D23022"/>
    <w:rsid w:val="00D23330"/>
    <w:rsid w:val="00D2351B"/>
    <w:rsid w:val="00D2452A"/>
    <w:rsid w:val="00D25457"/>
    <w:rsid w:val="00D25C76"/>
    <w:rsid w:val="00D269D3"/>
    <w:rsid w:val="00D26A11"/>
    <w:rsid w:val="00D26BA9"/>
    <w:rsid w:val="00D27C8F"/>
    <w:rsid w:val="00D30EDF"/>
    <w:rsid w:val="00D327DC"/>
    <w:rsid w:val="00D3322E"/>
    <w:rsid w:val="00D33A20"/>
    <w:rsid w:val="00D33AD4"/>
    <w:rsid w:val="00D33F7F"/>
    <w:rsid w:val="00D340FB"/>
    <w:rsid w:val="00D3466D"/>
    <w:rsid w:val="00D34763"/>
    <w:rsid w:val="00D34E32"/>
    <w:rsid w:val="00D3526E"/>
    <w:rsid w:val="00D365DE"/>
    <w:rsid w:val="00D36B7F"/>
    <w:rsid w:val="00D372E3"/>
    <w:rsid w:val="00D373D0"/>
    <w:rsid w:val="00D37F35"/>
    <w:rsid w:val="00D42DCC"/>
    <w:rsid w:val="00D42FA7"/>
    <w:rsid w:val="00D435D8"/>
    <w:rsid w:val="00D43C77"/>
    <w:rsid w:val="00D43E9C"/>
    <w:rsid w:val="00D4437B"/>
    <w:rsid w:val="00D4480B"/>
    <w:rsid w:val="00D44A0B"/>
    <w:rsid w:val="00D44E68"/>
    <w:rsid w:val="00D45992"/>
    <w:rsid w:val="00D45F8B"/>
    <w:rsid w:val="00D46BEA"/>
    <w:rsid w:val="00D47B53"/>
    <w:rsid w:val="00D50273"/>
    <w:rsid w:val="00D50311"/>
    <w:rsid w:val="00D51DCA"/>
    <w:rsid w:val="00D52D39"/>
    <w:rsid w:val="00D5433E"/>
    <w:rsid w:val="00D55DBF"/>
    <w:rsid w:val="00D56B85"/>
    <w:rsid w:val="00D5758D"/>
    <w:rsid w:val="00D57FA6"/>
    <w:rsid w:val="00D6088F"/>
    <w:rsid w:val="00D62129"/>
    <w:rsid w:val="00D623A2"/>
    <w:rsid w:val="00D644C6"/>
    <w:rsid w:val="00D64535"/>
    <w:rsid w:val="00D64639"/>
    <w:rsid w:val="00D64A19"/>
    <w:rsid w:val="00D653A4"/>
    <w:rsid w:val="00D65A8C"/>
    <w:rsid w:val="00D713BD"/>
    <w:rsid w:val="00D7201F"/>
    <w:rsid w:val="00D742C7"/>
    <w:rsid w:val="00D75F07"/>
    <w:rsid w:val="00D775D8"/>
    <w:rsid w:val="00D77E9C"/>
    <w:rsid w:val="00D8037D"/>
    <w:rsid w:val="00D823BA"/>
    <w:rsid w:val="00D82B90"/>
    <w:rsid w:val="00D832E3"/>
    <w:rsid w:val="00D846CF"/>
    <w:rsid w:val="00D86C73"/>
    <w:rsid w:val="00D91EEC"/>
    <w:rsid w:val="00D920BC"/>
    <w:rsid w:val="00D931FA"/>
    <w:rsid w:val="00D94C13"/>
    <w:rsid w:val="00D952E8"/>
    <w:rsid w:val="00D96D2B"/>
    <w:rsid w:val="00D96E2D"/>
    <w:rsid w:val="00D96E32"/>
    <w:rsid w:val="00DA0076"/>
    <w:rsid w:val="00DA08BF"/>
    <w:rsid w:val="00DA0E12"/>
    <w:rsid w:val="00DA16EE"/>
    <w:rsid w:val="00DA1A28"/>
    <w:rsid w:val="00DA2784"/>
    <w:rsid w:val="00DA3696"/>
    <w:rsid w:val="00DA4374"/>
    <w:rsid w:val="00DA6715"/>
    <w:rsid w:val="00DA6C0E"/>
    <w:rsid w:val="00DA79EA"/>
    <w:rsid w:val="00DB0408"/>
    <w:rsid w:val="00DB0A3E"/>
    <w:rsid w:val="00DB1C06"/>
    <w:rsid w:val="00DB2613"/>
    <w:rsid w:val="00DB31E5"/>
    <w:rsid w:val="00DB41C6"/>
    <w:rsid w:val="00DB4439"/>
    <w:rsid w:val="00DB499E"/>
    <w:rsid w:val="00DB658A"/>
    <w:rsid w:val="00DB705A"/>
    <w:rsid w:val="00DC0B2E"/>
    <w:rsid w:val="00DC2BCA"/>
    <w:rsid w:val="00DC30C5"/>
    <w:rsid w:val="00DC3594"/>
    <w:rsid w:val="00DC3787"/>
    <w:rsid w:val="00DC3E92"/>
    <w:rsid w:val="00DC5991"/>
    <w:rsid w:val="00DC7053"/>
    <w:rsid w:val="00DC7122"/>
    <w:rsid w:val="00DD0124"/>
    <w:rsid w:val="00DD0AE5"/>
    <w:rsid w:val="00DD2DA2"/>
    <w:rsid w:val="00DD365C"/>
    <w:rsid w:val="00DD47C6"/>
    <w:rsid w:val="00DD51CE"/>
    <w:rsid w:val="00DD5647"/>
    <w:rsid w:val="00DD5B48"/>
    <w:rsid w:val="00DD6C4A"/>
    <w:rsid w:val="00DD6C6E"/>
    <w:rsid w:val="00DD753B"/>
    <w:rsid w:val="00DD78B0"/>
    <w:rsid w:val="00DE088C"/>
    <w:rsid w:val="00DE13E5"/>
    <w:rsid w:val="00DE34B0"/>
    <w:rsid w:val="00DE39DE"/>
    <w:rsid w:val="00DE41D0"/>
    <w:rsid w:val="00DE5C24"/>
    <w:rsid w:val="00DE5FC8"/>
    <w:rsid w:val="00DE6682"/>
    <w:rsid w:val="00DE7F40"/>
    <w:rsid w:val="00DF0B9E"/>
    <w:rsid w:val="00DF15EF"/>
    <w:rsid w:val="00DF1E27"/>
    <w:rsid w:val="00DF2CFD"/>
    <w:rsid w:val="00DF3A6E"/>
    <w:rsid w:val="00DF41C2"/>
    <w:rsid w:val="00DF51B6"/>
    <w:rsid w:val="00DF5B35"/>
    <w:rsid w:val="00DF6045"/>
    <w:rsid w:val="00E0015C"/>
    <w:rsid w:val="00E02F8B"/>
    <w:rsid w:val="00E032FA"/>
    <w:rsid w:val="00E04AA0"/>
    <w:rsid w:val="00E04BE0"/>
    <w:rsid w:val="00E0557F"/>
    <w:rsid w:val="00E06D7C"/>
    <w:rsid w:val="00E075CA"/>
    <w:rsid w:val="00E07A1F"/>
    <w:rsid w:val="00E07DDE"/>
    <w:rsid w:val="00E07F8A"/>
    <w:rsid w:val="00E125F6"/>
    <w:rsid w:val="00E12940"/>
    <w:rsid w:val="00E12D32"/>
    <w:rsid w:val="00E15272"/>
    <w:rsid w:val="00E15DBA"/>
    <w:rsid w:val="00E16707"/>
    <w:rsid w:val="00E16986"/>
    <w:rsid w:val="00E17D22"/>
    <w:rsid w:val="00E20804"/>
    <w:rsid w:val="00E20897"/>
    <w:rsid w:val="00E22877"/>
    <w:rsid w:val="00E22ABC"/>
    <w:rsid w:val="00E22D95"/>
    <w:rsid w:val="00E23990"/>
    <w:rsid w:val="00E242F5"/>
    <w:rsid w:val="00E24B59"/>
    <w:rsid w:val="00E25CD3"/>
    <w:rsid w:val="00E25D84"/>
    <w:rsid w:val="00E25E38"/>
    <w:rsid w:val="00E25FE7"/>
    <w:rsid w:val="00E27D4F"/>
    <w:rsid w:val="00E304C6"/>
    <w:rsid w:val="00E307BC"/>
    <w:rsid w:val="00E30B07"/>
    <w:rsid w:val="00E3132C"/>
    <w:rsid w:val="00E316F9"/>
    <w:rsid w:val="00E3285D"/>
    <w:rsid w:val="00E32F1F"/>
    <w:rsid w:val="00E33255"/>
    <w:rsid w:val="00E33857"/>
    <w:rsid w:val="00E33B8C"/>
    <w:rsid w:val="00E3404D"/>
    <w:rsid w:val="00E3453D"/>
    <w:rsid w:val="00E373BB"/>
    <w:rsid w:val="00E378BD"/>
    <w:rsid w:val="00E379BC"/>
    <w:rsid w:val="00E37E05"/>
    <w:rsid w:val="00E409EE"/>
    <w:rsid w:val="00E40B2D"/>
    <w:rsid w:val="00E40EEC"/>
    <w:rsid w:val="00E4143D"/>
    <w:rsid w:val="00E41A51"/>
    <w:rsid w:val="00E4250F"/>
    <w:rsid w:val="00E43E02"/>
    <w:rsid w:val="00E44404"/>
    <w:rsid w:val="00E44CBA"/>
    <w:rsid w:val="00E45146"/>
    <w:rsid w:val="00E469C6"/>
    <w:rsid w:val="00E46F0C"/>
    <w:rsid w:val="00E47305"/>
    <w:rsid w:val="00E4730B"/>
    <w:rsid w:val="00E4736F"/>
    <w:rsid w:val="00E5219E"/>
    <w:rsid w:val="00E5326E"/>
    <w:rsid w:val="00E53A60"/>
    <w:rsid w:val="00E53F28"/>
    <w:rsid w:val="00E545C8"/>
    <w:rsid w:val="00E54C1F"/>
    <w:rsid w:val="00E555BA"/>
    <w:rsid w:val="00E55CD5"/>
    <w:rsid w:val="00E5679E"/>
    <w:rsid w:val="00E56A1E"/>
    <w:rsid w:val="00E571E9"/>
    <w:rsid w:val="00E57683"/>
    <w:rsid w:val="00E57C0C"/>
    <w:rsid w:val="00E613D9"/>
    <w:rsid w:val="00E6269A"/>
    <w:rsid w:val="00E627A0"/>
    <w:rsid w:val="00E62F6F"/>
    <w:rsid w:val="00E632ED"/>
    <w:rsid w:val="00E63629"/>
    <w:rsid w:val="00E638F7"/>
    <w:rsid w:val="00E63B7F"/>
    <w:rsid w:val="00E64C7A"/>
    <w:rsid w:val="00E65029"/>
    <w:rsid w:val="00E6606F"/>
    <w:rsid w:val="00E66FF6"/>
    <w:rsid w:val="00E66FF8"/>
    <w:rsid w:val="00E6700E"/>
    <w:rsid w:val="00E70D29"/>
    <w:rsid w:val="00E71B33"/>
    <w:rsid w:val="00E71D3B"/>
    <w:rsid w:val="00E72BC1"/>
    <w:rsid w:val="00E72D99"/>
    <w:rsid w:val="00E73653"/>
    <w:rsid w:val="00E75A9B"/>
    <w:rsid w:val="00E75D3F"/>
    <w:rsid w:val="00E77772"/>
    <w:rsid w:val="00E77E4C"/>
    <w:rsid w:val="00E810AB"/>
    <w:rsid w:val="00E81A50"/>
    <w:rsid w:val="00E82030"/>
    <w:rsid w:val="00E82093"/>
    <w:rsid w:val="00E82471"/>
    <w:rsid w:val="00E82B4F"/>
    <w:rsid w:val="00E82CB4"/>
    <w:rsid w:val="00E85061"/>
    <w:rsid w:val="00E857EA"/>
    <w:rsid w:val="00E85B7C"/>
    <w:rsid w:val="00E85B92"/>
    <w:rsid w:val="00E86B17"/>
    <w:rsid w:val="00E87238"/>
    <w:rsid w:val="00E91DEB"/>
    <w:rsid w:val="00E91FAC"/>
    <w:rsid w:val="00E92571"/>
    <w:rsid w:val="00E93C54"/>
    <w:rsid w:val="00E9525A"/>
    <w:rsid w:val="00E95383"/>
    <w:rsid w:val="00E95917"/>
    <w:rsid w:val="00E9598B"/>
    <w:rsid w:val="00E96B22"/>
    <w:rsid w:val="00E97B0E"/>
    <w:rsid w:val="00E97C7E"/>
    <w:rsid w:val="00EA12CE"/>
    <w:rsid w:val="00EA3144"/>
    <w:rsid w:val="00EA36CE"/>
    <w:rsid w:val="00EA6010"/>
    <w:rsid w:val="00EA6C40"/>
    <w:rsid w:val="00EA72CE"/>
    <w:rsid w:val="00EB1ACB"/>
    <w:rsid w:val="00EB2495"/>
    <w:rsid w:val="00EB3E4B"/>
    <w:rsid w:val="00EB3F8D"/>
    <w:rsid w:val="00EB47B7"/>
    <w:rsid w:val="00EB573B"/>
    <w:rsid w:val="00EC0D17"/>
    <w:rsid w:val="00EC1DBF"/>
    <w:rsid w:val="00EC30DE"/>
    <w:rsid w:val="00EC427D"/>
    <w:rsid w:val="00EC4429"/>
    <w:rsid w:val="00EC4B7F"/>
    <w:rsid w:val="00EC6238"/>
    <w:rsid w:val="00EC6784"/>
    <w:rsid w:val="00EC6A55"/>
    <w:rsid w:val="00EC727A"/>
    <w:rsid w:val="00EC76D8"/>
    <w:rsid w:val="00ED0682"/>
    <w:rsid w:val="00ED0F25"/>
    <w:rsid w:val="00ED0F81"/>
    <w:rsid w:val="00ED388F"/>
    <w:rsid w:val="00ED3F8E"/>
    <w:rsid w:val="00ED650A"/>
    <w:rsid w:val="00ED67F3"/>
    <w:rsid w:val="00ED6E38"/>
    <w:rsid w:val="00ED6EA4"/>
    <w:rsid w:val="00ED79C5"/>
    <w:rsid w:val="00EE0CF4"/>
    <w:rsid w:val="00EE56AE"/>
    <w:rsid w:val="00EE65DC"/>
    <w:rsid w:val="00EE7143"/>
    <w:rsid w:val="00EF0088"/>
    <w:rsid w:val="00EF13D8"/>
    <w:rsid w:val="00EF1462"/>
    <w:rsid w:val="00EF1861"/>
    <w:rsid w:val="00EF1DB0"/>
    <w:rsid w:val="00EF1E03"/>
    <w:rsid w:val="00EF217F"/>
    <w:rsid w:val="00EF2E78"/>
    <w:rsid w:val="00EF30C9"/>
    <w:rsid w:val="00EF4DF6"/>
    <w:rsid w:val="00EF4FA1"/>
    <w:rsid w:val="00EF5F9E"/>
    <w:rsid w:val="00EF62EC"/>
    <w:rsid w:val="00EF67E3"/>
    <w:rsid w:val="00EF6F3F"/>
    <w:rsid w:val="00EF78C8"/>
    <w:rsid w:val="00F00BBD"/>
    <w:rsid w:val="00F01419"/>
    <w:rsid w:val="00F01D05"/>
    <w:rsid w:val="00F02346"/>
    <w:rsid w:val="00F0374B"/>
    <w:rsid w:val="00F0452D"/>
    <w:rsid w:val="00F04850"/>
    <w:rsid w:val="00F06CD2"/>
    <w:rsid w:val="00F07748"/>
    <w:rsid w:val="00F105BF"/>
    <w:rsid w:val="00F13FB1"/>
    <w:rsid w:val="00F1419B"/>
    <w:rsid w:val="00F142DC"/>
    <w:rsid w:val="00F14526"/>
    <w:rsid w:val="00F14728"/>
    <w:rsid w:val="00F14B87"/>
    <w:rsid w:val="00F14D1D"/>
    <w:rsid w:val="00F16EC1"/>
    <w:rsid w:val="00F17A1A"/>
    <w:rsid w:val="00F17A68"/>
    <w:rsid w:val="00F20125"/>
    <w:rsid w:val="00F210BD"/>
    <w:rsid w:val="00F22E41"/>
    <w:rsid w:val="00F2340A"/>
    <w:rsid w:val="00F2443D"/>
    <w:rsid w:val="00F258DB"/>
    <w:rsid w:val="00F25E92"/>
    <w:rsid w:val="00F26D98"/>
    <w:rsid w:val="00F27FD8"/>
    <w:rsid w:val="00F3000D"/>
    <w:rsid w:val="00F3016A"/>
    <w:rsid w:val="00F30A38"/>
    <w:rsid w:val="00F30AB7"/>
    <w:rsid w:val="00F30D69"/>
    <w:rsid w:val="00F31E65"/>
    <w:rsid w:val="00F341F4"/>
    <w:rsid w:val="00F355EF"/>
    <w:rsid w:val="00F36380"/>
    <w:rsid w:val="00F40354"/>
    <w:rsid w:val="00F40F5C"/>
    <w:rsid w:val="00F42932"/>
    <w:rsid w:val="00F43093"/>
    <w:rsid w:val="00F4359D"/>
    <w:rsid w:val="00F43FD7"/>
    <w:rsid w:val="00F45518"/>
    <w:rsid w:val="00F456B5"/>
    <w:rsid w:val="00F45A00"/>
    <w:rsid w:val="00F46595"/>
    <w:rsid w:val="00F4785F"/>
    <w:rsid w:val="00F47A31"/>
    <w:rsid w:val="00F50EB1"/>
    <w:rsid w:val="00F51755"/>
    <w:rsid w:val="00F51E24"/>
    <w:rsid w:val="00F52415"/>
    <w:rsid w:val="00F53625"/>
    <w:rsid w:val="00F557D7"/>
    <w:rsid w:val="00F5592C"/>
    <w:rsid w:val="00F569EA"/>
    <w:rsid w:val="00F56BAF"/>
    <w:rsid w:val="00F56D54"/>
    <w:rsid w:val="00F57670"/>
    <w:rsid w:val="00F601F6"/>
    <w:rsid w:val="00F610B2"/>
    <w:rsid w:val="00F617AA"/>
    <w:rsid w:val="00F61EFA"/>
    <w:rsid w:val="00F62D65"/>
    <w:rsid w:val="00F63119"/>
    <w:rsid w:val="00F64850"/>
    <w:rsid w:val="00F64F4C"/>
    <w:rsid w:val="00F708EC"/>
    <w:rsid w:val="00F70DF4"/>
    <w:rsid w:val="00F70F33"/>
    <w:rsid w:val="00F70F40"/>
    <w:rsid w:val="00F71FB0"/>
    <w:rsid w:val="00F73F35"/>
    <w:rsid w:val="00F753AA"/>
    <w:rsid w:val="00F754BF"/>
    <w:rsid w:val="00F75759"/>
    <w:rsid w:val="00F75AD1"/>
    <w:rsid w:val="00F77D8D"/>
    <w:rsid w:val="00F80043"/>
    <w:rsid w:val="00F81DFD"/>
    <w:rsid w:val="00F82521"/>
    <w:rsid w:val="00F8320F"/>
    <w:rsid w:val="00F837AE"/>
    <w:rsid w:val="00F838AE"/>
    <w:rsid w:val="00F83E8B"/>
    <w:rsid w:val="00F854BE"/>
    <w:rsid w:val="00F8550C"/>
    <w:rsid w:val="00F85D89"/>
    <w:rsid w:val="00F865DC"/>
    <w:rsid w:val="00F879FB"/>
    <w:rsid w:val="00F905EB"/>
    <w:rsid w:val="00F90E8B"/>
    <w:rsid w:val="00F92463"/>
    <w:rsid w:val="00F92A27"/>
    <w:rsid w:val="00F942E9"/>
    <w:rsid w:val="00F95719"/>
    <w:rsid w:val="00F97337"/>
    <w:rsid w:val="00FA06C1"/>
    <w:rsid w:val="00FA0957"/>
    <w:rsid w:val="00FA215C"/>
    <w:rsid w:val="00FA28B0"/>
    <w:rsid w:val="00FA471D"/>
    <w:rsid w:val="00FB0F04"/>
    <w:rsid w:val="00FB138E"/>
    <w:rsid w:val="00FB203E"/>
    <w:rsid w:val="00FB2955"/>
    <w:rsid w:val="00FB2F69"/>
    <w:rsid w:val="00FB319E"/>
    <w:rsid w:val="00FB3F41"/>
    <w:rsid w:val="00FB41C4"/>
    <w:rsid w:val="00FB71F6"/>
    <w:rsid w:val="00FC12C4"/>
    <w:rsid w:val="00FC1977"/>
    <w:rsid w:val="00FC1CAD"/>
    <w:rsid w:val="00FC236A"/>
    <w:rsid w:val="00FC2DCF"/>
    <w:rsid w:val="00FC3335"/>
    <w:rsid w:val="00FC4EB5"/>
    <w:rsid w:val="00FC57D5"/>
    <w:rsid w:val="00FC5BB3"/>
    <w:rsid w:val="00FC614B"/>
    <w:rsid w:val="00FC6A02"/>
    <w:rsid w:val="00FC790F"/>
    <w:rsid w:val="00FC79F4"/>
    <w:rsid w:val="00FD0AAD"/>
    <w:rsid w:val="00FD22B2"/>
    <w:rsid w:val="00FD2525"/>
    <w:rsid w:val="00FD38D5"/>
    <w:rsid w:val="00FD652A"/>
    <w:rsid w:val="00FD671A"/>
    <w:rsid w:val="00FE00F4"/>
    <w:rsid w:val="00FE06C2"/>
    <w:rsid w:val="00FE0B21"/>
    <w:rsid w:val="00FE0F7C"/>
    <w:rsid w:val="00FE12F1"/>
    <w:rsid w:val="00FE1461"/>
    <w:rsid w:val="00FE1F4B"/>
    <w:rsid w:val="00FE2F8F"/>
    <w:rsid w:val="00FE34C4"/>
    <w:rsid w:val="00FE39F2"/>
    <w:rsid w:val="00FE445D"/>
    <w:rsid w:val="00FE467F"/>
    <w:rsid w:val="00FE63D7"/>
    <w:rsid w:val="00FF0626"/>
    <w:rsid w:val="00FF0C70"/>
    <w:rsid w:val="00FF13E5"/>
    <w:rsid w:val="00FF2136"/>
    <w:rsid w:val="00FF4827"/>
    <w:rsid w:val="00FF7070"/>
    <w:rsid w:val="00FF73C1"/>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592788C"/>
  <w15:chartTrackingRefBased/>
  <w15:docId w15:val="{BD1D2611-8E0F-4080-BCD3-3BF5F1BE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E62"/>
    <w:pPr>
      <w:widowControl w:val="0"/>
      <w:autoSpaceDE w:val="0"/>
      <w:autoSpaceDN w:val="0"/>
      <w:jc w:val="center"/>
    </w:pPr>
    <w:rPr>
      <w:rFonts w:ascii="Arial" w:hAnsi="Arial"/>
      <w:sz w:val="28"/>
      <w:szCs w:val="28"/>
    </w:rPr>
  </w:style>
  <w:style w:type="paragraph" w:styleId="Heading1">
    <w:name w:val="heading 1"/>
    <w:basedOn w:val="Normal"/>
    <w:next w:val="Normal"/>
    <w:link w:val="Heading1Char"/>
    <w:qFormat/>
    <w:rsid w:val="00E04AA0"/>
    <w:pPr>
      <w:keepNext/>
      <w:spacing w:before="240" w:after="60"/>
      <w:outlineLvl w:val="0"/>
    </w:pPr>
    <w:rPr>
      <w:rFonts w:cs="Arial"/>
      <w:b/>
      <w:bCs/>
      <w:kern w:val="32"/>
      <w:sz w:val="22"/>
      <w:szCs w:val="32"/>
    </w:rPr>
  </w:style>
  <w:style w:type="paragraph" w:styleId="Heading2">
    <w:name w:val="heading 2"/>
    <w:basedOn w:val="Normal"/>
    <w:next w:val="Normal"/>
    <w:link w:val="Heading2Char"/>
    <w:qFormat/>
    <w:rsid w:val="00E04AA0"/>
    <w:pPr>
      <w:keepNext/>
      <w:spacing w:before="240" w:after="60"/>
      <w:outlineLvl w:val="1"/>
    </w:pPr>
    <w:rPr>
      <w:rFonts w:cs="Arial"/>
      <w:b/>
      <w:bCs/>
      <w:iCs/>
      <w:sz w:val="22"/>
    </w:rPr>
  </w:style>
  <w:style w:type="paragraph" w:styleId="Heading3">
    <w:name w:val="heading 3"/>
    <w:basedOn w:val="Normal"/>
    <w:next w:val="Normal"/>
    <w:link w:val="Heading3Char"/>
    <w:qFormat/>
    <w:rsid w:val="001371BC"/>
    <w:pPr>
      <w:keepNext/>
      <w:spacing w:before="240" w:after="60"/>
      <w:outlineLvl w:val="2"/>
    </w:pPr>
    <w:rPr>
      <w:rFonts w:cs="Arial"/>
      <w:b/>
      <w:bCs/>
      <w:sz w:val="26"/>
      <w:szCs w:val="26"/>
    </w:rPr>
  </w:style>
  <w:style w:type="paragraph" w:styleId="Heading4">
    <w:name w:val="heading 4"/>
    <w:basedOn w:val="Normal"/>
    <w:next w:val="Normal"/>
    <w:link w:val="Heading4Char"/>
    <w:qFormat/>
    <w:rsid w:val="007D534F"/>
    <w:pPr>
      <w:keepNext/>
      <w:spacing w:before="240" w:after="60"/>
      <w:outlineLvl w:val="3"/>
    </w:pPr>
    <w:rPr>
      <w:rFonts w:ascii="Times New Roman" w:hAnsi="Times New Roman"/>
      <w:b/>
      <w:bCs/>
    </w:rPr>
  </w:style>
  <w:style w:type="paragraph" w:styleId="Heading5">
    <w:name w:val="heading 5"/>
    <w:basedOn w:val="Normal"/>
    <w:next w:val="Normal"/>
    <w:link w:val="Heading5Char"/>
    <w:semiHidden/>
    <w:unhideWhenUsed/>
    <w:qFormat/>
    <w:rsid w:val="00DC30C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
    <w:unhideWhenUsed/>
    <w:qFormat/>
    <w:rsid w:val="005C382D"/>
    <w:pPr>
      <w:spacing w:before="240" w:after="60"/>
      <w:outlineLvl w:val="5"/>
    </w:pPr>
    <w:rPr>
      <w:rFonts w:ascii="Calibri" w:hAnsi="Calibri"/>
      <w:b/>
      <w:bCs/>
      <w:sz w:val="22"/>
      <w:szCs w:val="22"/>
    </w:rPr>
  </w:style>
  <w:style w:type="paragraph" w:styleId="Heading9">
    <w:name w:val="heading 9"/>
    <w:basedOn w:val="Normal"/>
    <w:next w:val="Normal"/>
    <w:link w:val="Heading9Char"/>
    <w:semiHidden/>
    <w:unhideWhenUsed/>
    <w:qFormat/>
    <w:rsid w:val="00FB71F6"/>
    <w:p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222150"/>
    <w:rPr>
      <w:color w:val="0000FF"/>
      <w:u w:val="single"/>
    </w:rPr>
  </w:style>
  <w:style w:type="table" w:styleId="TableGrid">
    <w:name w:val="Table Grid"/>
    <w:basedOn w:val="TableNormal"/>
    <w:rsid w:val="00E44CBA"/>
    <w:pPr>
      <w:widowControl w:val="0"/>
      <w:autoSpaceDE w:val="0"/>
      <w:autoSpaceDN w:val="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165D"/>
    <w:pPr>
      <w:tabs>
        <w:tab w:val="center" w:pos="4320"/>
        <w:tab w:val="right" w:pos="8640"/>
      </w:tabs>
    </w:pPr>
  </w:style>
  <w:style w:type="paragraph" w:styleId="Footer">
    <w:name w:val="footer"/>
    <w:basedOn w:val="Normal"/>
    <w:link w:val="FooterChar"/>
    <w:uiPriority w:val="99"/>
    <w:rsid w:val="000F165D"/>
    <w:pPr>
      <w:tabs>
        <w:tab w:val="center" w:pos="4320"/>
        <w:tab w:val="right" w:pos="8640"/>
      </w:tabs>
    </w:pPr>
  </w:style>
  <w:style w:type="paragraph" w:styleId="TOC1">
    <w:name w:val="toc 1"/>
    <w:basedOn w:val="Normal"/>
    <w:next w:val="Normal"/>
    <w:autoRedefine/>
    <w:uiPriority w:val="39"/>
    <w:rsid w:val="000E2236"/>
    <w:pPr>
      <w:tabs>
        <w:tab w:val="right" w:leader="dot" w:pos="9620"/>
      </w:tabs>
      <w:spacing w:before="120" w:after="120"/>
      <w:jc w:val="left"/>
    </w:pPr>
    <w:rPr>
      <w:rFonts w:cs="Arial"/>
      <w:b/>
      <w:bCs/>
      <w:caps/>
      <w:noProof/>
      <w:sz w:val="20"/>
      <w:szCs w:val="20"/>
    </w:rPr>
  </w:style>
  <w:style w:type="paragraph" w:styleId="TOC2">
    <w:name w:val="toc 2"/>
    <w:basedOn w:val="Normal"/>
    <w:next w:val="Normal"/>
    <w:autoRedefine/>
    <w:uiPriority w:val="39"/>
    <w:rsid w:val="0019783A"/>
    <w:pPr>
      <w:tabs>
        <w:tab w:val="right" w:leader="dot" w:pos="9630"/>
      </w:tabs>
      <w:jc w:val="left"/>
    </w:pPr>
    <w:rPr>
      <w:rFonts w:cs="Arial"/>
      <w:b/>
      <w:bCs/>
      <w:smallCaps/>
      <w:noProof/>
      <w:sz w:val="20"/>
      <w:szCs w:val="20"/>
    </w:rPr>
  </w:style>
  <w:style w:type="paragraph" w:styleId="TOC3">
    <w:name w:val="toc 3"/>
    <w:basedOn w:val="Normal"/>
    <w:next w:val="Normal"/>
    <w:autoRedefine/>
    <w:uiPriority w:val="39"/>
    <w:rsid w:val="00AD19FA"/>
    <w:pPr>
      <w:ind w:left="560"/>
      <w:jc w:val="left"/>
    </w:pPr>
    <w:rPr>
      <w:i/>
      <w:iCs/>
      <w:sz w:val="18"/>
      <w:szCs w:val="20"/>
    </w:rPr>
  </w:style>
  <w:style w:type="paragraph" w:styleId="TOC4">
    <w:name w:val="toc 4"/>
    <w:basedOn w:val="Normal"/>
    <w:next w:val="Normal"/>
    <w:autoRedefine/>
    <w:rsid w:val="005D7BFB"/>
    <w:pPr>
      <w:ind w:left="840"/>
      <w:jc w:val="left"/>
    </w:pPr>
    <w:rPr>
      <w:sz w:val="18"/>
      <w:szCs w:val="18"/>
    </w:rPr>
  </w:style>
  <w:style w:type="paragraph" w:styleId="TOC5">
    <w:name w:val="toc 5"/>
    <w:basedOn w:val="Normal"/>
    <w:next w:val="Normal"/>
    <w:autoRedefine/>
    <w:rsid w:val="00D012FB"/>
    <w:pPr>
      <w:ind w:left="1120"/>
      <w:jc w:val="left"/>
    </w:pPr>
    <w:rPr>
      <w:rFonts w:ascii="Times New Roman" w:hAnsi="Times New Roman"/>
      <w:sz w:val="18"/>
      <w:szCs w:val="18"/>
    </w:rPr>
  </w:style>
  <w:style w:type="paragraph" w:styleId="TOC6">
    <w:name w:val="toc 6"/>
    <w:basedOn w:val="Normal"/>
    <w:next w:val="Normal"/>
    <w:autoRedefine/>
    <w:rsid w:val="00D012FB"/>
    <w:pPr>
      <w:ind w:left="1400"/>
      <w:jc w:val="left"/>
    </w:pPr>
    <w:rPr>
      <w:rFonts w:ascii="Times New Roman" w:hAnsi="Times New Roman"/>
      <w:sz w:val="18"/>
      <w:szCs w:val="18"/>
    </w:rPr>
  </w:style>
  <w:style w:type="paragraph" w:styleId="TOC7">
    <w:name w:val="toc 7"/>
    <w:basedOn w:val="Normal"/>
    <w:next w:val="Normal"/>
    <w:autoRedefine/>
    <w:rsid w:val="00D012FB"/>
    <w:pPr>
      <w:ind w:left="1680"/>
      <w:jc w:val="left"/>
    </w:pPr>
    <w:rPr>
      <w:rFonts w:ascii="Times New Roman" w:hAnsi="Times New Roman"/>
      <w:sz w:val="18"/>
      <w:szCs w:val="18"/>
    </w:rPr>
  </w:style>
  <w:style w:type="paragraph" w:styleId="TOC8">
    <w:name w:val="toc 8"/>
    <w:basedOn w:val="Normal"/>
    <w:next w:val="Normal"/>
    <w:autoRedefine/>
    <w:rsid w:val="00D012FB"/>
    <w:pPr>
      <w:ind w:left="1960"/>
      <w:jc w:val="left"/>
    </w:pPr>
    <w:rPr>
      <w:rFonts w:ascii="Times New Roman" w:hAnsi="Times New Roman"/>
      <w:sz w:val="18"/>
      <w:szCs w:val="18"/>
    </w:rPr>
  </w:style>
  <w:style w:type="paragraph" w:styleId="TOC9">
    <w:name w:val="toc 9"/>
    <w:basedOn w:val="Normal"/>
    <w:next w:val="Normal"/>
    <w:autoRedefine/>
    <w:rsid w:val="00D012FB"/>
    <w:pPr>
      <w:ind w:left="2240"/>
      <w:jc w:val="left"/>
    </w:pPr>
    <w:rPr>
      <w:rFonts w:ascii="Times New Roman" w:hAnsi="Times New Roman"/>
      <w:sz w:val="18"/>
      <w:szCs w:val="18"/>
    </w:rPr>
  </w:style>
  <w:style w:type="paragraph" w:styleId="BodyTextIndent">
    <w:name w:val="Body Text Indent"/>
    <w:basedOn w:val="Normal"/>
    <w:link w:val="BodyTextIndentChar"/>
    <w:rsid w:val="00953B4F"/>
    <w:pPr>
      <w:adjustRightInd w:val="0"/>
      <w:ind w:left="720"/>
      <w:jc w:val="left"/>
    </w:pPr>
    <w:rPr>
      <w:sz w:val="24"/>
      <w:szCs w:val="24"/>
    </w:rPr>
  </w:style>
  <w:style w:type="paragraph" w:styleId="BodyTextIndent2">
    <w:name w:val="Body Text Indent 2"/>
    <w:basedOn w:val="Normal"/>
    <w:link w:val="BodyTextIndent2Char"/>
    <w:rsid w:val="007D534F"/>
    <w:pPr>
      <w:spacing w:after="120" w:line="480" w:lineRule="auto"/>
      <w:ind w:left="360"/>
    </w:pPr>
  </w:style>
  <w:style w:type="paragraph" w:customStyle="1" w:styleId="1">
    <w:name w:val="1"/>
    <w:aliases w:val="2,3"/>
    <w:basedOn w:val="Normal"/>
    <w:rsid w:val="009C466E"/>
    <w:pPr>
      <w:numPr>
        <w:numId w:val="2"/>
      </w:numPr>
      <w:adjustRightInd w:val="0"/>
      <w:ind w:left="720" w:hanging="720"/>
      <w:jc w:val="left"/>
    </w:pPr>
    <w:rPr>
      <w:sz w:val="24"/>
      <w:szCs w:val="24"/>
    </w:rPr>
  </w:style>
  <w:style w:type="paragraph" w:customStyle="1" w:styleId="Style2">
    <w:name w:val="Style 2"/>
    <w:basedOn w:val="Normal"/>
    <w:rsid w:val="00746A10"/>
    <w:pPr>
      <w:ind w:left="1080"/>
      <w:jc w:val="left"/>
    </w:pPr>
    <w:rPr>
      <w:rFonts w:ascii="Times New Roman" w:hAnsi="Times New Roman"/>
      <w:sz w:val="20"/>
      <w:szCs w:val="24"/>
    </w:rPr>
  </w:style>
  <w:style w:type="character" w:styleId="FollowedHyperlink">
    <w:name w:val="FollowedHyperlink"/>
    <w:rsid w:val="00446BB9"/>
    <w:rPr>
      <w:color w:val="000080"/>
      <w:u w:val="single"/>
    </w:rPr>
  </w:style>
  <w:style w:type="character" w:customStyle="1" w:styleId="HeaderChar">
    <w:name w:val="Header Char"/>
    <w:link w:val="Header"/>
    <w:rsid w:val="00D65A8C"/>
    <w:rPr>
      <w:rFonts w:ascii="Arial" w:hAnsi="Arial"/>
      <w:sz w:val="28"/>
      <w:szCs w:val="28"/>
      <w:lang w:val="en-US" w:eastAsia="en-US" w:bidi="ar-SA"/>
    </w:rPr>
  </w:style>
  <w:style w:type="character" w:customStyle="1" w:styleId="FooterChar">
    <w:name w:val="Footer Char"/>
    <w:link w:val="Footer"/>
    <w:uiPriority w:val="99"/>
    <w:rsid w:val="00D65A8C"/>
    <w:rPr>
      <w:rFonts w:ascii="Arial" w:hAnsi="Arial"/>
      <w:sz w:val="28"/>
      <w:szCs w:val="28"/>
      <w:lang w:val="en-US" w:eastAsia="en-US" w:bidi="ar-SA"/>
    </w:rPr>
  </w:style>
  <w:style w:type="paragraph" w:styleId="BalloonText">
    <w:name w:val="Balloon Text"/>
    <w:basedOn w:val="Normal"/>
    <w:link w:val="BalloonTextChar"/>
    <w:semiHidden/>
    <w:unhideWhenUsed/>
    <w:rsid w:val="00D65A8C"/>
    <w:pPr>
      <w:widowControl/>
      <w:autoSpaceDE/>
      <w:autoSpaceDN/>
      <w:jc w:val="left"/>
    </w:pPr>
    <w:rPr>
      <w:rFonts w:ascii="Tahoma" w:eastAsia="Calibri" w:hAnsi="Tahoma" w:cs="Tahoma"/>
      <w:sz w:val="16"/>
      <w:szCs w:val="16"/>
    </w:rPr>
  </w:style>
  <w:style w:type="character" w:customStyle="1" w:styleId="BalloonTextChar">
    <w:name w:val="Balloon Text Char"/>
    <w:link w:val="BalloonText"/>
    <w:semiHidden/>
    <w:rsid w:val="00D65A8C"/>
    <w:rPr>
      <w:rFonts w:ascii="Tahoma" w:eastAsia="Calibri" w:hAnsi="Tahoma" w:cs="Tahoma"/>
      <w:sz w:val="16"/>
      <w:szCs w:val="16"/>
      <w:lang w:val="en-US" w:eastAsia="en-US" w:bidi="ar-SA"/>
    </w:rPr>
  </w:style>
  <w:style w:type="paragraph" w:customStyle="1" w:styleId="bullet0">
    <w:name w:val="bullet0"/>
    <w:basedOn w:val="Normal"/>
    <w:rsid w:val="00164CCD"/>
    <w:pPr>
      <w:widowControl/>
      <w:autoSpaceDE/>
      <w:autoSpaceDN/>
      <w:spacing w:after="160"/>
      <w:ind w:left="360" w:hanging="360"/>
      <w:jc w:val="left"/>
    </w:pPr>
    <w:rPr>
      <w:rFonts w:ascii="Book Antiqua" w:hAnsi="Book Antiqua"/>
      <w:sz w:val="22"/>
      <w:szCs w:val="22"/>
    </w:rPr>
  </w:style>
  <w:style w:type="paragraph" w:styleId="ListParagraph">
    <w:name w:val="List Paragraph"/>
    <w:basedOn w:val="Normal"/>
    <w:uiPriority w:val="34"/>
    <w:qFormat/>
    <w:rsid w:val="00DA6C0E"/>
    <w:pPr>
      <w:ind w:left="720"/>
    </w:pPr>
  </w:style>
  <w:style w:type="paragraph" w:styleId="BodyText">
    <w:name w:val="Body Text"/>
    <w:basedOn w:val="Normal"/>
    <w:link w:val="BodyTextChar"/>
    <w:qFormat/>
    <w:rsid w:val="0096067E"/>
    <w:pPr>
      <w:spacing w:after="120"/>
    </w:pPr>
  </w:style>
  <w:style w:type="character" w:customStyle="1" w:styleId="BodyTextChar">
    <w:name w:val="Body Text Char"/>
    <w:link w:val="BodyText"/>
    <w:rsid w:val="0096067E"/>
    <w:rPr>
      <w:rFonts w:ascii="Arial" w:hAnsi="Arial"/>
      <w:sz w:val="28"/>
      <w:szCs w:val="28"/>
    </w:rPr>
  </w:style>
  <w:style w:type="character" w:customStyle="1" w:styleId="Heading4Char">
    <w:name w:val="Heading 4 Char"/>
    <w:link w:val="Heading4"/>
    <w:rsid w:val="0074252E"/>
    <w:rPr>
      <w:b/>
      <w:bCs/>
      <w:sz w:val="28"/>
      <w:szCs w:val="28"/>
    </w:rPr>
  </w:style>
  <w:style w:type="paragraph" w:customStyle="1" w:styleId="Default">
    <w:name w:val="Default"/>
    <w:rsid w:val="00845A0A"/>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70312F"/>
    <w:rPr>
      <w:rFonts w:ascii="Calibri" w:eastAsia="Calibri" w:hAnsi="Calibri"/>
      <w:sz w:val="22"/>
      <w:szCs w:val="22"/>
    </w:rPr>
  </w:style>
  <w:style w:type="character" w:styleId="Strong">
    <w:name w:val="Strong"/>
    <w:uiPriority w:val="22"/>
    <w:qFormat/>
    <w:rsid w:val="00D832E3"/>
    <w:rPr>
      <w:b/>
      <w:bCs/>
    </w:rPr>
  </w:style>
  <w:style w:type="character" w:styleId="SubtleEmphasis">
    <w:name w:val="Subtle Emphasis"/>
    <w:uiPriority w:val="19"/>
    <w:qFormat/>
    <w:rsid w:val="00717B71"/>
    <w:rPr>
      <w:i/>
      <w:iCs/>
      <w:color w:val="808080"/>
    </w:rPr>
  </w:style>
  <w:style w:type="character" w:customStyle="1" w:styleId="Heading9Char">
    <w:name w:val="Heading 9 Char"/>
    <w:link w:val="Heading9"/>
    <w:semiHidden/>
    <w:rsid w:val="00FB71F6"/>
    <w:rPr>
      <w:rFonts w:ascii="Cambria" w:eastAsia="Times New Roman" w:hAnsi="Cambria" w:cs="Times New Roman"/>
      <w:sz w:val="22"/>
      <w:szCs w:val="22"/>
    </w:rPr>
  </w:style>
  <w:style w:type="paragraph" w:customStyle="1" w:styleId="TableParagraph">
    <w:name w:val="Table Paragraph"/>
    <w:basedOn w:val="Normal"/>
    <w:uiPriority w:val="1"/>
    <w:qFormat/>
    <w:rsid w:val="008C6D29"/>
    <w:pPr>
      <w:jc w:val="left"/>
    </w:pPr>
    <w:rPr>
      <w:rFonts w:eastAsia="Arial" w:cs="Arial"/>
      <w:sz w:val="22"/>
      <w:szCs w:val="22"/>
      <w:lang w:bidi="en-US"/>
    </w:rPr>
  </w:style>
  <w:style w:type="character" w:customStyle="1" w:styleId="Heading1Char">
    <w:name w:val="Heading 1 Char"/>
    <w:link w:val="Heading1"/>
    <w:rsid w:val="00FD652A"/>
    <w:rPr>
      <w:rFonts w:ascii="Arial" w:hAnsi="Arial" w:cs="Arial"/>
      <w:b/>
      <w:bCs/>
      <w:kern w:val="32"/>
      <w:sz w:val="22"/>
      <w:szCs w:val="32"/>
    </w:rPr>
  </w:style>
  <w:style w:type="character" w:customStyle="1" w:styleId="Heading2Char">
    <w:name w:val="Heading 2 Char"/>
    <w:link w:val="Heading2"/>
    <w:rsid w:val="00FD652A"/>
    <w:rPr>
      <w:rFonts w:ascii="Arial" w:hAnsi="Arial" w:cs="Arial"/>
      <w:b/>
      <w:bCs/>
      <w:iCs/>
      <w:sz w:val="22"/>
      <w:szCs w:val="28"/>
    </w:rPr>
  </w:style>
  <w:style w:type="character" w:customStyle="1" w:styleId="BodyTextIndentChar">
    <w:name w:val="Body Text Indent Char"/>
    <w:link w:val="BodyTextIndent"/>
    <w:rsid w:val="00FD652A"/>
    <w:rPr>
      <w:rFonts w:ascii="Arial" w:hAnsi="Arial"/>
      <w:sz w:val="24"/>
      <w:szCs w:val="24"/>
    </w:rPr>
  </w:style>
  <w:style w:type="character" w:styleId="CommentReference">
    <w:name w:val="annotation reference"/>
    <w:unhideWhenUsed/>
    <w:rsid w:val="00FD652A"/>
    <w:rPr>
      <w:sz w:val="16"/>
      <w:szCs w:val="16"/>
    </w:rPr>
  </w:style>
  <w:style w:type="paragraph" w:styleId="CommentText">
    <w:name w:val="annotation text"/>
    <w:basedOn w:val="Normal"/>
    <w:link w:val="CommentTextChar"/>
    <w:unhideWhenUsed/>
    <w:rsid w:val="00FD652A"/>
    <w:rPr>
      <w:sz w:val="20"/>
      <w:szCs w:val="20"/>
    </w:rPr>
  </w:style>
  <w:style w:type="character" w:customStyle="1" w:styleId="CommentTextChar">
    <w:name w:val="Comment Text Char"/>
    <w:link w:val="CommentText"/>
    <w:rsid w:val="00FD652A"/>
    <w:rPr>
      <w:rFonts w:ascii="Arial" w:hAnsi="Arial"/>
    </w:rPr>
  </w:style>
  <w:style w:type="paragraph" w:styleId="NormalWeb">
    <w:name w:val="Normal (Web)"/>
    <w:basedOn w:val="Normal"/>
    <w:uiPriority w:val="99"/>
    <w:unhideWhenUsed/>
    <w:rsid w:val="00FD652A"/>
    <w:pPr>
      <w:widowControl/>
      <w:autoSpaceDE/>
      <w:autoSpaceDN/>
      <w:spacing w:before="100" w:beforeAutospacing="1" w:after="100" w:afterAutospacing="1"/>
      <w:jc w:val="left"/>
    </w:pPr>
    <w:rPr>
      <w:rFonts w:ascii="Times New Roman" w:hAnsi="Times New Roman"/>
      <w:sz w:val="24"/>
      <w:szCs w:val="24"/>
    </w:rPr>
  </w:style>
  <w:style w:type="character" w:customStyle="1" w:styleId="NoSpacingChar">
    <w:name w:val="No Spacing Char"/>
    <w:link w:val="NoSpacing"/>
    <w:uiPriority w:val="1"/>
    <w:rsid w:val="008B17C4"/>
    <w:rPr>
      <w:rFonts w:ascii="Calibri" w:eastAsia="Calibri" w:hAnsi="Calibri"/>
      <w:sz w:val="22"/>
      <w:szCs w:val="22"/>
    </w:rPr>
  </w:style>
  <w:style w:type="paragraph" w:customStyle="1" w:styleId="CM26">
    <w:name w:val="CM26"/>
    <w:basedOn w:val="Default"/>
    <w:next w:val="Default"/>
    <w:rsid w:val="00E32F1F"/>
    <w:pPr>
      <w:widowControl w:val="0"/>
    </w:pPr>
    <w:rPr>
      <w:rFonts w:ascii="Times" w:hAnsi="Times" w:cs="Times New Roman"/>
      <w:color w:val="auto"/>
    </w:rPr>
  </w:style>
  <w:style w:type="paragraph" w:customStyle="1" w:styleId="CM14">
    <w:name w:val="CM14"/>
    <w:basedOn w:val="Default"/>
    <w:next w:val="Default"/>
    <w:rsid w:val="00861EEB"/>
    <w:pPr>
      <w:widowControl w:val="0"/>
      <w:spacing w:line="558" w:lineRule="atLeast"/>
    </w:pPr>
    <w:rPr>
      <w:rFonts w:ascii="Times" w:hAnsi="Times" w:cs="Times New Roman"/>
      <w:color w:val="auto"/>
    </w:rPr>
  </w:style>
  <w:style w:type="paragraph" w:customStyle="1" w:styleId="CM19">
    <w:name w:val="CM19"/>
    <w:basedOn w:val="Default"/>
    <w:next w:val="Default"/>
    <w:rsid w:val="00861EEB"/>
    <w:pPr>
      <w:widowControl w:val="0"/>
      <w:spacing w:line="278" w:lineRule="atLeast"/>
    </w:pPr>
    <w:rPr>
      <w:rFonts w:ascii="Times" w:hAnsi="Times" w:cs="Times New Roman"/>
      <w:color w:val="auto"/>
    </w:rPr>
  </w:style>
  <w:style w:type="paragraph" w:customStyle="1" w:styleId="CM15">
    <w:name w:val="CM15"/>
    <w:basedOn w:val="Default"/>
    <w:next w:val="Default"/>
    <w:rsid w:val="00861EEB"/>
    <w:pPr>
      <w:widowControl w:val="0"/>
      <w:spacing w:line="558" w:lineRule="atLeast"/>
    </w:pPr>
    <w:rPr>
      <w:rFonts w:ascii="Times" w:hAnsi="Times" w:cs="Times"/>
      <w:color w:val="auto"/>
    </w:rPr>
  </w:style>
  <w:style w:type="paragraph" w:customStyle="1" w:styleId="CM16">
    <w:name w:val="CM16"/>
    <w:basedOn w:val="Default"/>
    <w:next w:val="Default"/>
    <w:rsid w:val="00861EEB"/>
    <w:pPr>
      <w:widowControl w:val="0"/>
      <w:spacing w:line="278" w:lineRule="atLeast"/>
    </w:pPr>
    <w:rPr>
      <w:rFonts w:ascii="Times" w:hAnsi="Times" w:cs="Times"/>
      <w:color w:val="auto"/>
    </w:rPr>
  </w:style>
  <w:style w:type="paragraph" w:styleId="CommentSubject">
    <w:name w:val="annotation subject"/>
    <w:basedOn w:val="CommentText"/>
    <w:next w:val="CommentText"/>
    <w:link w:val="CommentSubjectChar"/>
    <w:rsid w:val="00BF4148"/>
    <w:rPr>
      <w:b/>
      <w:bCs/>
    </w:rPr>
  </w:style>
  <w:style w:type="character" w:customStyle="1" w:styleId="CommentSubjectChar">
    <w:name w:val="Comment Subject Char"/>
    <w:link w:val="CommentSubject"/>
    <w:rsid w:val="00BF4148"/>
    <w:rPr>
      <w:rFonts w:ascii="Arial" w:hAnsi="Arial"/>
      <w:b/>
      <w:bCs/>
    </w:rPr>
  </w:style>
  <w:style w:type="character" w:styleId="UnresolvedMention">
    <w:name w:val="Unresolved Mention"/>
    <w:uiPriority w:val="99"/>
    <w:semiHidden/>
    <w:unhideWhenUsed/>
    <w:rsid w:val="00BF4148"/>
    <w:rPr>
      <w:color w:val="605E5C"/>
      <w:shd w:val="clear" w:color="auto" w:fill="E1DFDD"/>
    </w:rPr>
  </w:style>
  <w:style w:type="character" w:customStyle="1" w:styleId="Heading5Char">
    <w:name w:val="Heading 5 Char"/>
    <w:link w:val="Heading5"/>
    <w:semiHidden/>
    <w:rsid w:val="00DC30C5"/>
    <w:rPr>
      <w:rFonts w:ascii="Calibri" w:hAnsi="Calibri"/>
      <w:b/>
      <w:bCs/>
      <w:i/>
      <w:iCs/>
      <w:sz w:val="26"/>
      <w:szCs w:val="26"/>
    </w:rPr>
  </w:style>
  <w:style w:type="character" w:customStyle="1" w:styleId="number">
    <w:name w:val="number"/>
    <w:basedOn w:val="DefaultParagraphFont"/>
    <w:rsid w:val="00DC30C5"/>
  </w:style>
  <w:style w:type="character" w:customStyle="1" w:styleId="text">
    <w:name w:val="text"/>
    <w:basedOn w:val="DefaultParagraphFont"/>
    <w:rsid w:val="00DC30C5"/>
  </w:style>
  <w:style w:type="character" w:customStyle="1" w:styleId="Heading6Char">
    <w:name w:val="Heading 6 Char"/>
    <w:link w:val="Heading6"/>
    <w:uiPriority w:val="1"/>
    <w:rsid w:val="005C382D"/>
    <w:rPr>
      <w:rFonts w:ascii="Calibri" w:hAnsi="Calibri"/>
      <w:b/>
      <w:bCs/>
      <w:sz w:val="22"/>
      <w:szCs w:val="22"/>
    </w:rPr>
  </w:style>
  <w:style w:type="character" w:customStyle="1" w:styleId="Heading3Char">
    <w:name w:val="Heading 3 Char"/>
    <w:link w:val="Heading3"/>
    <w:rsid w:val="005C382D"/>
    <w:rPr>
      <w:rFonts w:ascii="Arial" w:hAnsi="Arial" w:cs="Arial"/>
      <w:b/>
      <w:bCs/>
      <w:sz w:val="26"/>
      <w:szCs w:val="26"/>
    </w:rPr>
  </w:style>
  <w:style w:type="character" w:customStyle="1" w:styleId="BodyTextIndent2Char">
    <w:name w:val="Body Text Indent 2 Char"/>
    <w:link w:val="BodyTextIndent2"/>
    <w:rsid w:val="005C382D"/>
    <w:rPr>
      <w:rFonts w:ascii="Arial" w:hAnsi="Arial"/>
      <w:sz w:val="28"/>
      <w:szCs w:val="28"/>
    </w:rPr>
  </w:style>
  <w:style w:type="paragraph" w:customStyle="1" w:styleId="xmsonormal">
    <w:name w:val="x_msonormal"/>
    <w:basedOn w:val="Normal"/>
    <w:rsid w:val="005C382D"/>
    <w:pPr>
      <w:widowControl/>
      <w:autoSpaceDE/>
      <w:autoSpaceDN/>
      <w:jc w:val="left"/>
    </w:pPr>
    <w:rPr>
      <w:rFonts w:ascii="Calibri" w:eastAsia="PMingLiU" w:hAnsi="Calibri" w:cs="Calibri"/>
      <w:sz w:val="22"/>
      <w:szCs w:val="22"/>
      <w:lang w:eastAsia="zh-TW"/>
    </w:rPr>
  </w:style>
  <w:style w:type="paragraph" w:styleId="Revision">
    <w:name w:val="Revision"/>
    <w:hidden/>
    <w:uiPriority w:val="99"/>
    <w:semiHidden/>
    <w:rsid w:val="005C382D"/>
    <w:rPr>
      <w:rFonts w:ascii="Arial" w:hAnsi="Arial"/>
      <w:sz w:val="28"/>
      <w:szCs w:val="28"/>
    </w:rPr>
  </w:style>
  <w:style w:type="character" w:customStyle="1" w:styleId="bumpedfont20">
    <w:name w:val="bumpedfont20"/>
    <w:basedOn w:val="DefaultParagraphFont"/>
    <w:rsid w:val="005C382D"/>
  </w:style>
  <w:style w:type="character" w:customStyle="1" w:styleId="apple-converted-space">
    <w:name w:val="apple-converted-space"/>
    <w:basedOn w:val="DefaultParagraphFont"/>
    <w:rsid w:val="005C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3163">
      <w:bodyDiv w:val="1"/>
      <w:marLeft w:val="0"/>
      <w:marRight w:val="0"/>
      <w:marTop w:val="0"/>
      <w:marBottom w:val="0"/>
      <w:divBdr>
        <w:top w:val="none" w:sz="0" w:space="0" w:color="auto"/>
        <w:left w:val="none" w:sz="0" w:space="0" w:color="auto"/>
        <w:bottom w:val="none" w:sz="0" w:space="0" w:color="auto"/>
        <w:right w:val="none" w:sz="0" w:space="0" w:color="auto"/>
      </w:divBdr>
    </w:div>
    <w:div w:id="154495715">
      <w:bodyDiv w:val="1"/>
      <w:marLeft w:val="0"/>
      <w:marRight w:val="0"/>
      <w:marTop w:val="0"/>
      <w:marBottom w:val="0"/>
      <w:divBdr>
        <w:top w:val="none" w:sz="0" w:space="0" w:color="auto"/>
        <w:left w:val="none" w:sz="0" w:space="0" w:color="auto"/>
        <w:bottom w:val="none" w:sz="0" w:space="0" w:color="auto"/>
        <w:right w:val="none" w:sz="0" w:space="0" w:color="auto"/>
      </w:divBdr>
    </w:div>
    <w:div w:id="378434234">
      <w:bodyDiv w:val="1"/>
      <w:marLeft w:val="0"/>
      <w:marRight w:val="0"/>
      <w:marTop w:val="0"/>
      <w:marBottom w:val="0"/>
      <w:divBdr>
        <w:top w:val="none" w:sz="0" w:space="0" w:color="auto"/>
        <w:left w:val="none" w:sz="0" w:space="0" w:color="auto"/>
        <w:bottom w:val="none" w:sz="0" w:space="0" w:color="auto"/>
        <w:right w:val="none" w:sz="0" w:space="0" w:color="auto"/>
      </w:divBdr>
    </w:div>
    <w:div w:id="390882586">
      <w:bodyDiv w:val="1"/>
      <w:marLeft w:val="0"/>
      <w:marRight w:val="0"/>
      <w:marTop w:val="0"/>
      <w:marBottom w:val="0"/>
      <w:divBdr>
        <w:top w:val="none" w:sz="0" w:space="0" w:color="auto"/>
        <w:left w:val="none" w:sz="0" w:space="0" w:color="auto"/>
        <w:bottom w:val="none" w:sz="0" w:space="0" w:color="auto"/>
        <w:right w:val="none" w:sz="0" w:space="0" w:color="auto"/>
      </w:divBdr>
    </w:div>
    <w:div w:id="415590116">
      <w:bodyDiv w:val="1"/>
      <w:marLeft w:val="0"/>
      <w:marRight w:val="0"/>
      <w:marTop w:val="0"/>
      <w:marBottom w:val="0"/>
      <w:divBdr>
        <w:top w:val="none" w:sz="0" w:space="0" w:color="auto"/>
        <w:left w:val="none" w:sz="0" w:space="0" w:color="auto"/>
        <w:bottom w:val="none" w:sz="0" w:space="0" w:color="auto"/>
        <w:right w:val="none" w:sz="0" w:space="0" w:color="auto"/>
      </w:divBdr>
    </w:div>
    <w:div w:id="422996142">
      <w:bodyDiv w:val="1"/>
      <w:marLeft w:val="0"/>
      <w:marRight w:val="0"/>
      <w:marTop w:val="0"/>
      <w:marBottom w:val="0"/>
      <w:divBdr>
        <w:top w:val="none" w:sz="0" w:space="0" w:color="auto"/>
        <w:left w:val="none" w:sz="0" w:space="0" w:color="auto"/>
        <w:bottom w:val="none" w:sz="0" w:space="0" w:color="auto"/>
        <w:right w:val="none" w:sz="0" w:space="0" w:color="auto"/>
      </w:divBdr>
    </w:div>
    <w:div w:id="463012921">
      <w:bodyDiv w:val="1"/>
      <w:marLeft w:val="0"/>
      <w:marRight w:val="0"/>
      <w:marTop w:val="0"/>
      <w:marBottom w:val="0"/>
      <w:divBdr>
        <w:top w:val="none" w:sz="0" w:space="0" w:color="auto"/>
        <w:left w:val="none" w:sz="0" w:space="0" w:color="auto"/>
        <w:bottom w:val="none" w:sz="0" w:space="0" w:color="auto"/>
        <w:right w:val="none" w:sz="0" w:space="0" w:color="auto"/>
      </w:divBdr>
    </w:div>
    <w:div w:id="510723747">
      <w:bodyDiv w:val="1"/>
      <w:marLeft w:val="0"/>
      <w:marRight w:val="0"/>
      <w:marTop w:val="0"/>
      <w:marBottom w:val="0"/>
      <w:divBdr>
        <w:top w:val="none" w:sz="0" w:space="0" w:color="auto"/>
        <w:left w:val="none" w:sz="0" w:space="0" w:color="auto"/>
        <w:bottom w:val="none" w:sz="0" w:space="0" w:color="auto"/>
        <w:right w:val="none" w:sz="0" w:space="0" w:color="auto"/>
      </w:divBdr>
    </w:div>
    <w:div w:id="545139625">
      <w:bodyDiv w:val="1"/>
      <w:marLeft w:val="0"/>
      <w:marRight w:val="0"/>
      <w:marTop w:val="0"/>
      <w:marBottom w:val="0"/>
      <w:divBdr>
        <w:top w:val="none" w:sz="0" w:space="0" w:color="auto"/>
        <w:left w:val="none" w:sz="0" w:space="0" w:color="auto"/>
        <w:bottom w:val="none" w:sz="0" w:space="0" w:color="auto"/>
        <w:right w:val="none" w:sz="0" w:space="0" w:color="auto"/>
      </w:divBdr>
    </w:div>
    <w:div w:id="553347696">
      <w:bodyDiv w:val="1"/>
      <w:marLeft w:val="0"/>
      <w:marRight w:val="0"/>
      <w:marTop w:val="0"/>
      <w:marBottom w:val="0"/>
      <w:divBdr>
        <w:top w:val="none" w:sz="0" w:space="0" w:color="auto"/>
        <w:left w:val="none" w:sz="0" w:space="0" w:color="auto"/>
        <w:bottom w:val="none" w:sz="0" w:space="0" w:color="auto"/>
        <w:right w:val="none" w:sz="0" w:space="0" w:color="auto"/>
      </w:divBdr>
    </w:div>
    <w:div w:id="557984424">
      <w:bodyDiv w:val="1"/>
      <w:marLeft w:val="0"/>
      <w:marRight w:val="0"/>
      <w:marTop w:val="0"/>
      <w:marBottom w:val="0"/>
      <w:divBdr>
        <w:top w:val="none" w:sz="0" w:space="0" w:color="auto"/>
        <w:left w:val="none" w:sz="0" w:space="0" w:color="auto"/>
        <w:bottom w:val="none" w:sz="0" w:space="0" w:color="auto"/>
        <w:right w:val="none" w:sz="0" w:space="0" w:color="auto"/>
      </w:divBdr>
    </w:div>
    <w:div w:id="602955498">
      <w:bodyDiv w:val="1"/>
      <w:marLeft w:val="0"/>
      <w:marRight w:val="0"/>
      <w:marTop w:val="0"/>
      <w:marBottom w:val="0"/>
      <w:divBdr>
        <w:top w:val="none" w:sz="0" w:space="0" w:color="auto"/>
        <w:left w:val="none" w:sz="0" w:space="0" w:color="auto"/>
        <w:bottom w:val="none" w:sz="0" w:space="0" w:color="auto"/>
        <w:right w:val="none" w:sz="0" w:space="0" w:color="auto"/>
      </w:divBdr>
    </w:div>
    <w:div w:id="607544645">
      <w:bodyDiv w:val="1"/>
      <w:marLeft w:val="0"/>
      <w:marRight w:val="0"/>
      <w:marTop w:val="0"/>
      <w:marBottom w:val="0"/>
      <w:divBdr>
        <w:top w:val="none" w:sz="0" w:space="0" w:color="auto"/>
        <w:left w:val="none" w:sz="0" w:space="0" w:color="auto"/>
        <w:bottom w:val="none" w:sz="0" w:space="0" w:color="auto"/>
        <w:right w:val="none" w:sz="0" w:space="0" w:color="auto"/>
      </w:divBdr>
    </w:div>
    <w:div w:id="686104035">
      <w:bodyDiv w:val="1"/>
      <w:marLeft w:val="0"/>
      <w:marRight w:val="0"/>
      <w:marTop w:val="0"/>
      <w:marBottom w:val="0"/>
      <w:divBdr>
        <w:top w:val="none" w:sz="0" w:space="0" w:color="auto"/>
        <w:left w:val="none" w:sz="0" w:space="0" w:color="auto"/>
        <w:bottom w:val="none" w:sz="0" w:space="0" w:color="auto"/>
        <w:right w:val="none" w:sz="0" w:space="0" w:color="auto"/>
      </w:divBdr>
    </w:div>
    <w:div w:id="789975661">
      <w:bodyDiv w:val="1"/>
      <w:marLeft w:val="0"/>
      <w:marRight w:val="0"/>
      <w:marTop w:val="0"/>
      <w:marBottom w:val="0"/>
      <w:divBdr>
        <w:top w:val="none" w:sz="0" w:space="0" w:color="auto"/>
        <w:left w:val="none" w:sz="0" w:space="0" w:color="auto"/>
        <w:bottom w:val="none" w:sz="0" w:space="0" w:color="auto"/>
        <w:right w:val="none" w:sz="0" w:space="0" w:color="auto"/>
      </w:divBdr>
    </w:div>
    <w:div w:id="929655579">
      <w:bodyDiv w:val="1"/>
      <w:marLeft w:val="0"/>
      <w:marRight w:val="0"/>
      <w:marTop w:val="0"/>
      <w:marBottom w:val="0"/>
      <w:divBdr>
        <w:top w:val="none" w:sz="0" w:space="0" w:color="auto"/>
        <w:left w:val="none" w:sz="0" w:space="0" w:color="auto"/>
        <w:bottom w:val="none" w:sz="0" w:space="0" w:color="auto"/>
        <w:right w:val="none" w:sz="0" w:space="0" w:color="auto"/>
      </w:divBdr>
    </w:div>
    <w:div w:id="993339567">
      <w:bodyDiv w:val="1"/>
      <w:marLeft w:val="0"/>
      <w:marRight w:val="0"/>
      <w:marTop w:val="0"/>
      <w:marBottom w:val="0"/>
      <w:divBdr>
        <w:top w:val="none" w:sz="0" w:space="0" w:color="auto"/>
        <w:left w:val="none" w:sz="0" w:space="0" w:color="auto"/>
        <w:bottom w:val="none" w:sz="0" w:space="0" w:color="auto"/>
        <w:right w:val="none" w:sz="0" w:space="0" w:color="auto"/>
      </w:divBdr>
    </w:div>
    <w:div w:id="997150527">
      <w:bodyDiv w:val="1"/>
      <w:marLeft w:val="0"/>
      <w:marRight w:val="0"/>
      <w:marTop w:val="0"/>
      <w:marBottom w:val="0"/>
      <w:divBdr>
        <w:top w:val="none" w:sz="0" w:space="0" w:color="auto"/>
        <w:left w:val="none" w:sz="0" w:space="0" w:color="auto"/>
        <w:bottom w:val="none" w:sz="0" w:space="0" w:color="auto"/>
        <w:right w:val="none" w:sz="0" w:space="0" w:color="auto"/>
      </w:divBdr>
    </w:div>
    <w:div w:id="1040981015">
      <w:bodyDiv w:val="1"/>
      <w:marLeft w:val="0"/>
      <w:marRight w:val="0"/>
      <w:marTop w:val="0"/>
      <w:marBottom w:val="0"/>
      <w:divBdr>
        <w:top w:val="none" w:sz="0" w:space="0" w:color="auto"/>
        <w:left w:val="none" w:sz="0" w:space="0" w:color="auto"/>
        <w:bottom w:val="none" w:sz="0" w:space="0" w:color="auto"/>
        <w:right w:val="none" w:sz="0" w:space="0" w:color="auto"/>
      </w:divBdr>
    </w:div>
    <w:div w:id="1103308794">
      <w:bodyDiv w:val="1"/>
      <w:marLeft w:val="0"/>
      <w:marRight w:val="0"/>
      <w:marTop w:val="0"/>
      <w:marBottom w:val="0"/>
      <w:divBdr>
        <w:top w:val="none" w:sz="0" w:space="0" w:color="auto"/>
        <w:left w:val="none" w:sz="0" w:space="0" w:color="auto"/>
        <w:bottom w:val="none" w:sz="0" w:space="0" w:color="auto"/>
        <w:right w:val="none" w:sz="0" w:space="0" w:color="auto"/>
      </w:divBdr>
    </w:div>
    <w:div w:id="1141508214">
      <w:bodyDiv w:val="1"/>
      <w:marLeft w:val="0"/>
      <w:marRight w:val="0"/>
      <w:marTop w:val="0"/>
      <w:marBottom w:val="0"/>
      <w:divBdr>
        <w:top w:val="none" w:sz="0" w:space="0" w:color="auto"/>
        <w:left w:val="none" w:sz="0" w:space="0" w:color="auto"/>
        <w:bottom w:val="none" w:sz="0" w:space="0" w:color="auto"/>
        <w:right w:val="none" w:sz="0" w:space="0" w:color="auto"/>
      </w:divBdr>
    </w:div>
    <w:div w:id="1149176626">
      <w:bodyDiv w:val="1"/>
      <w:marLeft w:val="0"/>
      <w:marRight w:val="0"/>
      <w:marTop w:val="0"/>
      <w:marBottom w:val="0"/>
      <w:divBdr>
        <w:top w:val="none" w:sz="0" w:space="0" w:color="auto"/>
        <w:left w:val="none" w:sz="0" w:space="0" w:color="auto"/>
        <w:bottom w:val="none" w:sz="0" w:space="0" w:color="auto"/>
        <w:right w:val="none" w:sz="0" w:space="0" w:color="auto"/>
      </w:divBdr>
    </w:div>
    <w:div w:id="1194999549">
      <w:bodyDiv w:val="1"/>
      <w:marLeft w:val="0"/>
      <w:marRight w:val="0"/>
      <w:marTop w:val="0"/>
      <w:marBottom w:val="0"/>
      <w:divBdr>
        <w:top w:val="none" w:sz="0" w:space="0" w:color="auto"/>
        <w:left w:val="none" w:sz="0" w:space="0" w:color="auto"/>
        <w:bottom w:val="none" w:sz="0" w:space="0" w:color="auto"/>
        <w:right w:val="none" w:sz="0" w:space="0" w:color="auto"/>
      </w:divBdr>
    </w:div>
    <w:div w:id="1229724722">
      <w:bodyDiv w:val="1"/>
      <w:marLeft w:val="0"/>
      <w:marRight w:val="0"/>
      <w:marTop w:val="0"/>
      <w:marBottom w:val="0"/>
      <w:divBdr>
        <w:top w:val="none" w:sz="0" w:space="0" w:color="auto"/>
        <w:left w:val="none" w:sz="0" w:space="0" w:color="auto"/>
        <w:bottom w:val="none" w:sz="0" w:space="0" w:color="auto"/>
        <w:right w:val="none" w:sz="0" w:space="0" w:color="auto"/>
      </w:divBdr>
    </w:div>
    <w:div w:id="1398019647">
      <w:bodyDiv w:val="1"/>
      <w:marLeft w:val="0"/>
      <w:marRight w:val="0"/>
      <w:marTop w:val="0"/>
      <w:marBottom w:val="0"/>
      <w:divBdr>
        <w:top w:val="none" w:sz="0" w:space="0" w:color="auto"/>
        <w:left w:val="none" w:sz="0" w:space="0" w:color="auto"/>
        <w:bottom w:val="none" w:sz="0" w:space="0" w:color="auto"/>
        <w:right w:val="none" w:sz="0" w:space="0" w:color="auto"/>
      </w:divBdr>
    </w:div>
    <w:div w:id="1456874545">
      <w:bodyDiv w:val="1"/>
      <w:marLeft w:val="0"/>
      <w:marRight w:val="0"/>
      <w:marTop w:val="0"/>
      <w:marBottom w:val="0"/>
      <w:divBdr>
        <w:top w:val="none" w:sz="0" w:space="0" w:color="auto"/>
        <w:left w:val="none" w:sz="0" w:space="0" w:color="auto"/>
        <w:bottom w:val="none" w:sz="0" w:space="0" w:color="auto"/>
        <w:right w:val="none" w:sz="0" w:space="0" w:color="auto"/>
      </w:divBdr>
    </w:div>
    <w:div w:id="1482842352">
      <w:bodyDiv w:val="1"/>
      <w:marLeft w:val="0"/>
      <w:marRight w:val="0"/>
      <w:marTop w:val="0"/>
      <w:marBottom w:val="0"/>
      <w:divBdr>
        <w:top w:val="none" w:sz="0" w:space="0" w:color="auto"/>
        <w:left w:val="none" w:sz="0" w:space="0" w:color="auto"/>
        <w:bottom w:val="none" w:sz="0" w:space="0" w:color="auto"/>
        <w:right w:val="none" w:sz="0" w:space="0" w:color="auto"/>
      </w:divBdr>
    </w:div>
    <w:div w:id="1494225569">
      <w:bodyDiv w:val="1"/>
      <w:marLeft w:val="0"/>
      <w:marRight w:val="0"/>
      <w:marTop w:val="0"/>
      <w:marBottom w:val="0"/>
      <w:divBdr>
        <w:top w:val="none" w:sz="0" w:space="0" w:color="auto"/>
        <w:left w:val="none" w:sz="0" w:space="0" w:color="auto"/>
        <w:bottom w:val="none" w:sz="0" w:space="0" w:color="auto"/>
        <w:right w:val="none" w:sz="0" w:space="0" w:color="auto"/>
      </w:divBdr>
    </w:div>
    <w:div w:id="1554973000">
      <w:bodyDiv w:val="1"/>
      <w:marLeft w:val="0"/>
      <w:marRight w:val="0"/>
      <w:marTop w:val="0"/>
      <w:marBottom w:val="0"/>
      <w:divBdr>
        <w:top w:val="none" w:sz="0" w:space="0" w:color="auto"/>
        <w:left w:val="none" w:sz="0" w:space="0" w:color="auto"/>
        <w:bottom w:val="none" w:sz="0" w:space="0" w:color="auto"/>
        <w:right w:val="none" w:sz="0" w:space="0" w:color="auto"/>
      </w:divBdr>
    </w:div>
    <w:div w:id="1584291253">
      <w:bodyDiv w:val="1"/>
      <w:marLeft w:val="0"/>
      <w:marRight w:val="0"/>
      <w:marTop w:val="0"/>
      <w:marBottom w:val="0"/>
      <w:divBdr>
        <w:top w:val="none" w:sz="0" w:space="0" w:color="auto"/>
        <w:left w:val="none" w:sz="0" w:space="0" w:color="auto"/>
        <w:bottom w:val="none" w:sz="0" w:space="0" w:color="auto"/>
        <w:right w:val="none" w:sz="0" w:space="0" w:color="auto"/>
      </w:divBdr>
    </w:div>
    <w:div w:id="1618676429">
      <w:bodyDiv w:val="1"/>
      <w:marLeft w:val="0"/>
      <w:marRight w:val="0"/>
      <w:marTop w:val="0"/>
      <w:marBottom w:val="0"/>
      <w:divBdr>
        <w:top w:val="none" w:sz="0" w:space="0" w:color="auto"/>
        <w:left w:val="none" w:sz="0" w:space="0" w:color="auto"/>
        <w:bottom w:val="none" w:sz="0" w:space="0" w:color="auto"/>
        <w:right w:val="none" w:sz="0" w:space="0" w:color="auto"/>
      </w:divBdr>
    </w:div>
    <w:div w:id="1639216466">
      <w:bodyDiv w:val="1"/>
      <w:marLeft w:val="0"/>
      <w:marRight w:val="0"/>
      <w:marTop w:val="0"/>
      <w:marBottom w:val="0"/>
      <w:divBdr>
        <w:top w:val="none" w:sz="0" w:space="0" w:color="auto"/>
        <w:left w:val="none" w:sz="0" w:space="0" w:color="auto"/>
        <w:bottom w:val="none" w:sz="0" w:space="0" w:color="auto"/>
        <w:right w:val="none" w:sz="0" w:space="0" w:color="auto"/>
      </w:divBdr>
    </w:div>
    <w:div w:id="1709842664">
      <w:bodyDiv w:val="1"/>
      <w:marLeft w:val="0"/>
      <w:marRight w:val="0"/>
      <w:marTop w:val="0"/>
      <w:marBottom w:val="0"/>
      <w:divBdr>
        <w:top w:val="none" w:sz="0" w:space="0" w:color="auto"/>
        <w:left w:val="none" w:sz="0" w:space="0" w:color="auto"/>
        <w:bottom w:val="none" w:sz="0" w:space="0" w:color="auto"/>
        <w:right w:val="none" w:sz="0" w:space="0" w:color="auto"/>
      </w:divBdr>
    </w:div>
    <w:div w:id="1713311929">
      <w:bodyDiv w:val="1"/>
      <w:marLeft w:val="0"/>
      <w:marRight w:val="0"/>
      <w:marTop w:val="0"/>
      <w:marBottom w:val="0"/>
      <w:divBdr>
        <w:top w:val="none" w:sz="0" w:space="0" w:color="auto"/>
        <w:left w:val="none" w:sz="0" w:space="0" w:color="auto"/>
        <w:bottom w:val="none" w:sz="0" w:space="0" w:color="auto"/>
        <w:right w:val="none" w:sz="0" w:space="0" w:color="auto"/>
      </w:divBdr>
    </w:div>
    <w:div w:id="1774981314">
      <w:bodyDiv w:val="1"/>
      <w:marLeft w:val="0"/>
      <w:marRight w:val="0"/>
      <w:marTop w:val="0"/>
      <w:marBottom w:val="0"/>
      <w:divBdr>
        <w:top w:val="none" w:sz="0" w:space="0" w:color="auto"/>
        <w:left w:val="none" w:sz="0" w:space="0" w:color="auto"/>
        <w:bottom w:val="none" w:sz="0" w:space="0" w:color="auto"/>
        <w:right w:val="none" w:sz="0" w:space="0" w:color="auto"/>
      </w:divBdr>
    </w:div>
    <w:div w:id="1777016106">
      <w:bodyDiv w:val="1"/>
      <w:marLeft w:val="0"/>
      <w:marRight w:val="0"/>
      <w:marTop w:val="0"/>
      <w:marBottom w:val="0"/>
      <w:divBdr>
        <w:top w:val="none" w:sz="0" w:space="0" w:color="auto"/>
        <w:left w:val="none" w:sz="0" w:space="0" w:color="auto"/>
        <w:bottom w:val="none" w:sz="0" w:space="0" w:color="auto"/>
        <w:right w:val="none" w:sz="0" w:space="0" w:color="auto"/>
      </w:divBdr>
    </w:div>
    <w:div w:id="1820536178">
      <w:bodyDiv w:val="1"/>
      <w:marLeft w:val="0"/>
      <w:marRight w:val="0"/>
      <w:marTop w:val="0"/>
      <w:marBottom w:val="0"/>
      <w:divBdr>
        <w:top w:val="none" w:sz="0" w:space="0" w:color="auto"/>
        <w:left w:val="none" w:sz="0" w:space="0" w:color="auto"/>
        <w:bottom w:val="none" w:sz="0" w:space="0" w:color="auto"/>
        <w:right w:val="none" w:sz="0" w:space="0" w:color="auto"/>
      </w:divBdr>
    </w:div>
    <w:div w:id="1896547940">
      <w:bodyDiv w:val="1"/>
      <w:marLeft w:val="0"/>
      <w:marRight w:val="0"/>
      <w:marTop w:val="0"/>
      <w:marBottom w:val="0"/>
      <w:divBdr>
        <w:top w:val="none" w:sz="0" w:space="0" w:color="auto"/>
        <w:left w:val="none" w:sz="0" w:space="0" w:color="auto"/>
        <w:bottom w:val="none" w:sz="0" w:space="0" w:color="auto"/>
        <w:right w:val="none" w:sz="0" w:space="0" w:color="auto"/>
      </w:divBdr>
    </w:div>
    <w:div w:id="1933321091">
      <w:bodyDiv w:val="1"/>
      <w:marLeft w:val="0"/>
      <w:marRight w:val="0"/>
      <w:marTop w:val="0"/>
      <w:marBottom w:val="0"/>
      <w:divBdr>
        <w:top w:val="none" w:sz="0" w:space="0" w:color="auto"/>
        <w:left w:val="none" w:sz="0" w:space="0" w:color="auto"/>
        <w:bottom w:val="none" w:sz="0" w:space="0" w:color="auto"/>
        <w:right w:val="none" w:sz="0" w:space="0" w:color="auto"/>
      </w:divBdr>
    </w:div>
    <w:div w:id="1944454458">
      <w:bodyDiv w:val="1"/>
      <w:marLeft w:val="0"/>
      <w:marRight w:val="0"/>
      <w:marTop w:val="0"/>
      <w:marBottom w:val="0"/>
      <w:divBdr>
        <w:top w:val="none" w:sz="0" w:space="0" w:color="auto"/>
        <w:left w:val="none" w:sz="0" w:space="0" w:color="auto"/>
        <w:bottom w:val="none" w:sz="0" w:space="0" w:color="auto"/>
        <w:right w:val="none" w:sz="0" w:space="0" w:color="auto"/>
      </w:divBdr>
    </w:div>
    <w:div w:id="1971593830">
      <w:bodyDiv w:val="1"/>
      <w:marLeft w:val="0"/>
      <w:marRight w:val="0"/>
      <w:marTop w:val="0"/>
      <w:marBottom w:val="0"/>
      <w:divBdr>
        <w:top w:val="none" w:sz="0" w:space="0" w:color="auto"/>
        <w:left w:val="none" w:sz="0" w:space="0" w:color="auto"/>
        <w:bottom w:val="none" w:sz="0" w:space="0" w:color="auto"/>
        <w:right w:val="none" w:sz="0" w:space="0" w:color="auto"/>
      </w:divBdr>
    </w:div>
    <w:div w:id="2033652882">
      <w:bodyDiv w:val="1"/>
      <w:marLeft w:val="0"/>
      <w:marRight w:val="0"/>
      <w:marTop w:val="0"/>
      <w:marBottom w:val="0"/>
      <w:divBdr>
        <w:top w:val="none" w:sz="0" w:space="0" w:color="auto"/>
        <w:left w:val="none" w:sz="0" w:space="0" w:color="auto"/>
        <w:bottom w:val="none" w:sz="0" w:space="0" w:color="auto"/>
        <w:right w:val="none" w:sz="0" w:space="0" w:color="auto"/>
      </w:divBdr>
    </w:div>
    <w:div w:id="2055107555">
      <w:bodyDiv w:val="1"/>
      <w:marLeft w:val="0"/>
      <w:marRight w:val="0"/>
      <w:marTop w:val="0"/>
      <w:marBottom w:val="0"/>
      <w:divBdr>
        <w:top w:val="none" w:sz="0" w:space="0" w:color="auto"/>
        <w:left w:val="none" w:sz="0" w:space="0" w:color="auto"/>
        <w:bottom w:val="none" w:sz="0" w:space="0" w:color="auto"/>
        <w:right w:val="none" w:sz="0" w:space="0" w:color="auto"/>
      </w:divBdr>
    </w:div>
    <w:div w:id="2066830002">
      <w:bodyDiv w:val="1"/>
      <w:marLeft w:val="0"/>
      <w:marRight w:val="0"/>
      <w:marTop w:val="0"/>
      <w:marBottom w:val="0"/>
      <w:divBdr>
        <w:top w:val="none" w:sz="0" w:space="0" w:color="auto"/>
        <w:left w:val="none" w:sz="0" w:space="0" w:color="auto"/>
        <w:bottom w:val="none" w:sz="0" w:space="0" w:color="auto"/>
        <w:right w:val="none" w:sz="0" w:space="0" w:color="auto"/>
      </w:divBdr>
    </w:div>
    <w:div w:id="2080590520">
      <w:bodyDiv w:val="1"/>
      <w:marLeft w:val="0"/>
      <w:marRight w:val="0"/>
      <w:marTop w:val="0"/>
      <w:marBottom w:val="0"/>
      <w:divBdr>
        <w:top w:val="none" w:sz="0" w:space="0" w:color="auto"/>
        <w:left w:val="none" w:sz="0" w:space="0" w:color="auto"/>
        <w:bottom w:val="none" w:sz="0" w:space="0" w:color="auto"/>
        <w:right w:val="none" w:sz="0" w:space="0" w:color="auto"/>
      </w:divBdr>
    </w:div>
    <w:div w:id="209685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8B013-AEBB-4784-A502-70EC4787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2352</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The Villages</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Eva Rey</dc:creator>
  <cp:keywords/>
  <cp:lastModifiedBy>Preston, Ariel</cp:lastModifiedBy>
  <cp:revision>3</cp:revision>
  <cp:lastPrinted>2022-04-15T19:51:00Z</cp:lastPrinted>
  <dcterms:created xsi:type="dcterms:W3CDTF">2026-01-12T16:34:00Z</dcterms:created>
  <dcterms:modified xsi:type="dcterms:W3CDTF">2026-01-12T16:36:00Z</dcterms:modified>
</cp:coreProperties>
</file>