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6C56F" w14:textId="77777777" w:rsidR="009A50FE" w:rsidRDefault="009A50FE"/>
    <w:p w14:paraId="181AD7EB" w14:textId="61369B5A" w:rsidR="007066B9" w:rsidRPr="00425B2E" w:rsidRDefault="00456E53">
      <w:pPr>
        <w:rPr>
          <w:b/>
          <w:bCs/>
        </w:rPr>
      </w:pPr>
      <w:r>
        <w:rPr>
          <w:b/>
          <w:bCs/>
        </w:rPr>
        <w:t>RFQ – DESIGNER SELECTION FOR THE DESIGN &amp; CONSTRUCTION OF MUNICIPAL WORKFORCE HOUSING</w:t>
      </w:r>
    </w:p>
    <w:p w14:paraId="3889679D" w14:textId="1217A927" w:rsidR="007066B9" w:rsidRPr="00425B2E" w:rsidRDefault="007066B9">
      <w:pPr>
        <w:rPr>
          <w:b/>
          <w:bCs/>
        </w:rPr>
      </w:pPr>
      <w:r w:rsidRPr="00425B2E">
        <w:rPr>
          <w:b/>
          <w:bCs/>
        </w:rPr>
        <w:t>REQUIRED FORMS</w:t>
      </w:r>
    </w:p>
    <w:p w14:paraId="77358095" w14:textId="77777777" w:rsidR="007066B9" w:rsidRDefault="007066B9"/>
    <w:p w14:paraId="4B3F515A" w14:textId="77777777" w:rsidR="007066B9" w:rsidRDefault="007066B9"/>
    <w:p w14:paraId="1DE35CFD" w14:textId="1DAE390C" w:rsidR="007066B9" w:rsidRPr="00425B2E" w:rsidRDefault="007066B9">
      <w:pPr>
        <w:rPr>
          <w:u w:val="single"/>
        </w:rPr>
      </w:pPr>
      <w:r w:rsidRPr="00425B2E">
        <w:rPr>
          <w:u w:val="single"/>
        </w:rPr>
        <w:t>STATEMENT ON MGL AND BUILDING CODE</w:t>
      </w:r>
    </w:p>
    <w:p w14:paraId="0CE8535F" w14:textId="77777777" w:rsidR="007066B9" w:rsidRDefault="007066B9"/>
    <w:p w14:paraId="0A170336" w14:textId="3C6F6A10" w:rsidR="007066B9" w:rsidRDefault="007066B9">
      <w:r>
        <w:t>I certify, on behalf of the Proposer name below, that all information provided to the Town of Nantucket in response to the Town’s RFQ for Designer Services for</w:t>
      </w:r>
      <w:r w:rsidR="001B75B6">
        <w:t xml:space="preserve"> the</w:t>
      </w:r>
      <w:r>
        <w:t xml:space="preserve"> </w:t>
      </w:r>
      <w:r w:rsidR="001B75B6">
        <w:t>Design and Construction of Municipal Workforce Housing</w:t>
      </w:r>
      <w:r>
        <w:t xml:space="preserve"> is submitted under penalties of perjury and that I am familiar with the State Building Code and also Massachusetts General Laws, Chapter 149, Sections 44A-44H and Section 44M, Chapter 193 of the Acts of 2004, and General Laws Chapter 30, Section 39M.</w:t>
      </w:r>
    </w:p>
    <w:p w14:paraId="350759AD" w14:textId="77777777" w:rsidR="007066B9" w:rsidRDefault="007066B9"/>
    <w:p w14:paraId="3145F329" w14:textId="25B6F34A" w:rsidR="007066B9" w:rsidRDefault="007066B9">
      <w:r>
        <w:t>_______________________________________________</w:t>
      </w:r>
      <w:r>
        <w:tab/>
      </w:r>
      <w:r>
        <w:tab/>
      </w:r>
      <w:r>
        <w:tab/>
        <w:t>_______________________</w:t>
      </w:r>
    </w:p>
    <w:p w14:paraId="764DE203" w14:textId="7DCAF449" w:rsidR="007066B9" w:rsidRDefault="007066B9" w:rsidP="002D68CC">
      <w:pPr>
        <w:spacing w:after="0" w:line="240" w:lineRule="auto"/>
      </w:pPr>
      <w:r>
        <w:t>Signed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1E0051B" w14:textId="35E51DA1" w:rsidR="007066B9" w:rsidRDefault="007066B9"/>
    <w:p w14:paraId="3B5133C7" w14:textId="77777777" w:rsidR="007066B9" w:rsidRDefault="007066B9">
      <w:r>
        <w:t>_______________________________________________</w:t>
      </w:r>
    </w:p>
    <w:p w14:paraId="6C4D5430" w14:textId="7C7C5B7D" w:rsidR="007066B9" w:rsidRDefault="007066B9">
      <w:r>
        <w:t>Name and Title</w:t>
      </w:r>
    </w:p>
    <w:p w14:paraId="1D8D575E" w14:textId="77777777" w:rsidR="007066B9" w:rsidRDefault="007066B9"/>
    <w:p w14:paraId="7762F2F9" w14:textId="77777777" w:rsidR="007066B9" w:rsidRDefault="007066B9">
      <w:r>
        <w:t>______________________________________________</w:t>
      </w:r>
    </w:p>
    <w:p w14:paraId="2B4AF64E" w14:textId="59CADC0D" w:rsidR="007066B9" w:rsidRDefault="007066B9">
      <w:r>
        <w:t>Name of Proposer</w:t>
      </w:r>
    </w:p>
    <w:sectPr w:rsidR="00706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2C"/>
    <w:rsid w:val="001B445F"/>
    <w:rsid w:val="001B75B6"/>
    <w:rsid w:val="00207D2C"/>
    <w:rsid w:val="002D68CC"/>
    <w:rsid w:val="00385A71"/>
    <w:rsid w:val="00425B2E"/>
    <w:rsid w:val="00456E53"/>
    <w:rsid w:val="00567D89"/>
    <w:rsid w:val="007047B9"/>
    <w:rsid w:val="007066B9"/>
    <w:rsid w:val="009A50FE"/>
    <w:rsid w:val="00A40611"/>
    <w:rsid w:val="00A732C7"/>
    <w:rsid w:val="00ED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641B1"/>
  <w15:chartTrackingRefBased/>
  <w15:docId w15:val="{69AA1E99-B405-493B-B4F3-4A4FB1FD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D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D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D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D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D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D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725</Characters>
  <Application>Microsoft Office Word</Application>
  <DocSecurity>0</DocSecurity>
  <Lines>23</Lines>
  <Paragraphs>12</Paragraphs>
  <ScaleCrop>false</ScaleCrop>
  <Company>Town and County of Nantucket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Hsu</dc:creator>
  <cp:keywords/>
  <dc:description/>
  <cp:lastModifiedBy>Cindy Hsu</cp:lastModifiedBy>
  <cp:revision>7</cp:revision>
  <dcterms:created xsi:type="dcterms:W3CDTF">2024-06-18T14:25:00Z</dcterms:created>
  <dcterms:modified xsi:type="dcterms:W3CDTF">2026-02-03T14:15:00Z</dcterms:modified>
</cp:coreProperties>
</file>