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BE90" w14:textId="77777777" w:rsidR="00AE2B95" w:rsidRDefault="00AE2B95" w:rsidP="00AE2B95">
      <w:pPr>
        <w:pStyle w:val="Style1"/>
        <w:rPr>
          <w:sz w:val="28"/>
          <w:szCs w:val="28"/>
        </w:rPr>
      </w:pPr>
      <w:bookmarkStart w:id="0" w:name="_Toc158123144"/>
      <w:bookmarkStart w:id="1" w:name="_Toc167099476"/>
      <w:r w:rsidRPr="00AE2B95">
        <w:rPr>
          <w:sz w:val="28"/>
          <w:szCs w:val="28"/>
        </w:rPr>
        <w:t>BID FORM “O”</w:t>
      </w:r>
    </w:p>
    <w:p w14:paraId="6D301020" w14:textId="77777777" w:rsidR="00AE2B95" w:rsidRPr="00AE2B95" w:rsidRDefault="00AE2B95" w:rsidP="00AE2B95">
      <w:pPr>
        <w:pStyle w:val="Style1"/>
        <w:rPr>
          <w:sz w:val="28"/>
          <w:szCs w:val="28"/>
        </w:rPr>
      </w:pPr>
    </w:p>
    <w:p w14:paraId="07C15DE7" w14:textId="77777777" w:rsidR="00AE2B95" w:rsidRPr="005928CD" w:rsidRDefault="00AE2B95" w:rsidP="00AE2B95">
      <w:pPr>
        <w:pStyle w:val="Style3"/>
      </w:pPr>
      <w:r w:rsidRPr="005928CD">
        <w:t>PREVAILING WAGE AND RELATED LABOR REQUIREMENTS CERTIFICATION</w:t>
      </w:r>
      <w:bookmarkEnd w:id="0"/>
      <w:bookmarkEnd w:id="1"/>
    </w:p>
    <w:p w14:paraId="203C1441" w14:textId="77777777" w:rsidR="00AE2B95" w:rsidRPr="005928CD" w:rsidRDefault="00AE2B95" w:rsidP="00AE2B95">
      <w:pPr>
        <w:spacing w:before="24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3"/>
          <w:szCs w:val="23"/>
          <w:u w:val="single"/>
        </w:rPr>
      </w:pPr>
      <w:r w:rsidRPr="005928CD">
        <w:rPr>
          <w:rFonts w:ascii="Times New Roman" w:hAnsi="Times New Roman"/>
          <w:u w:val="single"/>
        </w:rPr>
        <w:t>This form is required to be submitted with your Proposal</w:t>
      </w:r>
    </w:p>
    <w:p w14:paraId="3BE1C7F6" w14:textId="77777777" w:rsidR="00AE2B95" w:rsidRPr="005928CD" w:rsidRDefault="00AE2B95" w:rsidP="00AE2B95">
      <w:pPr>
        <w:adjustRightInd w:val="0"/>
        <w:jc w:val="center"/>
        <w:rPr>
          <w:rFonts w:ascii="Times New Roman" w:eastAsia="Arial" w:hAnsi="Times New Roman"/>
          <w:color w:val="000000"/>
          <w:sz w:val="23"/>
          <w:szCs w:val="23"/>
        </w:rPr>
      </w:pPr>
    </w:p>
    <w:p w14:paraId="5FC10876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PROJECT NAME OR CONTRACT NO.: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0B6E822B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2984634B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between Fontana Unified School District (the “District” or the “Owner”) and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56E20C83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3906D661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>_________________________________________ (the “</w:t>
      </w:r>
      <w:r>
        <w:rPr>
          <w:rFonts w:ascii="Times New Roman" w:eastAsia="Arial" w:hAnsi="Times New Roman"/>
          <w:color w:val="000000"/>
          <w:sz w:val="23"/>
          <w:szCs w:val="23"/>
        </w:rPr>
        <w:t>Provider</w:t>
      </w: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” or the “Bidder”). </w:t>
      </w:r>
    </w:p>
    <w:p w14:paraId="565B2A71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</w:p>
    <w:p w14:paraId="02781DC7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</w:p>
    <w:p w14:paraId="551AFDE9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 xml:space="preserve">If applicable and required, </w:t>
      </w: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I hereby certify that I will conform to the State of California Public Works Contract requirements regarding prevailing wages, benefits, on-site audits with 48-hours’ notice, payroll records, and apprentice and trainee employment requirements, for all work on the above Project including, without limitation, the District’s labor compliance program, if in use on this Project. </w:t>
      </w:r>
    </w:p>
    <w:p w14:paraId="078BAA58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</w:p>
    <w:p w14:paraId="14129C28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</w:p>
    <w:p w14:paraId="28FD6820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</w:p>
    <w:p w14:paraId="1C9052F1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Date: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67CAADAE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</w:p>
    <w:p w14:paraId="6575ED03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Proper Name of </w:t>
      </w:r>
      <w:r>
        <w:rPr>
          <w:rFonts w:ascii="Times New Roman" w:eastAsia="Arial" w:hAnsi="Times New Roman"/>
          <w:color w:val="000000"/>
          <w:sz w:val="23"/>
          <w:szCs w:val="23"/>
        </w:rPr>
        <w:t>Provider</w:t>
      </w: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78126F24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</w:p>
    <w:p w14:paraId="763EBD39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Signature: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5FEE2B5E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4F029222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Print Name: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30AD0C27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317EDB0A" w14:textId="5794EF2F" w:rsidR="00AE2B95" w:rsidRDefault="00AE2B95" w:rsidP="00AE2B95">
      <w:pPr>
        <w:adjustRightInd w:val="0"/>
        <w:rPr>
          <w:rFonts w:ascii="Times New Roman" w:eastAsia="Aptos" w:hAnsi="Times New Roman"/>
          <w:b/>
          <w:bCs/>
          <w14:ligatures w14:val="standardContextual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Title: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65B2CBDC" w14:textId="77777777" w:rsidR="00AE2B95" w:rsidRDefault="00AE2B95"/>
    <w:sectPr w:rsidR="00AE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95"/>
    <w:rsid w:val="00AE2B95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D73A"/>
  <w15:chartTrackingRefBased/>
  <w15:docId w15:val="{117A5738-F09D-40AA-B43A-226C2622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95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B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B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B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B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B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B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B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B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B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B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B9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B95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2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B9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AE2B95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AE2B95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  <w:style w:type="paragraph" w:customStyle="1" w:styleId="Style3">
    <w:name w:val="Style3"/>
    <w:basedOn w:val="Subtitle"/>
    <w:link w:val="Style3Char"/>
    <w:qFormat/>
    <w:rsid w:val="00AE2B95"/>
    <w:pPr>
      <w:keepNext/>
      <w:keepLines/>
      <w:numPr>
        <w:ilvl w:val="0"/>
      </w:numPr>
      <w:spacing w:before="40" w:after="60" w:line="240" w:lineRule="auto"/>
      <w:jc w:val="center"/>
      <w:outlineLvl w:val="1"/>
    </w:pPr>
    <w:rPr>
      <w:rFonts w:ascii="Times New Roman" w:hAnsi="Times New Roman" w:cs="Times New Roman"/>
      <w:b/>
      <w:bCs/>
      <w:spacing w:val="-2"/>
      <w:kern w:val="0"/>
      <w14:ligatures w14:val="none"/>
    </w:rPr>
  </w:style>
  <w:style w:type="character" w:customStyle="1" w:styleId="Style3Char">
    <w:name w:val="Style3 Char"/>
    <w:basedOn w:val="SubtitleChar"/>
    <w:link w:val="Style3"/>
    <w:rsid w:val="00AE2B95"/>
    <w:rPr>
      <w:rFonts w:ascii="Times New Roman" w:eastAsiaTheme="majorEastAsia" w:hAnsi="Times New Roman" w:cs="Times New Roman"/>
      <w:b/>
      <w:bCs/>
      <w:color w:val="595959" w:themeColor="text1" w:themeTint="A6"/>
      <w:spacing w:val="-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1</cp:revision>
  <dcterms:created xsi:type="dcterms:W3CDTF">2026-01-27T19:01:00Z</dcterms:created>
  <dcterms:modified xsi:type="dcterms:W3CDTF">2026-01-27T19:02:00Z</dcterms:modified>
</cp:coreProperties>
</file>