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E46E" w14:textId="73087158" w:rsidR="00767241" w:rsidRPr="00673FA4" w:rsidRDefault="00767241" w:rsidP="00886ED6">
      <w:pPr>
        <w:pStyle w:val="Heading2"/>
        <w:jc w:val="center"/>
        <w:rPr>
          <w:rFonts w:eastAsia="Times New Roman" w:cs="Times New Roman"/>
          <w:sz w:val="22"/>
        </w:rPr>
      </w:pPr>
      <w:bookmarkStart w:id="0" w:name="_Toc532560021"/>
      <w:bookmarkStart w:id="1" w:name="_Toc266819"/>
      <w:bookmarkStart w:id="2" w:name="_Toc98242541"/>
      <w:bookmarkStart w:id="3" w:name="_Toc99627002"/>
      <w:r w:rsidRPr="00673FA4">
        <w:rPr>
          <w:rFonts w:eastAsia="Times New Roman" w:cs="Times New Roman"/>
          <w:sz w:val="22"/>
        </w:rPr>
        <w:t>CERTIFICATION AND RESTRICTIONS ON LOBBYING</w:t>
      </w:r>
      <w:bookmarkEnd w:id="0"/>
      <w:bookmarkEnd w:id="1"/>
      <w:bookmarkEnd w:id="2"/>
      <w:bookmarkEnd w:id="3"/>
    </w:p>
    <w:p w14:paraId="7BEBF978" w14:textId="77777777" w:rsidR="00767241" w:rsidRPr="008E2660" w:rsidRDefault="00767241" w:rsidP="00767241">
      <w:pPr>
        <w:spacing w:after="0" w:line="240" w:lineRule="auto"/>
      </w:pPr>
    </w:p>
    <w:p w14:paraId="26CE6290" w14:textId="77777777" w:rsidR="00767241" w:rsidRPr="008E2660" w:rsidRDefault="00767241" w:rsidP="00886ED6">
      <w:pPr>
        <w:spacing w:after="0" w:line="240" w:lineRule="auto"/>
      </w:pPr>
      <w:r w:rsidRPr="008E2660">
        <w:t xml:space="preserve">I, _________________________________________________________, hereby </w:t>
      </w:r>
      <w:proofErr w:type="gramStart"/>
      <w:r w:rsidRPr="008E2660">
        <w:t>certify</w:t>
      </w:r>
      <w:proofErr w:type="gramEnd"/>
    </w:p>
    <w:p w14:paraId="56A7EC6D" w14:textId="77777777" w:rsidR="00767241" w:rsidRPr="008E2660" w:rsidRDefault="00767241" w:rsidP="00767241">
      <w:pPr>
        <w:spacing w:after="0" w:line="240" w:lineRule="auto"/>
      </w:pPr>
      <w:r w:rsidRPr="008E2660">
        <w:t xml:space="preserve">                              (Name and title of official)</w:t>
      </w:r>
    </w:p>
    <w:p w14:paraId="032601B2" w14:textId="77777777" w:rsidR="00767241" w:rsidRPr="008E2660" w:rsidRDefault="00767241" w:rsidP="00767241">
      <w:pPr>
        <w:spacing w:after="0" w:line="240" w:lineRule="auto"/>
      </w:pPr>
    </w:p>
    <w:p w14:paraId="641BB2F3" w14:textId="77777777" w:rsidR="00767241" w:rsidRPr="008E2660" w:rsidRDefault="00767241" w:rsidP="00886ED6">
      <w:pPr>
        <w:spacing w:after="0" w:line="240" w:lineRule="auto"/>
      </w:pPr>
      <w:r w:rsidRPr="008E2660">
        <w:t>On behalf of ________________________________________________________ that:</w:t>
      </w:r>
    </w:p>
    <w:p w14:paraId="15ACF158" w14:textId="77777777" w:rsidR="00767241" w:rsidRPr="008E2660" w:rsidRDefault="00767241" w:rsidP="00767241">
      <w:pPr>
        <w:spacing w:after="0" w:line="240" w:lineRule="auto"/>
      </w:pPr>
      <w:r w:rsidRPr="008E2660">
        <w:t xml:space="preserve">                                              (Name of Bidder/Company Name)</w:t>
      </w:r>
    </w:p>
    <w:p w14:paraId="26B37804" w14:textId="77777777" w:rsidR="00767241" w:rsidRPr="008E2660" w:rsidRDefault="00767241" w:rsidP="00767241">
      <w:pPr>
        <w:spacing w:after="0" w:line="240" w:lineRule="auto"/>
      </w:pPr>
    </w:p>
    <w:p w14:paraId="4E0FEA06" w14:textId="77777777" w:rsidR="00767241" w:rsidRPr="008E2660" w:rsidRDefault="00767241" w:rsidP="00767241">
      <w:pPr>
        <w:pStyle w:val="ListParagraph"/>
        <w:numPr>
          <w:ilvl w:val="0"/>
          <w:numId w:val="3"/>
        </w:numPr>
        <w:spacing w:after="0" w:line="240" w:lineRule="auto"/>
        <w:ind w:left="720"/>
        <w:jc w:val="both"/>
      </w:pPr>
      <w:r w:rsidRPr="008E2660">
        <w:t>No federal appropriated funds have been paid or will be paid, by or on behalf of the undersigned, to any person for influencing or attempting to influence an officer or employee of any agency, a Member of Congress, and officer or employee of Congress, or an employee of a Member of Congress in connection</w:t>
      </w:r>
      <w:r>
        <w:t xml:space="preserve"> </w:t>
      </w:r>
      <w:r w:rsidRPr="008E2660">
        <w:t xml:space="preserve">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5391C756" w14:textId="77777777" w:rsidR="00767241" w:rsidRPr="008E2660" w:rsidRDefault="00767241" w:rsidP="00767241">
      <w:pPr>
        <w:spacing w:after="0" w:line="240" w:lineRule="auto"/>
        <w:ind w:left="720"/>
      </w:pPr>
    </w:p>
    <w:p w14:paraId="1A99224F" w14:textId="77777777" w:rsidR="00767241" w:rsidRPr="008E2660" w:rsidRDefault="00767241" w:rsidP="00767241">
      <w:pPr>
        <w:pStyle w:val="ListParagraph"/>
        <w:numPr>
          <w:ilvl w:val="0"/>
          <w:numId w:val="3"/>
        </w:numPr>
        <w:spacing w:after="0" w:line="240" w:lineRule="auto"/>
        <w:ind w:left="720"/>
        <w:jc w:val="both"/>
      </w:pPr>
      <w:r w:rsidRPr="008E2660">
        <w:t>If any funds other than federal appropriated funds have been paid or will be paid to any person influencing or attempting to influence an officer or employee of any agency, a Member of Congress, and officer or employee of Congress, or an employee of a Member of Congress in connection with the federal contract,</w:t>
      </w:r>
      <w:r>
        <w:t xml:space="preserve"> </w:t>
      </w:r>
      <w:r w:rsidRPr="008E2660">
        <w:t>grant, loan, or cooperative agreement, the undersigned shall complete and submit Standard Form – LLL, “Disclosure Form to Report Lobbying,” in accordance with its instructions.</w:t>
      </w:r>
    </w:p>
    <w:p w14:paraId="7FC5F208" w14:textId="77777777" w:rsidR="00767241" w:rsidRPr="008E2660" w:rsidRDefault="00767241" w:rsidP="00767241">
      <w:pPr>
        <w:pStyle w:val="ListParagraph"/>
        <w:spacing w:after="0" w:line="240" w:lineRule="auto"/>
        <w:jc w:val="both"/>
      </w:pPr>
    </w:p>
    <w:p w14:paraId="67E32C18" w14:textId="77777777" w:rsidR="00767241" w:rsidRPr="008E2660" w:rsidRDefault="00767241" w:rsidP="00767241">
      <w:pPr>
        <w:pStyle w:val="ListParagraph"/>
        <w:numPr>
          <w:ilvl w:val="0"/>
          <w:numId w:val="3"/>
        </w:numPr>
        <w:spacing w:after="0" w:line="240" w:lineRule="auto"/>
        <w:ind w:left="720"/>
        <w:jc w:val="both"/>
      </w:pPr>
      <w:r w:rsidRPr="008E2660">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11F730F" w14:textId="77777777" w:rsidR="00767241" w:rsidRPr="008E2660" w:rsidRDefault="00767241" w:rsidP="00767241"/>
    <w:p w14:paraId="7E8DADDC" w14:textId="77777777" w:rsidR="00767241" w:rsidRPr="008E2660" w:rsidRDefault="00767241" w:rsidP="00767241">
      <w:pPr>
        <w:spacing w:after="0" w:line="240" w:lineRule="auto"/>
        <w:jc w:val="both"/>
        <w:rPr>
          <w:i/>
        </w:rPr>
      </w:pPr>
      <w:r w:rsidRPr="008E2660">
        <w:rPr>
          <w:i/>
        </w:rPr>
        <w:t xml:space="preserve">This certification is a material representation of fact upon which reliance was placed when this transaction was made or entered into. Submission of this certification is a prerequisite for making or </w:t>
      </w:r>
      <w:proofErr w:type="gramStart"/>
      <w:r w:rsidRPr="008E2660">
        <w:rPr>
          <w:i/>
        </w:rPr>
        <w:t>entering into</w:t>
      </w:r>
      <w:proofErr w:type="gramEnd"/>
      <w:r w:rsidRPr="008E2660">
        <w:rPr>
          <w:i/>
        </w:rPr>
        <w:t xml:space="preserve"> this transaction imposed by 31 U.S.C. § 1352 (as amended by the Lobbying Disclosure Act of 1995). Any person who fails to file the required certification shall be subject to a civil penalty of not less than $10,000 and not more than $100,000 for each such failure.</w:t>
      </w:r>
    </w:p>
    <w:p w14:paraId="1C53BF98" w14:textId="77777777" w:rsidR="00767241" w:rsidRPr="008E2660" w:rsidRDefault="00767241" w:rsidP="00767241">
      <w:pPr>
        <w:spacing w:after="0" w:line="240" w:lineRule="auto"/>
      </w:pPr>
    </w:p>
    <w:p w14:paraId="53E9E8A2" w14:textId="77777777" w:rsidR="00767241" w:rsidRPr="008E2660" w:rsidRDefault="00767241" w:rsidP="00767241">
      <w:pPr>
        <w:spacing w:after="0" w:line="240" w:lineRule="auto"/>
        <w:rPr>
          <w:i/>
        </w:rPr>
      </w:pPr>
      <w:r w:rsidRPr="008E2660">
        <w:rPr>
          <w:i/>
        </w:rPr>
        <w:t>The undersigned certifies or affirms the truthfulness and accuracy of the contents of the statements submitted on or with this certification and understands that the provisions of 31 U.S.C. Section 3801, et seq., are applicable thereto.</w:t>
      </w:r>
    </w:p>
    <w:p w14:paraId="4F8E7474" w14:textId="77777777" w:rsidR="00767241" w:rsidRPr="008E2660" w:rsidRDefault="00767241" w:rsidP="00767241">
      <w:pPr>
        <w:spacing w:after="0" w:line="240" w:lineRule="auto"/>
      </w:pPr>
    </w:p>
    <w:p w14:paraId="27166BAC" w14:textId="77777777" w:rsidR="00767241" w:rsidRPr="008E2660" w:rsidRDefault="00767241" w:rsidP="00767241"/>
    <w:p w14:paraId="222D5DAF" w14:textId="4FA304A1" w:rsidR="00767241" w:rsidRPr="008E2660" w:rsidRDefault="00767241" w:rsidP="00A40696">
      <w:pPr>
        <w:spacing w:line="480" w:lineRule="auto"/>
      </w:pPr>
      <w:r w:rsidRPr="008E2660">
        <w:t>Name of Bidder/Company Name _____________________</w:t>
      </w:r>
      <w:r w:rsidR="007739BD">
        <w:t>_</w:t>
      </w:r>
      <w:r w:rsidRPr="008E2660">
        <w:t>__________________________________________</w:t>
      </w:r>
    </w:p>
    <w:p w14:paraId="416FBEE4" w14:textId="27C870FB" w:rsidR="00767241" w:rsidRPr="008E2660" w:rsidRDefault="00767241" w:rsidP="00A40696">
      <w:pPr>
        <w:spacing w:line="480" w:lineRule="auto"/>
      </w:pPr>
      <w:r w:rsidRPr="008E2660">
        <w:t>Type or print name______________________________________</w:t>
      </w:r>
      <w:r w:rsidR="007739BD">
        <w:t>_</w:t>
      </w:r>
      <w:r w:rsidRPr="008E2660">
        <w:t>_____________________________________</w:t>
      </w:r>
    </w:p>
    <w:p w14:paraId="76FB1322" w14:textId="77777777" w:rsidR="00767241" w:rsidRPr="008E2660" w:rsidRDefault="00767241" w:rsidP="00A40696">
      <w:pPr>
        <w:spacing w:line="480" w:lineRule="auto"/>
      </w:pPr>
      <w:r w:rsidRPr="008E2660">
        <w:t>Signature of authorized representative __________________________________________ Date____/____/____</w:t>
      </w:r>
    </w:p>
    <w:p w14:paraId="1179E9DC" w14:textId="77777777" w:rsidR="00767241" w:rsidRPr="005F4BB6" w:rsidRDefault="00767241" w:rsidP="00767241"/>
    <w:p w14:paraId="30E9CA74" w14:textId="3BF57E36" w:rsidR="008A020D" w:rsidRPr="008A020D" w:rsidRDefault="007739BD" w:rsidP="007739BD">
      <w:pPr>
        <w:tabs>
          <w:tab w:val="left" w:pos="6716"/>
        </w:tabs>
      </w:pPr>
      <w:r>
        <w:tab/>
      </w:r>
    </w:p>
    <w:sectPr w:rsidR="008A020D" w:rsidRPr="008A020D" w:rsidSect="0032280A">
      <w:pgSz w:w="12240" w:h="15840"/>
      <w:pgMar w:top="108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A5FC" w14:textId="77777777" w:rsidR="00AD3668" w:rsidRDefault="00AD3668" w:rsidP="00EC6EF6">
      <w:pPr>
        <w:spacing w:after="0" w:line="240" w:lineRule="auto"/>
      </w:pPr>
      <w:r>
        <w:separator/>
      </w:r>
    </w:p>
  </w:endnote>
  <w:endnote w:type="continuationSeparator" w:id="0">
    <w:p w14:paraId="66C7939F" w14:textId="77777777" w:rsidR="00AD3668" w:rsidRDefault="00AD3668" w:rsidP="00EC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0352" w14:textId="77777777" w:rsidR="00AD3668" w:rsidRDefault="00AD3668" w:rsidP="00EC6EF6">
      <w:pPr>
        <w:spacing w:after="0" w:line="240" w:lineRule="auto"/>
      </w:pPr>
      <w:r>
        <w:separator/>
      </w:r>
    </w:p>
  </w:footnote>
  <w:footnote w:type="continuationSeparator" w:id="0">
    <w:p w14:paraId="405DD6D8" w14:textId="77777777" w:rsidR="00AD3668" w:rsidRDefault="00AD3668" w:rsidP="00EC6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797A"/>
    <w:multiLevelType w:val="multilevel"/>
    <w:tmpl w:val="26FE48F8"/>
    <w:lvl w:ilvl="0">
      <w:start w:val="1"/>
      <w:numFmt w:val="decimal"/>
      <w:lvlText w:val="%1."/>
      <w:lvlJc w:val="left"/>
      <w:pPr>
        <w:ind w:left="360" w:hanging="360"/>
      </w:pPr>
      <w:rPr>
        <w:rFonts w:hint="default"/>
      </w:rPr>
    </w:lvl>
    <w:lvl w:ilvl="1">
      <w:start w:val="1"/>
      <w:numFmt w:val="decimal"/>
      <w:isLgl/>
      <w:lvlText w:val="%1.%2"/>
      <w:lvlJc w:val="left"/>
      <w:pPr>
        <w:ind w:left="523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49531DC"/>
    <w:multiLevelType w:val="multilevel"/>
    <w:tmpl w:val="1C4CE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0D1141"/>
    <w:multiLevelType w:val="hybridMultilevel"/>
    <w:tmpl w:val="CFB01DA0"/>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41617961">
    <w:abstractNumId w:val="0"/>
  </w:num>
  <w:num w:numId="2" w16cid:durableId="1869835400">
    <w:abstractNumId w:val="1"/>
  </w:num>
  <w:num w:numId="3" w16cid:durableId="334503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24"/>
    <w:rsid w:val="001277DB"/>
    <w:rsid w:val="002476A1"/>
    <w:rsid w:val="00250D80"/>
    <w:rsid w:val="0032280A"/>
    <w:rsid w:val="003778A0"/>
    <w:rsid w:val="003969F4"/>
    <w:rsid w:val="003D54B5"/>
    <w:rsid w:val="00767241"/>
    <w:rsid w:val="007739BD"/>
    <w:rsid w:val="00886ED6"/>
    <w:rsid w:val="008A020D"/>
    <w:rsid w:val="008B250A"/>
    <w:rsid w:val="00966F57"/>
    <w:rsid w:val="00A40696"/>
    <w:rsid w:val="00AC74A0"/>
    <w:rsid w:val="00AD3668"/>
    <w:rsid w:val="00AF0740"/>
    <w:rsid w:val="00B23573"/>
    <w:rsid w:val="00C03324"/>
    <w:rsid w:val="00EC6EF6"/>
    <w:rsid w:val="00F0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AE5D"/>
  <w15:chartTrackingRefBased/>
  <w15:docId w15:val="{128C97A3-D3D5-4ECA-AE82-DC43A819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241"/>
  </w:style>
  <w:style w:type="paragraph" w:styleId="Heading1">
    <w:name w:val="heading 1"/>
    <w:basedOn w:val="Normal"/>
    <w:next w:val="Normal"/>
    <w:link w:val="Heading1Char"/>
    <w:uiPriority w:val="9"/>
    <w:qFormat/>
    <w:rsid w:val="00C033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33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3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0332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0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6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F6"/>
  </w:style>
  <w:style w:type="paragraph" w:styleId="Footer">
    <w:name w:val="footer"/>
    <w:basedOn w:val="Normal"/>
    <w:link w:val="FooterChar"/>
    <w:uiPriority w:val="99"/>
    <w:unhideWhenUsed/>
    <w:rsid w:val="00EC6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F6"/>
  </w:style>
  <w:style w:type="paragraph" w:styleId="ListParagraph">
    <w:name w:val="List Paragraph"/>
    <w:basedOn w:val="Normal"/>
    <w:uiPriority w:val="1"/>
    <w:qFormat/>
    <w:rsid w:val="00767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f42945-313f-404e-8888-b29adbe5d9de">
      <Terms xmlns="http://schemas.microsoft.com/office/infopath/2007/PartnerControls"/>
    </lcf76f155ced4ddcb4097134ff3c332f>
    <TaxCatchAll xmlns="ba8634e3-3484-4f9c-a4c2-f0eaf0b2e3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81A1700288AB44A6F8F733FB0692B4" ma:contentTypeVersion="12" ma:contentTypeDescription="Create a new document." ma:contentTypeScope="" ma:versionID="acf36ae643a059f4626e7d073afc055a">
  <xsd:schema xmlns:xsd="http://www.w3.org/2001/XMLSchema" xmlns:xs="http://www.w3.org/2001/XMLSchema" xmlns:p="http://schemas.microsoft.com/office/2006/metadata/properties" xmlns:ns2="adf42945-313f-404e-8888-b29adbe5d9de" xmlns:ns3="ba8634e3-3484-4f9c-a4c2-f0eaf0b2e3ee" targetNamespace="http://schemas.microsoft.com/office/2006/metadata/properties" ma:root="true" ma:fieldsID="a34639bb2c0ffd0a64d7b157b3f1bce6" ns2:_="" ns3:_="">
    <xsd:import namespace="adf42945-313f-404e-8888-b29adbe5d9de"/>
    <xsd:import namespace="ba8634e3-3484-4f9c-a4c2-f0eaf0b2e3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42945-313f-404e-8888-b29adbe5d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be006e-79d8-4dce-a5c2-9b91ffe315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8634e3-3484-4f9c-a4c2-f0eaf0b2e3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c5741-09af-4d6c-9f08-9fd6f61bbcbc}" ma:internalName="TaxCatchAll" ma:showField="CatchAllData" ma:web="ba8634e3-3484-4f9c-a4c2-f0eaf0b2e3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DC471B-6798-470D-A9DE-990B9E47FBD8}">
  <ds:schemaRefs>
    <ds:schemaRef ds:uri="http://schemas.microsoft.com/office/2006/metadata/properties"/>
    <ds:schemaRef ds:uri="http://schemas.microsoft.com/office/infopath/2007/PartnerControls"/>
    <ds:schemaRef ds:uri="adf42945-313f-404e-8888-b29adbe5d9de"/>
    <ds:schemaRef ds:uri="ba8634e3-3484-4f9c-a4c2-f0eaf0b2e3ee"/>
  </ds:schemaRefs>
</ds:datastoreItem>
</file>

<file path=customXml/itemProps3.xml><?xml version="1.0" encoding="utf-8"?>
<ds:datastoreItem xmlns:ds="http://schemas.openxmlformats.org/officeDocument/2006/customXml" ds:itemID="{E32D4E06-5D18-493F-9864-4B85622DCD5F}">
  <ds:schemaRefs>
    <ds:schemaRef ds:uri="http://schemas.microsoft.com/sharepoint/v3/contenttype/forms"/>
  </ds:schemaRefs>
</ds:datastoreItem>
</file>

<file path=customXml/itemProps4.xml><?xml version="1.0" encoding="utf-8"?>
<ds:datastoreItem xmlns:ds="http://schemas.openxmlformats.org/officeDocument/2006/customXml" ds:itemID="{BA87CECD-10AF-4457-B27F-7539F1851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42945-313f-404e-8888-b29adbe5d9de"/>
    <ds:schemaRef ds:uri="ba8634e3-3484-4f9c-a4c2-f0eaf0b2e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2329</Characters>
  <Application>Microsoft Office Word</Application>
  <DocSecurity>0</DocSecurity>
  <Lines>19</Lines>
  <Paragraphs>5</Paragraphs>
  <ScaleCrop>false</ScaleCrop>
  <Company>SORTA</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Schutte</dc:creator>
  <cp:keywords/>
  <dc:description/>
  <cp:lastModifiedBy>Christina Harvey</cp:lastModifiedBy>
  <cp:revision>3</cp:revision>
  <cp:lastPrinted>2024-01-22T15:23:00Z</cp:lastPrinted>
  <dcterms:created xsi:type="dcterms:W3CDTF">2024-01-22T15:31:00Z</dcterms:created>
  <dcterms:modified xsi:type="dcterms:W3CDTF">2024-01-22T15:52:00Z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0x0101007081A1700288AB44A6F8F733FB0692B4</vt:lpwstr>
  </property>
</Properties>
</file>